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29e70a214197" w:history="1">
              <w:r>
                <w:rPr>
                  <w:rStyle w:val="Hyperlink"/>
                </w:rPr>
                <w:t>2025-2031年全球与中国风能特殊材料行业发展深度调研与未来趋势预测报告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29e70a214197" w:history="1">
              <w:r>
                <w:rPr>
                  <w:rStyle w:val="Hyperlink"/>
                </w:rPr>
                <w:t>2025-2031年全球与中国风能特殊材料行业发展深度调研与未来趋势预测报告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129e70a214197" w:history="1">
                <w:r>
                  <w:rPr>
                    <w:rStyle w:val="Hyperlink"/>
                  </w:rPr>
                  <w:t>https://www.20087.com/5/22/FengNengTeShuCaiLiaoHangYeFaZhanQuShi.html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特殊材料是用于制造风力发电机组关键部件的高性能材料，如叶片、齿轮箱、发电机等。随着全球对清洁能源需求的增长，风能作为一种重要的可再生能源，其市场规模不断扩大。近年来，风能特殊材料的技术取得了长足进展，新材料的应用显著提高了风力发电机组的效率和可靠性。目前，碳纤维复合材料、高强度合金钢等高性能材料已成为风力发电机组的主要材料之一。</w:t>
      </w:r>
      <w:r>
        <w:rPr>
          <w:rFonts w:hint="eastAsia"/>
        </w:rPr>
        <w:br/>
      </w:r>
      <w:r>
        <w:rPr>
          <w:rFonts w:hint="eastAsia"/>
        </w:rPr>
        <w:t>　　未来，风能特殊材料的研究和应用将继续深化。一方面，通过开发更轻、更强的复合材料，风力发电机组的重量将进一步减轻，从而降低制造成本和安装难度；另一方面，通过优化材料结构和加工工艺，风能特殊材料的耐腐蚀性和疲劳强度将得到显著提升，以适应恶劣的户外环境。此外，随着智能材料技术的发展，风能特殊材料将具备自我修复、智能响应等新特性，进一步提高风力发电机组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29e70a214197" w:history="1">
        <w:r>
          <w:rPr>
            <w:rStyle w:val="Hyperlink"/>
          </w:rPr>
          <w:t>2025-2031年全球与中国风能特殊材料行业发展深度调研与未来趋势预测报告</w:t>
        </w:r>
      </w:hyperlink>
      <w:r>
        <w:rPr>
          <w:rFonts w:hint="eastAsia"/>
        </w:rPr>
        <w:t>》基于国家统计局及风能特殊材料行业协会的权威数据，全面调研了风能特殊材料行业的市场规模、市场需求、产业链结构及价格变动，并对风能特殊材料细分市场进行了深入分析。报告详细剖析了风能特殊材料市场竞争格局，重点关注品牌影响力及重点企业的运营表现，同时科学预测了风能特殊材料市场前景与发展趋势，识别了行业潜在的风险与机遇。通过专业、科学的研究方法，报告为风能特殊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风能特殊材料行业概述及市场现状分析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风能特殊材料行业介绍</w:t>
      </w:r>
      <w:r>
        <w:rPr>
          <w:rFonts w:hint="eastAsia"/>
        </w:rPr>
        <w:br/>
      </w:r>
      <w:r>
        <w:rPr>
          <w:rFonts w:hint="eastAsia"/>
        </w:rPr>
        <w:t>　　第二节 风能特殊材料产品主要分类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一、不同种类风能特殊材料产量占比（2024年）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二、不同种类风能特殊材料价格走势（2020-2031年）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风能特殊材料主要应用领域分析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一、风能特殊材料主要应用领域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二、全球风能特殊材料不同应用领域消费量占比（2024年）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全球与中国风能特殊材料市场发展现状对比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一、全球风能特殊材料市场现状及发展趋势（2020-2031年）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二、中国风能特殊材料市场现状及发展趋势（2020-2031年）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全球风能特殊材料供需现状及趋势预测（2020-2031年）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一、全球风能特殊材料产能、产量、产能利用率情况及趋势（2020-2031年）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二、全球风能特殊材料产量、表观消费量情况及趋势（2020-2031年）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中国风能特殊材料供需现状及趋势预测（2020-2031年）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一、中国风能特殊材料产能、产量、产能利用率情况及趋势（2020-2031年）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二、中国风能特殊材料产量、表观消费量情况及趋势（2020-2031年）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三、中国风能特殊材料产量、需求量、市场缺口情况及趋势（2020-2031年）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中国风能特殊材料行业政策分析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全球与中国风能特殊材料重点企业产量、产值、集中度分析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全球市场风能特殊材料重点企业2024和2025年产量、产值统计分析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一、全球市场风能特殊材料重点企业2024和2025年产量统计分析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二、全球市场风能特殊材料重点企业2024和2025年产值统计分析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三、全球市场风能特殊材料重点企业2024和2025年产品价格分析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中国市场风能特殊材料重点企业2024和2025年产量、产值统计分析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一、中国市场风能特殊材料重点企业2024和2025年产量统计分析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二、中国市场风能特殊材料重点企业2024和2025年产值统计分析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风能特殊材料重点厂商总部</w:t>
      </w:r>
      <w:r>
        <w:rPr>
          <w:rFonts w:hint="eastAsia"/>
        </w:rPr>
        <w:br/>
      </w:r>
      <w:r>
        <w:rPr>
          <w:rFonts w:hint="eastAsia"/>
        </w:rPr>
        <w:t>　　第四节 风能特殊材料行业企业集中度分析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全球重点风能特殊材料企业SWOT分析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中国重点风能特殊材料企业SWOT分析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全球主要地区风能特殊材料产量、产值、市场份额情况及趋势预测（2020-2031年）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全球主要地区风能特殊材料产量、产值及市场份额情况及趋势（2020-2031年）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一、全球主要地区风能特殊材料产量及市场份额情况及趋势（2020-2031年）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二、全球主要地区风能特殊材料产值及市场份额情况及趋势（2020-2031年）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中国市场2020-2031年风能特殊材料产量、产值情况及趋势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北美市场2020-2031年风能特殊材料产量、产值情况及趋势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欧洲市场2020-2031年风能特殊材料产量、产值情况及趋势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日本市场2020-2031年风能特殊材料产量、产值情况及趋势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全球主要地区风能特殊材料消费量、市场份额及发展趋势分析（2020-2031年）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全球主要地区风能特殊材料消费量、市场份额及发展趋势（2020-2031年）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中国市场2020-2031年风能特殊材料消费情况及发展趋势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北美市场2020-2031年风能特殊材料消费情况及发展趋势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欧洲市场2020-2031年风能特殊材料消费情况及发展趋势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日本市场2020-2031年风能特殊材料消费情况及发展趋势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主要风能特殊材料企业调研分析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二、企业风能特殊材料产品</w:t>
      </w:r>
      <w:r>
        <w:rPr>
          <w:rFonts w:hint="eastAsia"/>
        </w:rPr>
        <w:br/>
      </w:r>
      <w:r>
        <w:rPr>
          <w:rFonts w:hint="eastAsia"/>
        </w:rPr>
        <w:t>　　　　三、企业风能特殊材料产量、价格、收入、成本、毛利情况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不同种类风能特殊材料产量、价格、产值及市场份额情况（2020-2031）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全球市场不同种类风能特殊材料产量、产值及市场份额情况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一、全球市场不同种类风能特殊材料产量、市场份额情况（2020-2031年）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二、全球市场不同种类风能特殊材料产值、市场份额情况（2020-2031年）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三、全球市场不同种类风能特殊材料价格走势分析（2020-2031年）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中国市场不同种类风能特殊材料产量、产值及市场份额情况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一、中国市场不同种类风能特殊材料产量、市场份额情况（2020-2031年）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二、中国市场不同种类风能特殊材料产值、市场份额情况（2020-2031年）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三、中国市场不同种类风能特殊材料价格走势分析（2020-2031年）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风能特殊材料上游原料及下游主要应用领域分析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风能特殊材料产业链分析</w:t>
      </w:r>
      <w:r>
        <w:rPr>
          <w:rFonts w:hint="eastAsia"/>
        </w:rPr>
        <w:br/>
      </w:r>
      <w:r>
        <w:rPr>
          <w:rFonts w:hint="eastAsia"/>
        </w:rPr>
        <w:t>　　第二节 风能特殊材料产业上游供应分析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全球市场风能特殊材料下游主要应用领域消费量、市场份额及增长情况（2020-2031年）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中国市场风能特殊材料下游主要应用领域消费量、市场份额及增长情况（2020-2031年）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中国市场风能特殊材料产量、消费量、进出口分析及发展趋势（2020-2031年）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中国市场风能特殊材料产量、消费量、进出口分析及发展趋势（2020-2031年）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中国市场风能特殊材料进出口贸易趋势（2020-2031年）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中国市场风能特殊材料主要进口来源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中国市场风能特殊材料主要出口目的地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中国市场风能特殊材料主要地区分布（2025年）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中国风能特殊材料生产地区分布</w:t>
      </w:r>
      <w:r>
        <w:rPr>
          <w:rFonts w:hint="eastAsia"/>
        </w:rPr>
        <w:br/>
      </w:r>
      <w:r>
        <w:rPr>
          <w:rFonts w:hint="eastAsia"/>
        </w:rPr>
        <w:t>　　第二节 中国风能特殊材料消费地区分布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影响中国市场风能特殊材料供需因素分析</w:t>
      </w:r>
      <w:r>
        <w:rPr>
          <w:rFonts w:hint="eastAsia"/>
        </w:rPr>
        <w:br/>
      </w:r>
      <w:r>
        <w:rPr>
          <w:rFonts w:hint="eastAsia"/>
        </w:rPr>
        <w:t>　　第一节 风能特殊材料及相关行业技术发展概况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风能特殊材料进出口贸易现状及趋势（2020-2031年）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风能特殊材料产品技术趋势与价格走势预测（2020-2031年）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风能特殊材料行业市场环境发展趋势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不同种类风能特殊材料产品技术发展趋势（2020-2031年）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风能特殊材料价格走势预测（2020-2031年）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风能特殊材料销售渠道分析及建议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国内市场风能特殊材料销售渠道分析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一、当前风能特殊材料主要销售模式及销售渠道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二、国内市场风能特殊材料销售模式及销售渠道趋势（2020-2031年）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海外市场风能特殊材料销售渠道分析</w:t>
      </w:r>
      <w:r>
        <w:rPr>
          <w:rFonts w:hint="eastAsia"/>
        </w:rPr>
        <w:br/>
      </w:r>
      <w:r>
        <w:rPr>
          <w:rFonts w:hint="eastAsia"/>
        </w:rPr>
        <w:t>　　第三节 [中智^林^]风能特殊材料行业营销策略建议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一、风能特殊材料市场定位及目标消费者分析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二、风能特殊材料行业营销模式及销售渠道建议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风能特殊材料产品介绍</w:t>
      </w:r>
      <w:r>
        <w:rPr>
          <w:rFonts w:hint="eastAsia"/>
        </w:rPr>
        <w:br/>
      </w:r>
      <w:r>
        <w:rPr>
          <w:rFonts w:hint="eastAsia"/>
        </w:rPr>
        <w:t>　　表 风能特殊材料产品分类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2024年全球不同种类风能特殊材料产量份额</w:t>
      </w:r>
      <w:r>
        <w:rPr>
          <w:rFonts w:hint="eastAsia"/>
        </w:rPr>
        <w:br/>
      </w:r>
      <w:r>
        <w:rPr>
          <w:rFonts w:hint="eastAsia"/>
        </w:rPr>
        <w:t>　　表 不同种类风能特殊材料价格及趋势（2020-2031年）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风能特殊材料主要应用领域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全球2024年风能特殊材料不同应用领域消费量份额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全球市场风能特殊材料产量及增长情况（2020-2031年）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全球市场风能特殊材料产值及增长情况（2020-2031年）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中国市场风能特殊材料产量、增长率及趋势（2020-2031年）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中国市场风能特殊材料产值、增长率及趋势（2020-2031年）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全球风能特殊材料产能、产量、产能利用率及趋势（2020-2031年）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全球风能特殊材料产量、表观消费量及趋势（2020-2031年）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中国风能特殊材料产能、产量、产能利用率及趋势（2020-2031年）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中国风能特殊材料产量、表观消费量及趋势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中国风能特殊材料产量、市场需求量及趋势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风能特殊材料行业政策分析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全球市场风能特殊材料重点企业2025年产量、市场份额统计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全球市场风能特殊材料重点企业2025年产量、市场份额统计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全球市场风能特殊材料重点企业2025年产值、市场份额统计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全球市场风能特殊材料重点企业2025年产值、市场份额统计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中国市场风能特殊材料重点企业2024和2025年产量统计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中国市场风能特殊材料重点企业2024和2025年产量市场份额统计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中国市场风能特殊材料重点企业2025年产量、市场份额统计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中国市场风能特殊材料重点企业2025年产量、市场份额统计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中国市场风能特殊材料重点企业2024和2025年产值统计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中国市场风能特殊材料重点企业2024和2025年产值市场份额统计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中国市场风能特殊材料重点企业2025年产值、市场份额统计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中国市场风能特殊材料重点企业2025年产值、市场份额统计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风能特殊材料企业总部</w:t>
      </w:r>
      <w:r>
        <w:rPr>
          <w:rFonts w:hint="eastAsia"/>
        </w:rPr>
        <w:br/>
      </w:r>
      <w:r>
        <w:rPr>
          <w:rFonts w:hint="eastAsia"/>
        </w:rPr>
        <w:t>　　表 全球市场风能特殊材料重点企业2024和2025年产值市场份额统计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全球风能特殊材料重点企业SWOT分析</w:t>
      </w:r>
      <w:r>
        <w:rPr>
          <w:rFonts w:hint="eastAsia"/>
        </w:rPr>
        <w:br/>
      </w:r>
      <w:r>
        <w:rPr>
          <w:rFonts w:hint="eastAsia"/>
        </w:rPr>
        <w:t>　　表 中国风能特殊材料重点企业SWOT分析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全球主要地区2020-2025年风能特殊材料产量统计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全球主要地区2025-2031年风能特殊材料产量预测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全球主要地区2020-2031年风能特殊材料产量市场份额统计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全球主要地区2025年风能特殊材料产量市场份额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全球主要地区2020-2025年风能特殊材料产值统计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全球主要地区2025-2031年风能特殊材料产值预测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全球主要地区2020-2031年风能特殊材料产值市场份额统计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全球主要地区2025年风能特殊材料产值市场份额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中国市场2020-2031年风能特殊材料产量及增长情况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中国市场2020-2031年风能特殊材料产值及增长情况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北美市场2020-2031年风能特殊材料产量及增长情况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北美市场2020-2031年风能特殊材料产值及增长情况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欧洲市场2020-2031年风能特殊材料产量及增长情况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欧洲市场2020-2031年风能特殊材料产值及增长情况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日本市场2020-2031年风能特殊材料产量及增长情况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日本市场2020-2031年风能特殊材料产值及增长情况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全球主要地区2020-2025年风能特殊材料消费量统计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全球主要地区2025-2031年风能特殊材料消费量预测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全球主要地区2020-2031年风能特殊材料消费量市场份额统计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全球主要地区2025年风能特殊材料消费量市场份额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中国市场2020-2031年风能特殊材料消费量、增长率及趋势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北美市场2020-2031年风能特殊材料消费量、增长率及趋势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欧洲市场2020-2031年风能特殊材料消费量、增长率及趋势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日本市场2020-2031年风能特殊材料消费量、增长率及趋势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企业（十）风能特殊材料产品情况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企业（十）2024-2025年风能特殊材料产量、价格、收入、成本、毛利情况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全球市场不同种类风能特殊材料产量统计（2020-2025年）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全球市场不同种类风能特殊材料产量预测（2025-2031年）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全球市场不同种类风能特殊材料产量市场份额（2020-2031年）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全球市场不同种类风能特殊材料产值统计（2020-2025年）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全球市场不同种类风能特殊材料产值预测（2025-2031年）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全球市场不同种类风能特殊材料产值市场份额（2020-2031年）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全球市场不同种类风能特殊材料价格走势（2020-2031年）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中国市场不同种类风能特殊材料产量统计（2020-2025年）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中国市场不同种类风能特殊材料产量预测（2025-2031年）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中国市场不同种类风能特殊材料产量市场份额（2020-2031年）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中国市场不同种类风能特殊材料产值统计（2020-2025年）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中国市场不同种类风能特殊材料产值预测（2025-2031年）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中国市场不同种类风能特殊材料产值市场份额（2020-2031年）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中国市场不同种类风能特殊材料价格走势（2020-2031年）</w:t>
      </w:r>
      <w:r>
        <w:rPr>
          <w:rFonts w:hint="eastAsia"/>
        </w:rPr>
        <w:br/>
      </w:r>
      <w:r>
        <w:rPr>
          <w:rFonts w:hint="eastAsia"/>
        </w:rPr>
        <w:t>　　图 风能特殊材料产业链</w:t>
      </w:r>
      <w:r>
        <w:rPr>
          <w:rFonts w:hint="eastAsia"/>
        </w:rPr>
        <w:br/>
      </w:r>
      <w:r>
        <w:rPr>
          <w:rFonts w:hint="eastAsia"/>
        </w:rPr>
        <w:t>　　表 风能特殊材料原材料</w:t>
      </w:r>
      <w:r>
        <w:rPr>
          <w:rFonts w:hint="eastAsia"/>
        </w:rPr>
        <w:br/>
      </w:r>
      <w:r>
        <w:rPr>
          <w:rFonts w:hint="eastAsia"/>
        </w:rPr>
        <w:t>　　表 风能特殊材料上游原料供应商及联系方式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全球市场风能特殊材料主要应用领域消费量统计（2020-2025年）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全球市场风能特殊材料主要应用领域消费量预测（2025-2031年）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全球市场风能特殊材料主要应用领域消费量市场份额（2020-2031年）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2025年全球市场风能特殊材料主要应用领域消费量市场份额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全球市场风能特殊材料主要应用领域消费量增长率（2020-2031年）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中国市场风能特殊材料主要应用领域消费量统计（2020-2025年）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中国市场风能特殊材料主要应用领域消费量预测（2025-2031年）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中国市场风能特殊材料主要应用领域消费量市场份额（2020-2031年）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中国市场风能特殊材料主要应用领域消费量增长率（2020-2031年）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中国市场风能特殊材料产量、消费量、进出口情况分析（2020-2025年）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中国市场风能特殊材料产量、消费量、进出口情况预测（2025-2031年）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2020-2031年中国市场风能特殊材料进出口量</w:t>
      </w:r>
      <w:r>
        <w:rPr>
          <w:rFonts w:hint="eastAsia"/>
        </w:rPr>
        <w:br/>
      </w:r>
      <w:r>
        <w:rPr>
          <w:rFonts w:hint="eastAsia"/>
        </w:rPr>
        <w:t>　　图 2025年风能特殊材料生产地区分布</w:t>
      </w:r>
      <w:r>
        <w:rPr>
          <w:rFonts w:hint="eastAsia"/>
        </w:rPr>
        <w:br/>
      </w:r>
      <w:r>
        <w:rPr>
          <w:rFonts w:hint="eastAsia"/>
        </w:rPr>
        <w:t>　　图 2025年风能特殊材料消费地区分布</w:t>
      </w:r>
      <w:r>
        <w:rPr>
          <w:rFonts w:hint="eastAsia"/>
        </w:rPr>
        <w:br/>
      </w:r>
      <w:r>
        <w:rPr>
          <w:rFonts w:hint="eastAsia"/>
        </w:rPr>
        <w:t>　　图 中国风能特殊材料进口量及趋势预测（2020-2031年）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中国风能特殊材料出口量及趋势预测（2020-2031年）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不同种类风能特殊材料产量占比（2025-2031年）</w:t>
      </w:r>
      <w:r>
        <w:rPr>
          <w:rFonts w:hint="eastAsia"/>
        </w:rPr>
        <w:br/>
      </w:r>
      <w:r>
        <w:rPr>
          <w:rFonts w:hint="eastAsia"/>
        </w:rPr>
        <w:t>　　图 风能特殊材料价格走势预测（2025-2031年）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国内市场风能特殊材料未来销售渠道趋势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29e70a214197" w:history="1">
        <w:r>
          <w:rPr>
            <w:rStyle w:val="Hyperlink"/>
          </w:rPr>
          <w:t>2025-2031年全球与中国风能特殊材料行业发展深度调研与未来趋势预测报告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129e70a214197" w:history="1">
        <w:r>
          <w:rPr>
            <w:rStyle w:val="Hyperlink"/>
          </w:rPr>
          <w:t>https://www.20087.com/5/22/FengNengTeShuCaiLiaoHangYeFaZhanQuShi.html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热点：特殊材料有哪些、风能条件、风能应用领域、风能资料、风能利用的最新技术、风能的特性参数有哪些并简述参数意义、茗找到特殊材料、风能的分类、风能材料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afc214084d55" w:history="1">
      <w:r>
        <w:rPr>
          <w:rStyle w:val="Hyperlink"/>
        </w:rPr>
        <w:t>2025-2031年全球与中国风能特殊材料行业发展深度调研与未来趋势预测报告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NengTeShuCaiLiaoHangYeFaZhanQuShi.html" TargetMode="External" Id="Rc71129e70a2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NengTeShuCaiLiaoHangYeFaZhanQuShi.html" TargetMode="External" Id="R6d56afc21408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2025-04-13T08:41:00Z</dcterms:created>
  <dcterms:modified xsi:type="dcterms:W3CDTF">2025-04-13T09:41:00Z</dcterms:modified>
  <dc:subject>2025-2031年全球与中国风能特殊材料行业发展深度调研与未来趋势预测报告</dc:subject>
  <dc:title>2025-2031年全球与中国风能特殊材料行业发展深度调研与未来趋势预测报告</dc:title>
  <cp:keywords>2025-2031年全球与中国风能特殊材料行业发展深度调研与未来趋势预测报告</cp:keywords>
  <dc:description>2025-2031年全球与中国风能特殊材料行业发展深度调研与未来趋势预测报告</dc:description>
</cp:coreProperties>
</file>