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b497744874cab" w:history="1">
              <w:r>
                <w:rPr>
                  <w:rStyle w:val="Hyperlink"/>
                </w:rPr>
                <w:t>2025-2031年中国高硫煤行业分析与趋势预测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b497744874cab" w:history="1">
              <w:r>
                <w:rPr>
                  <w:rStyle w:val="Hyperlink"/>
                </w:rPr>
                <w:t>2025-2031年中国高硫煤行业分析与趋势预测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b497744874cab" w:history="1">
                <w:r>
                  <w:rPr>
                    <w:rStyle w:val="Hyperlink"/>
                  </w:rPr>
                  <w:t>https://www.20087.com/5/12/GaoLiuMeiFaZhanQuShi.html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硫煤作为煤炭的一种类型，含有较高的硫分，其燃烧产生的二氧化硫是造成酸雨和空气污染的主要原因之一。近年来，随着全球对环境保护意识的提升和减排政策的加严，高硫煤的直接燃烧使用受到了严格限制。为了减少环境污染，高硫煤通常需要经过脱硫处理，或者用于配备有高效脱硫设施的火力发电厂。此外，煤炭洗选技术和煤炭转化技术（如煤气化和液化）的发展，为高硫煤的清洁利用提供了可能。</w:t>
      </w:r>
      <w:r>
        <w:rPr>
          <w:rFonts w:hint="eastAsia"/>
        </w:rPr>
        <w:br/>
      </w:r>
      <w:r>
        <w:rPr>
          <w:rFonts w:hint="eastAsia"/>
        </w:rPr>
        <w:t>　　未来，高硫煤的使用将更加注重清洁化和资源化。随着碳捕捉和封存（CCS）技术的成熟，高硫煤可以在减少碳排放的情况下继续作为能源使用。同时，煤炭的深度加工，如煤化工，将高硫煤转化为化学品和液体燃料，减少直接燃烧带来的环境问题。此外，随着可再生能源的崛起，高硫煤作为能源的比例可能会逐步下降，但在短期内，由于其在能源结构中的基础地位，仍会在特定区域和工业过程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b497744874cab" w:history="1">
        <w:r>
          <w:rPr>
            <w:rStyle w:val="Hyperlink"/>
          </w:rPr>
          <w:t>2025-2031年中国高硫煤行业分析与趋势预测</w:t>
        </w:r>
      </w:hyperlink>
      <w:r>
        <w:rPr>
          <w:rFonts w:hint="eastAsia"/>
        </w:rPr>
        <w:t>》通过详实的数据分析，全面解析了高硫煤行业的市场规模、需求动态及价格趋势，深入探讨了高硫煤产业链上下游的协同关系与竞争格局变化。报告对高硫煤细分市场进行精准划分，结合重点企业研究，揭示了品牌影响力与市场集中度的现状，为行业参与者提供了清晰的竞争态势洞察。同时，报告结合宏观经济环境、技术发展路径及消费者需求演变，科学预测了高硫煤行业的未来发展方向，并针对潜在风险提出了切实可行的应对策略。报告为高硫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高硫煤行业界定</w:t>
      </w:r>
      <w:r>
        <w:rPr>
          <w:rFonts w:hint="eastAsia"/>
        </w:rPr>
        <w:br/>
      </w:r>
      <w:r>
        <w:rPr>
          <w:rFonts w:hint="eastAsia"/>
        </w:rPr>
        <w:t>　　第一节 高硫煤行业定义</w:t>
      </w:r>
      <w:r>
        <w:rPr>
          <w:rFonts w:hint="eastAsia"/>
        </w:rPr>
        <w:br/>
      </w:r>
      <w:r>
        <w:rPr>
          <w:rFonts w:hint="eastAsia"/>
        </w:rPr>
        <w:t>　　第二节 高硫煤行业特点分析</w:t>
      </w:r>
      <w:r>
        <w:rPr>
          <w:rFonts w:hint="eastAsia"/>
        </w:rPr>
        <w:br/>
      </w:r>
      <w:r>
        <w:rPr>
          <w:rFonts w:hint="eastAsia"/>
        </w:rPr>
        <w:t>　　第三节 高硫煤行业发展历程</w:t>
      </w:r>
      <w:r>
        <w:rPr>
          <w:rFonts w:hint="eastAsia"/>
        </w:rPr>
        <w:br/>
      </w:r>
      <w:r>
        <w:rPr>
          <w:rFonts w:hint="eastAsia"/>
        </w:rPr>
        <w:t>　　第四节 高硫煤产业链分析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2024-2025年国外高硫煤行业发展态势分析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国外高硫煤行业总体情况</w:t>
      </w:r>
      <w:r>
        <w:rPr>
          <w:rFonts w:hint="eastAsia"/>
        </w:rPr>
        <w:br/>
      </w:r>
      <w:r>
        <w:rPr>
          <w:rFonts w:hint="eastAsia"/>
        </w:rPr>
        <w:t>　　第二节 高硫煤行业重点国家、地区市场分析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国外高硫煤行业发展前景预测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2024-2025年中国高硫煤行业发展环境分析</w:t>
      </w:r>
      <w:r>
        <w:rPr>
          <w:rFonts w:hint="eastAsia"/>
        </w:rPr>
        <w:br/>
      </w:r>
      <w:r>
        <w:rPr>
          <w:rFonts w:hint="eastAsia"/>
        </w:rPr>
        <w:t>　　第一节 高硫煤行业经济环境分析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高硫煤行业政策环境分析</w:t>
      </w:r>
      <w:r>
        <w:rPr>
          <w:rFonts w:hint="eastAsia"/>
        </w:rPr>
        <w:br/>
      </w:r>
      <w:r>
        <w:rPr>
          <w:rFonts w:hint="eastAsia"/>
        </w:rPr>
        <w:t>　　　　一、高硫煤行业相关政策</w:t>
      </w:r>
      <w:r>
        <w:rPr>
          <w:rFonts w:hint="eastAsia"/>
        </w:rPr>
        <w:br/>
      </w:r>
      <w:r>
        <w:rPr>
          <w:rFonts w:hint="eastAsia"/>
        </w:rPr>
        <w:t>　　　　二、高硫煤行业相关标准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2024-2025年高硫煤行业技术发展现状及趋势分析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高硫煤行业技术发展现状分析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国内外高硫煤行业技术差异与原因</w:t>
      </w:r>
      <w:r>
        <w:rPr>
          <w:rFonts w:hint="eastAsia"/>
        </w:rPr>
        <w:br/>
      </w:r>
      <w:r>
        <w:rPr>
          <w:rFonts w:hint="eastAsia"/>
        </w:rPr>
        <w:t>　　第三节 高硫煤行业技术发展方向、趋势预测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提升高硫煤行业技术能力策略建议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中国高硫煤行业市场供需状况分析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中国高硫煤行业市场规模情况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中国高硫煤行业市场需求状况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一、2019-2024年高硫煤行业市场需求情况</w:t>
      </w:r>
      <w:r>
        <w:rPr>
          <w:rFonts w:hint="eastAsia"/>
        </w:rPr>
        <w:br/>
      </w:r>
      <w:r>
        <w:rPr>
          <w:rFonts w:hint="eastAsia"/>
        </w:rPr>
        <w:t>　　　　二、高硫煤行业市场需求特点分析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三、2025-2031年高硫煤行业市场需求预测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中国高硫煤行业产量情况分析与预测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一、2019-2024年高硫煤行业产量统计分析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二、2025年高硫煤行业产量特点分析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三、2025-2031年高硫煤行业产量预测分析</w:t>
      </w:r>
      <w:r>
        <w:rPr>
          <w:rFonts w:hint="eastAsia"/>
        </w:rPr>
        <w:br/>
      </w:r>
      <w:r>
        <w:rPr>
          <w:rFonts w:hint="eastAsia"/>
        </w:rPr>
        <w:t>　　第四节 高硫煤行业市场供需平衡状况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中国高硫煤行业进出口情况分析</w:t>
      </w:r>
      <w:r>
        <w:rPr>
          <w:rFonts w:hint="eastAsia"/>
        </w:rPr>
        <w:br/>
      </w:r>
      <w:r>
        <w:rPr>
          <w:rFonts w:hint="eastAsia"/>
        </w:rPr>
        <w:t>　　第一节 高硫煤行业出口情况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一、2019-2024年高硫煤行业出口情况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三、2025-2031年高硫煤行业出口情况预测</w:t>
      </w:r>
      <w:r>
        <w:rPr>
          <w:rFonts w:hint="eastAsia"/>
        </w:rPr>
        <w:br/>
      </w:r>
      <w:r>
        <w:rPr>
          <w:rFonts w:hint="eastAsia"/>
        </w:rPr>
        <w:t>　　第二节 高硫煤行业进口情况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一、2019-2024年高硫煤行业进口情况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三、2025-2031年高硫煤行业进口情况预测</w:t>
      </w:r>
      <w:r>
        <w:rPr>
          <w:rFonts w:hint="eastAsia"/>
        </w:rPr>
        <w:br/>
      </w:r>
      <w:r>
        <w:rPr>
          <w:rFonts w:hint="eastAsia"/>
        </w:rPr>
        <w:t>　　第三节 高硫煤行业进出口面临的挑战及对策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中国高硫煤行业产品价格监测</w:t>
      </w:r>
      <w:r>
        <w:rPr>
          <w:rFonts w:hint="eastAsia"/>
        </w:rPr>
        <w:br/>
      </w:r>
      <w:r>
        <w:rPr>
          <w:rFonts w:hint="eastAsia"/>
        </w:rPr>
        <w:t>　　　　一、高硫煤市场价格特征</w:t>
      </w:r>
      <w:r>
        <w:rPr>
          <w:rFonts w:hint="eastAsia"/>
        </w:rPr>
        <w:br/>
      </w:r>
      <w:r>
        <w:rPr>
          <w:rFonts w:hint="eastAsia"/>
        </w:rPr>
        <w:t>　　　　二、当前高硫煤市场价格评述</w:t>
      </w:r>
      <w:r>
        <w:rPr>
          <w:rFonts w:hint="eastAsia"/>
        </w:rPr>
        <w:br/>
      </w:r>
      <w:r>
        <w:rPr>
          <w:rFonts w:hint="eastAsia"/>
        </w:rPr>
        <w:t>　　　　三、影响高硫煤市场价格因素分析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四、未来高硫煤市场价格走势预测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中国高硫煤行业重点区域市场分析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高硫煤行业区域市场分布情况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2024-2025年高硫煤行业细分市场调研分析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高硫煤细分产品（一）市场调研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高硫煤细分产品（二）市场调研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高硫煤行业上、下游市场分析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高硫煤行业上游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高硫煤行业下游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高硫煤行业重点企业发展调研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高硫煤重点企业（一）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高硫煤重点企业（二）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高硫煤重点企业（三）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高硫煤重点企业（四）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高硫煤重点企业（五）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高硫煤重点企业（六）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高硫煤行业风险及对策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2025-2031年高硫煤行业发展环境分析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2025-2031年高硫煤行业投资特性分析</w:t>
      </w:r>
      <w:r>
        <w:rPr>
          <w:rFonts w:hint="eastAsia"/>
        </w:rPr>
        <w:br/>
      </w:r>
      <w:r>
        <w:rPr>
          <w:rFonts w:hint="eastAsia"/>
        </w:rPr>
        <w:t>　　　　一、高硫煤行业进入壁垒</w:t>
      </w:r>
      <w:r>
        <w:rPr>
          <w:rFonts w:hint="eastAsia"/>
        </w:rPr>
        <w:br/>
      </w:r>
      <w:r>
        <w:rPr>
          <w:rFonts w:hint="eastAsia"/>
        </w:rPr>
        <w:t>　　　　二、高硫煤行业盈利模式</w:t>
      </w:r>
      <w:r>
        <w:rPr>
          <w:rFonts w:hint="eastAsia"/>
        </w:rPr>
        <w:br/>
      </w:r>
      <w:r>
        <w:rPr>
          <w:rFonts w:hint="eastAsia"/>
        </w:rPr>
        <w:t>　　　　三、高硫煤行业盈利因素</w:t>
      </w:r>
      <w:r>
        <w:rPr>
          <w:rFonts w:hint="eastAsia"/>
        </w:rPr>
        <w:br/>
      </w:r>
      <w:r>
        <w:rPr>
          <w:rFonts w:hint="eastAsia"/>
        </w:rPr>
        <w:t>　　第三节 高硫煤行业“波特五力模型”分析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2025-2031年高硫煤行业风险及对策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高硫煤企业竞争策略分析</w:t>
      </w:r>
      <w:r>
        <w:rPr>
          <w:rFonts w:hint="eastAsia"/>
        </w:rPr>
        <w:br/>
      </w:r>
      <w:r>
        <w:rPr>
          <w:rFonts w:hint="eastAsia"/>
        </w:rPr>
        <w:t>　　第一节 高硫煤市场竞争策略分析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一、2025-2031年中国高硫煤市场增长潜力分析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二、2025-2031年中国高硫煤主要潜力品种分析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三、现有高硫煤产品竞争策略分析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四、潜力高硫煤品种竞争策略选择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2025-2031年中国高硫煤企业竞争策略分析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一、2025-2031年我国高硫煤市场竞争趋势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二、2025-2031年高硫煤行业竞争格局展望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三、2025-2031年高硫煤行业竞争策略分析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四、2025-2031年高硫煤企业竞争策略分析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2025-2031年中国高硫煤行业发展趋势分析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一、2025-2031年高硫煤技术发展趋势分析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二、2025-2031年高硫煤产品发展趋势分析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三、2025-2031年高硫煤行业竞争格局展望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2025-2031年中国高硫煤市场趋势分析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一、2025-2031年高硫煤发展趋势预测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二、2025-2025年高硫煤市场前景分析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三、2025-2031年高硫煤产业政策趋向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2025-2031年高硫煤行业投资价值评估分析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高硫煤行业发展建议分析</w:t>
      </w:r>
      <w:r>
        <w:rPr>
          <w:rFonts w:hint="eastAsia"/>
        </w:rPr>
        <w:br/>
      </w:r>
      <w:r>
        <w:rPr>
          <w:rFonts w:hint="eastAsia"/>
        </w:rPr>
        <w:t>　　第一节 高硫煤行业研究结论及建议</w:t>
      </w:r>
      <w:r>
        <w:rPr>
          <w:rFonts w:hint="eastAsia"/>
        </w:rPr>
        <w:br/>
      </w:r>
      <w:r>
        <w:rPr>
          <w:rFonts w:hint="eastAsia"/>
        </w:rPr>
        <w:t>　　第二节 高硫煤细分行业研究结论及建议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[.中.智.林.]高硫煤行业竞争策略总结及建议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高硫煤行业历程</w:t>
      </w:r>
      <w:r>
        <w:rPr>
          <w:rFonts w:hint="eastAsia"/>
        </w:rPr>
        <w:br/>
      </w:r>
      <w:r>
        <w:rPr>
          <w:rFonts w:hint="eastAsia"/>
        </w:rPr>
        <w:t>　　图表 高硫煤行业生命周期</w:t>
      </w:r>
      <w:r>
        <w:rPr>
          <w:rFonts w:hint="eastAsia"/>
        </w:rPr>
        <w:br/>
      </w:r>
      <w:r>
        <w:rPr>
          <w:rFonts w:hint="eastAsia"/>
        </w:rPr>
        <w:t>　　图表 高硫煤行业产业链分析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2019-2024年中国高硫煤行业市场规模及增长情况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2019-2024年高硫煤行业市场容量分析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2019-2024年中国高硫煤行业产能统计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2019-2024年中国高硫煤行业产量及增长趋势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2019-2024年中国高硫煤市场需求量及增速统计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2024年中国高硫煤行业需求领域分布格局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2019-2024年中国高硫煤行业销售收入分析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2019-2024年中国高硫煤行业盈利情况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2019-2024年中国高硫煤行业利润总额统计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2019-2024年中国高硫煤进口数量分析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2019-2024年中国高硫煤进口金额分析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2019-2024年中国高硫煤出口数量分析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2019-2024年中国高硫煤出口金额分析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2024年中国高硫煤进口国家及地区分析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2024年中国高硫煤出口国家及地区分析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2019-2024年中国高硫煤行业企业数量情况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2019-2024年中国高硫煤行业企业平均规模情况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**地区高硫煤市场规模及增长情况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**地区高硫煤行业市场需求情况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**地区高硫煤市场规模及增长情况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**地区高硫煤行业市场需求情况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**地区高硫煤市场规模及增长情况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**地区高硫煤行业市场需求情况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**地区高硫煤市场规模及增长情况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**地区高硫煤行业市场需求情况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高硫煤重点企业（一）基本信息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高硫煤重点企业（一）经营情况分析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高硫煤重点企业（一）主要经济指标情况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高硫煤重点企业（一）盈利能力情况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高硫煤重点企业（一）偿债能力情况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高硫煤重点企业（一）运营能力情况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高硫煤重点企业（一）成长能力情况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高硫煤重点企业（二）基本信息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高硫煤重点企业（二）经营情况分析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高硫煤重点企业（二）主要经济指标情况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高硫煤重点企业（二）盈利能力情况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高硫煤重点企业（二）偿债能力情况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高硫煤重点企业（二）运营能力情况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高硫煤重点企业（二）成长能力情况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高硫煤企业信息</w:t>
      </w:r>
      <w:r>
        <w:rPr>
          <w:rFonts w:hint="eastAsia"/>
        </w:rPr>
        <w:br/>
      </w:r>
      <w:r>
        <w:rPr>
          <w:rFonts w:hint="eastAsia"/>
        </w:rPr>
        <w:t>　　图表 高硫煤企业经营情况分析</w:t>
      </w:r>
      <w:r>
        <w:rPr>
          <w:rFonts w:hint="eastAsia"/>
        </w:rPr>
        <w:br/>
      </w:r>
      <w:r>
        <w:rPr>
          <w:rFonts w:hint="eastAsia"/>
        </w:rPr>
        <w:t>　　图表 高硫煤重点企业（三）主要经济指标情况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高硫煤重点企业（三）盈利能力情况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高硫煤重点企业（三）偿债能力情况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高硫煤重点企业（三）运营能力情况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高硫煤重点企业（三）成长能力情况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2025-2031年中国高硫煤行业产能预测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2025-2031年中国高硫煤行业产量预测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2025-2031年中国高硫煤市场需求量预测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2025-2031年中国高硫煤行业供需平衡预测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2025-2031年中国高硫煤行业市场容量预测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2025-2031年中国高硫煤行业市场规模预测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2025-2031年中国高硫煤市场前景分析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2025-2031年中国高硫煤发展趋势预测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b497744874cab" w:history="1">
        <w:r>
          <w:rPr>
            <w:rStyle w:val="Hyperlink"/>
          </w:rPr>
          <w:t>2025-2031年中国高硫煤行业分析与趋势预测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b497744874cab" w:history="1">
        <w:r>
          <w:rPr>
            <w:rStyle w:val="Hyperlink"/>
          </w:rPr>
          <w:t>https://www.20087.com/5/12/GaoLiuMeiFaZhanQuShi.html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热点：高硫煤的硫含量多少、高硫煤是什么煤、5500大卡煤炭最新价格、高硫煤价格、哪里有需要高硫煤的、高硫煤和低硫煤区别、高硫煤脱硫的最佳方法、高硫煤对锅炉燃烧影响、高硫煤是干啥的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5080e8bd142c9" w:history="1">
      <w:r>
        <w:rPr>
          <w:rStyle w:val="Hyperlink"/>
        </w:rPr>
        <w:t>2025-2031年中国高硫煤行业分析与趋势预测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GaoLiuMeiFaZhanQuShi.html" TargetMode="External" Id="Rf9ab49774487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GaoLiuMeiFaZhanQuShi.html" TargetMode="External" Id="R17e5080e8bd1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2024-10-27T23:57:00Z</dcterms:created>
  <dcterms:modified xsi:type="dcterms:W3CDTF">2024-10-28T00:57:00Z</dcterms:modified>
  <dc:subject>2025-2031年中国高硫煤行业分析与趋势预测</dc:subject>
  <dc:title>2025-2031年中国高硫煤行业分析与趋势预测</dc:title>
  <cp:keywords>2025-2031年中国高硫煤行业分析与趋势预测</cp:keywords>
  <dc:description>2025-2031年中国高硫煤行业分析与趋势预测</dc:description>
</cp:coreProperties>
</file>