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120b1d96b040f7" w:history="1">
              <w:r>
                <w:rPr>
                  <w:rStyle w:val="Hyperlink"/>
                </w:rPr>
                <w:t>2025-2031年中国黄金耳饰行业市场调研与发展前景分析报告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120b1d96b040f7" w:history="1">
              <w:r>
                <w:rPr>
                  <w:rStyle w:val="Hyperlink"/>
                </w:rPr>
                <w:t>2025-2031年中国黄金耳饰行业市场调研与发展前景分析报告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5390925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120b1d96b040f7" w:history="1">
                <w:r>
                  <w:rPr>
                    <w:rStyle w:val="Hyperlink"/>
                  </w:rPr>
                  <w:t>https://www.20087.com/5/92/HuangJinErShiDeQianJingQuShi.html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金耳饰是以黄金为主要材质制作的耳部装饰品，涵盖耳钉、耳环、耳坠、耳夹等多种形式，广泛应用于个人佩戴、礼品馈赠及投资收藏领域。黄金耳饰多采用足金或K金材料，结合传统手工工艺与现代3D打印、电铸技术，实现复杂造型与精细纹理。设计风格融合古典美学与当代时尚，满足不同年龄层与文化背景的审美需求。在零售市场，黄金耳饰兼具装饰价值与贵金属保值功能，常作为婚庆、节庆与纪念性消费的重要品类。产品需符合国家贵金属纯度标准，配备权威检测机构出具的成色证书，确保品质可信。</w:t>
      </w:r>
      <w:r>
        <w:rPr>
          <w:rFonts w:hint="eastAsia"/>
        </w:rPr>
        <w:br/>
      </w:r>
      <w:r>
        <w:rPr>
          <w:rFonts w:hint="eastAsia"/>
        </w:rPr>
        <w:t>　　未来，黄金耳饰将向个性化定制、文化融合与可持续生产方向发展。依托数字建模与柔性制造技术，消费者可参与设计过程，实现独一无二的专属款式。设计师将地域文化、艺术元素与现代符号融入产品，提升文化附加值与品牌辨识度。推动黄金来源的可追溯性，采用回收金料或负责任开采的原料，减少环境与社会风险。在佩戴体验上，优化结构设计以提升舒适性与安全性，适应长时间佩戴需求。行业将通过珠宝设计、材料科学与数字制造的协同创新，推动黄金耳饰从传统贵金属饰品向个性表达、文化载体与绿色消费的综合价值形态演进，满足消费者对美学、情感与责任的多维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120b1d96b040f7" w:history="1">
        <w:r>
          <w:rPr>
            <w:rStyle w:val="Hyperlink"/>
          </w:rPr>
          <w:t>2025-2031年中国黄金耳饰行业市场调研与发展前景分析报告</w:t>
        </w:r>
      </w:hyperlink>
      <w:r>
        <w:rPr>
          <w:rFonts w:hint="eastAsia"/>
        </w:rPr>
        <w:t>》以专业、客观的视角，全面分析了黄金耳饰行业的产业链结构、市场规模与需求，探讨了黄金耳饰价格走势。黄金耳饰报告客观展现了行业现状，科学预测了黄金耳饰市场前景与发展趋势。同时，报告聚焦于黄金耳饰重点企业，剖析了市场竞争格局、集中度及品牌影响力。进一步细分市场，挖掘了黄金耳饰各细分领域的增长潜能。黄金耳饰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黄金耳饰行业概述</w:t>
      </w:r>
      <w:r>
        <w:rPr>
          <w:rFonts w:hint="eastAsia"/>
        </w:rPr>
        <w:br/>
      </w:r>
      <w:r>
        <w:rPr>
          <w:rFonts w:hint="eastAsia"/>
        </w:rPr>
        <w:t>　　第一节 黄金耳饰定义与分类</w:t>
      </w:r>
      <w:r>
        <w:rPr>
          <w:rFonts w:hint="eastAsia"/>
        </w:rPr>
        <w:br/>
      </w:r>
      <w:r>
        <w:rPr>
          <w:rFonts w:hint="eastAsia"/>
        </w:rPr>
        <w:t>　　第二节 黄金耳饰应用领域</w:t>
      </w:r>
      <w:r>
        <w:rPr>
          <w:rFonts w:hint="eastAsia"/>
        </w:rPr>
        <w:br/>
      </w:r>
      <w:r>
        <w:rPr>
          <w:rFonts w:hint="eastAsia"/>
        </w:rPr>
        <w:t>　　第三节 黄金耳饰行业经济指标分析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黄金耳饰产业链及经营模式分析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三、黄金耳饰销售模式及销售渠道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全球黄金耳饰市场发展综述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2019-2024年全球黄金耳饰市场规模与趋势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主要国家与地区黄金耳饰市场分析</w:t>
      </w:r>
      <w:r>
        <w:rPr>
          <w:rFonts w:hint="eastAsia"/>
        </w:rPr>
        <w:br/>
      </w:r>
      <w:r>
        <w:rPr>
          <w:rFonts w:hint="eastAsia"/>
        </w:rPr>
        <w:t>　　第三节 2025-2031年全球黄金耳饰行业发展趋势与前景预测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中国黄金耳饰行业市场分析</w:t>
      </w:r>
      <w:r>
        <w:rPr>
          <w:rFonts w:hint="eastAsia"/>
        </w:rPr>
        <w:br/>
      </w:r>
      <w:r>
        <w:rPr>
          <w:rFonts w:hint="eastAsia"/>
        </w:rPr>
        <w:t>　　第一节 2024-2025年黄金耳饰产能与投资动态</w:t>
      </w:r>
      <w:r>
        <w:rPr>
          <w:rFonts w:hint="eastAsia"/>
        </w:rPr>
        <w:br/>
      </w:r>
      <w:r>
        <w:rPr>
          <w:rFonts w:hint="eastAsia"/>
        </w:rPr>
        <w:t>　　　　一、国内黄金耳饰产能及利用情况</w:t>
      </w:r>
      <w:r>
        <w:rPr>
          <w:rFonts w:hint="eastAsia"/>
        </w:rPr>
        <w:br/>
      </w:r>
      <w:r>
        <w:rPr>
          <w:rFonts w:hint="eastAsia"/>
        </w:rPr>
        <w:t>　　　　二、黄金耳饰产能扩张与投资动态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2025-2031年黄金耳饰行业产量统计与趋势预测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一、2019-2024年黄金耳饰行业产量数据统计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1、2019-2024年黄金耳饰产量及增长趋势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2、2019-2024年黄金耳饰细分产品产量及份额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二、影响黄金耳饰产量的关键因素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三、2025-2031年黄金耳饰产量预测</w:t>
      </w:r>
      <w:r>
        <w:rPr>
          <w:rFonts w:hint="eastAsia"/>
        </w:rPr>
        <w:br/>
      </w:r>
      <w:r>
        <w:rPr>
          <w:rFonts w:hint="eastAsia"/>
        </w:rPr>
        <w:t>　　第三节 2025-2031年黄金耳饰市场需求与销售分析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一、2024-2025年黄金耳饰行业需求现状</w:t>
      </w:r>
      <w:r>
        <w:rPr>
          <w:rFonts w:hint="eastAsia"/>
        </w:rPr>
        <w:br/>
      </w:r>
      <w:r>
        <w:rPr>
          <w:rFonts w:hint="eastAsia"/>
        </w:rPr>
        <w:t>　　　　二、黄金耳饰客户群体与需求特点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三、2019-2024年黄金耳饰行业销售规模分析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四、2025-2031年黄金耳饰市场增长潜力与规模预测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中国黄金耳饰细分市场与下游应用领域分析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黄金耳饰细分市场分析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一、2024-2025年黄金耳饰主要细分产品市场现状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黄金耳饰下游应用与客户群体分析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一、2024-2025年黄金耳饰各应用领域市场现状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2024-2025年黄金耳饰行业技术发展现状及趋势分析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黄金耳饰行业技术发展现状分析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国内外黄金耳饰行业技术差异与原因</w:t>
      </w:r>
      <w:r>
        <w:rPr>
          <w:rFonts w:hint="eastAsia"/>
        </w:rPr>
        <w:br/>
      </w:r>
      <w:r>
        <w:rPr>
          <w:rFonts w:hint="eastAsia"/>
        </w:rPr>
        <w:t>　　第三节 黄金耳饰行业技术发展方向、趋势预测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提升黄金耳饰行业技术能力策略建议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黄金耳饰价格机制与竞争策略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一、2019-2024年黄金耳饰市场价格走势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黄金耳饰定价策略与方法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2025-2031年黄金耳饰价格竞争态势与趋势预测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中国黄金耳饰行业重点区域市场研究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2024-2025年重点区域黄金耳饰市场发展概况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二、2019-2024年黄金耳饰市场需求规模情况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三、2025-2031年黄金耳饰行业发展潜力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二、2019-2024年黄金耳饰市场需求规模情况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三、2025-2031年黄金耳饰行业发展潜力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二、2019-2024年黄金耳饰市场需求规模情况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三、2025-2031年黄金耳饰行业发展潜力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二、2019-2024年黄金耳饰市场需求规模情况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三、2025-2031年黄金耳饰行业发展潜力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二、2019-2024年黄金耳饰市场需求规模情况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三、2025-2031年黄金耳饰行业发展潜力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2019-2024年中国黄金耳饰行业进出口情况分析</w:t>
      </w:r>
      <w:r>
        <w:rPr>
          <w:rFonts w:hint="eastAsia"/>
        </w:rPr>
        <w:br/>
      </w:r>
      <w:r>
        <w:rPr>
          <w:rFonts w:hint="eastAsia"/>
        </w:rPr>
        <w:t>　　第一节 黄金耳饰行业进口情况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一、2019-2024年黄金耳饰进口规模及增长情况</w:t>
      </w:r>
      <w:r>
        <w:rPr>
          <w:rFonts w:hint="eastAsia"/>
        </w:rPr>
        <w:br/>
      </w:r>
      <w:r>
        <w:rPr>
          <w:rFonts w:hint="eastAsia"/>
        </w:rPr>
        <w:t>　　　　二、黄金耳饰主要进口来源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黄金耳饰行业出口情况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一、2019-2024年黄金耳饰出口规模及增长情况</w:t>
      </w:r>
      <w:r>
        <w:rPr>
          <w:rFonts w:hint="eastAsia"/>
        </w:rPr>
        <w:br/>
      </w:r>
      <w:r>
        <w:rPr>
          <w:rFonts w:hint="eastAsia"/>
        </w:rPr>
        <w:t>　　　　二、黄金耳饰主要出口目的地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2019-2024年中国黄金耳饰行业总体发展与财务状况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2019-2024年中国黄金耳饰行业规模情况</w:t>
      </w:r>
      <w:r>
        <w:rPr>
          <w:rFonts w:hint="eastAsia"/>
        </w:rPr>
        <w:br/>
      </w:r>
      <w:r>
        <w:rPr>
          <w:rFonts w:hint="eastAsia"/>
        </w:rPr>
        <w:t>　　　　一、黄金耳饰行业企业数量规模</w:t>
      </w:r>
      <w:r>
        <w:rPr>
          <w:rFonts w:hint="eastAsia"/>
        </w:rPr>
        <w:br/>
      </w:r>
      <w:r>
        <w:rPr>
          <w:rFonts w:hint="eastAsia"/>
        </w:rPr>
        <w:t>　　　　二、黄金耳饰行业从业人员规模</w:t>
      </w:r>
      <w:r>
        <w:rPr>
          <w:rFonts w:hint="eastAsia"/>
        </w:rPr>
        <w:br/>
      </w:r>
      <w:r>
        <w:rPr>
          <w:rFonts w:hint="eastAsia"/>
        </w:rPr>
        <w:t>　　　　三、黄金耳饰行业市场敏感性分析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2019-2024年中国黄金耳饰行业财务能力分析</w:t>
      </w:r>
      <w:r>
        <w:rPr>
          <w:rFonts w:hint="eastAsia"/>
        </w:rPr>
        <w:br/>
      </w:r>
      <w:r>
        <w:rPr>
          <w:rFonts w:hint="eastAsia"/>
        </w:rPr>
        <w:t>　　　　一、黄金耳饰行业盈利能力</w:t>
      </w:r>
      <w:r>
        <w:rPr>
          <w:rFonts w:hint="eastAsia"/>
        </w:rPr>
        <w:br/>
      </w:r>
      <w:r>
        <w:rPr>
          <w:rFonts w:hint="eastAsia"/>
        </w:rPr>
        <w:t>　　　　二、黄金耳饰行业偿债能力</w:t>
      </w:r>
      <w:r>
        <w:rPr>
          <w:rFonts w:hint="eastAsia"/>
        </w:rPr>
        <w:br/>
      </w:r>
      <w:r>
        <w:rPr>
          <w:rFonts w:hint="eastAsia"/>
        </w:rPr>
        <w:t>　　　　三、黄金耳饰行业营运能力</w:t>
      </w:r>
      <w:r>
        <w:rPr>
          <w:rFonts w:hint="eastAsia"/>
        </w:rPr>
        <w:br/>
      </w:r>
      <w:r>
        <w:rPr>
          <w:rFonts w:hint="eastAsia"/>
        </w:rPr>
        <w:t>　　　　四、黄金耳饰行业发展能力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黄金耳饰行业重点企业调研分析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二、企业黄金耳饰业务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二、企业黄金耳饰业务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二、企业黄金耳饰业务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二、企业黄金耳饰业务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二、企业黄金耳饰业务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二、企业黄金耳饰业务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中国黄金耳饰行业竞争格局分析</w:t>
      </w:r>
      <w:r>
        <w:rPr>
          <w:rFonts w:hint="eastAsia"/>
        </w:rPr>
        <w:br/>
      </w:r>
      <w:r>
        <w:rPr>
          <w:rFonts w:hint="eastAsia"/>
        </w:rPr>
        <w:t>　　第一节 黄金耳饰行业竞争格局总览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2024-2025年黄金耳饰行业竞争力分析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2019-2024年黄金耳饰行业企业并购活动分析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2024-2025年黄金耳饰行业会展与招投标活动分析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一、黄金耳饰行业会展活动及其市场影响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2025年中国黄金耳饰企业发展企业发展策略与建议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黄金耳饰销售模式与渠道策略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黄金耳饰品牌与市场推广策略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黄金耳饰研发投入与技术创新能力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黄金耳饰合作联盟与资源整合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中国黄金耳饰行业风险与对策</w:t>
      </w:r>
      <w:r>
        <w:rPr>
          <w:rFonts w:hint="eastAsia"/>
        </w:rPr>
        <w:br/>
      </w:r>
      <w:r>
        <w:rPr>
          <w:rFonts w:hint="eastAsia"/>
        </w:rPr>
        <w:t>　　第一节 黄金耳饰行业SWOT分析</w:t>
      </w:r>
      <w:r>
        <w:rPr>
          <w:rFonts w:hint="eastAsia"/>
        </w:rPr>
        <w:br/>
      </w:r>
      <w:r>
        <w:rPr>
          <w:rFonts w:hint="eastAsia"/>
        </w:rPr>
        <w:t>　　　　一、黄金耳饰行业优势</w:t>
      </w:r>
      <w:r>
        <w:rPr>
          <w:rFonts w:hint="eastAsia"/>
        </w:rPr>
        <w:br/>
      </w:r>
      <w:r>
        <w:rPr>
          <w:rFonts w:hint="eastAsia"/>
        </w:rPr>
        <w:t>　　　　二、黄金耳饰行业劣势</w:t>
      </w:r>
      <w:r>
        <w:rPr>
          <w:rFonts w:hint="eastAsia"/>
        </w:rPr>
        <w:br/>
      </w:r>
      <w:r>
        <w:rPr>
          <w:rFonts w:hint="eastAsia"/>
        </w:rPr>
        <w:t>　　　　三、黄金耳饰市场机会</w:t>
      </w:r>
      <w:r>
        <w:rPr>
          <w:rFonts w:hint="eastAsia"/>
        </w:rPr>
        <w:br/>
      </w:r>
      <w:r>
        <w:rPr>
          <w:rFonts w:hint="eastAsia"/>
        </w:rPr>
        <w:t>　　　　四、黄金耳饰市场威胁</w:t>
      </w:r>
      <w:r>
        <w:rPr>
          <w:rFonts w:hint="eastAsia"/>
        </w:rPr>
        <w:br/>
      </w:r>
      <w:r>
        <w:rPr>
          <w:rFonts w:hint="eastAsia"/>
        </w:rPr>
        <w:t>　　第二节 黄金耳饰行业风险及对策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2025-2031年中国黄金耳饰行业前景与发展趋势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2024-2025年黄金耳饰行业发展环境分析</w:t>
      </w:r>
      <w:r>
        <w:rPr>
          <w:rFonts w:hint="eastAsia"/>
        </w:rPr>
        <w:br/>
      </w:r>
      <w:r>
        <w:rPr>
          <w:rFonts w:hint="eastAsia"/>
        </w:rPr>
        <w:t>　　　　一、黄金耳饰行业主管部门与监管体制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二、黄金耳饰行业主要法律法规及政策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三、黄金耳饰行业标准与质量监管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2025-2031年黄金耳饰行业发展趋势与方向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2025-2031年黄金耳饰行业发展潜力与机遇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黄金耳饰行业研究结论与建议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黄金耳饰行业发展建议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黄金耳饰行业类别</w:t>
      </w:r>
      <w:r>
        <w:rPr>
          <w:rFonts w:hint="eastAsia"/>
        </w:rPr>
        <w:br/>
      </w:r>
      <w:r>
        <w:rPr>
          <w:rFonts w:hint="eastAsia"/>
        </w:rPr>
        <w:t>　　图表 黄金耳饰行业产业链调研</w:t>
      </w:r>
      <w:r>
        <w:rPr>
          <w:rFonts w:hint="eastAsia"/>
        </w:rPr>
        <w:br/>
      </w:r>
      <w:r>
        <w:rPr>
          <w:rFonts w:hint="eastAsia"/>
        </w:rPr>
        <w:t>　　图表 黄金耳饰行业现状</w:t>
      </w:r>
      <w:r>
        <w:rPr>
          <w:rFonts w:hint="eastAsia"/>
        </w:rPr>
        <w:br/>
      </w:r>
      <w:r>
        <w:rPr>
          <w:rFonts w:hint="eastAsia"/>
        </w:rPr>
        <w:t>　　图表 黄金耳饰行业标准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2019-2024年中国黄金耳饰行业市场规模</w:t>
      </w:r>
      <w:r>
        <w:rPr>
          <w:rFonts w:hint="eastAsia"/>
        </w:rPr>
        <w:br/>
      </w:r>
      <w:r>
        <w:rPr>
          <w:rFonts w:hint="eastAsia"/>
        </w:rPr>
        <w:t>　　图表 2024年中国黄金耳饰行业产能</w:t>
      </w:r>
      <w:r>
        <w:rPr>
          <w:rFonts w:hint="eastAsia"/>
        </w:rPr>
        <w:br/>
      </w:r>
      <w:r>
        <w:rPr>
          <w:rFonts w:hint="eastAsia"/>
        </w:rPr>
        <w:t>　　图表 2019-2024年中国黄金耳饰行业产量统计</w:t>
      </w:r>
      <w:r>
        <w:rPr>
          <w:rFonts w:hint="eastAsia"/>
        </w:rPr>
        <w:br/>
      </w:r>
      <w:r>
        <w:rPr>
          <w:rFonts w:hint="eastAsia"/>
        </w:rPr>
        <w:t>　　图表 黄金耳饰行业动态</w:t>
      </w:r>
      <w:r>
        <w:rPr>
          <w:rFonts w:hint="eastAsia"/>
        </w:rPr>
        <w:br/>
      </w:r>
      <w:r>
        <w:rPr>
          <w:rFonts w:hint="eastAsia"/>
        </w:rPr>
        <w:t>　　图表 2019-2024年中国黄金耳饰市场需求量</w:t>
      </w:r>
      <w:r>
        <w:rPr>
          <w:rFonts w:hint="eastAsia"/>
        </w:rPr>
        <w:br/>
      </w:r>
      <w:r>
        <w:rPr>
          <w:rFonts w:hint="eastAsia"/>
        </w:rPr>
        <w:t>　　图表 2024年中国黄金耳饰行业需求区域调研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2019-2024年中国黄金耳饰行情</w:t>
      </w:r>
      <w:r>
        <w:rPr>
          <w:rFonts w:hint="eastAsia"/>
        </w:rPr>
        <w:br/>
      </w:r>
      <w:r>
        <w:rPr>
          <w:rFonts w:hint="eastAsia"/>
        </w:rPr>
        <w:t>　　图表 2019-2024年中国黄金耳饰价格走势图</w:t>
      </w:r>
      <w:r>
        <w:rPr>
          <w:rFonts w:hint="eastAsia"/>
        </w:rPr>
        <w:br/>
      </w:r>
      <w:r>
        <w:rPr>
          <w:rFonts w:hint="eastAsia"/>
        </w:rPr>
        <w:t>　　图表 2019-2024年中国黄金耳饰行业销售收入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2019-2024年中国黄金耳饰行业盈利情况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2019-2024年中国黄金耳饰行业利润总额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2019-2024年中国黄金耳饰进口统计</w:t>
      </w:r>
      <w:r>
        <w:rPr>
          <w:rFonts w:hint="eastAsia"/>
        </w:rPr>
        <w:br/>
      </w:r>
      <w:r>
        <w:rPr>
          <w:rFonts w:hint="eastAsia"/>
        </w:rPr>
        <w:t>　　图表 2019-2024年中国黄金耳饰出口统计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2019-2024年中国黄金耳饰行业企业数量统计</w:t>
      </w:r>
      <w:r>
        <w:rPr>
          <w:rFonts w:hint="eastAsia"/>
        </w:rPr>
        <w:br/>
      </w:r>
      <w:r>
        <w:rPr>
          <w:rFonts w:hint="eastAsia"/>
        </w:rPr>
        <w:t>　　图表 **地区黄金耳饰市场规模</w:t>
      </w:r>
      <w:r>
        <w:rPr>
          <w:rFonts w:hint="eastAsia"/>
        </w:rPr>
        <w:br/>
      </w:r>
      <w:r>
        <w:rPr>
          <w:rFonts w:hint="eastAsia"/>
        </w:rPr>
        <w:t>　　图表 **地区黄金耳饰行业市场需求</w:t>
      </w:r>
      <w:r>
        <w:rPr>
          <w:rFonts w:hint="eastAsia"/>
        </w:rPr>
        <w:br/>
      </w:r>
      <w:r>
        <w:rPr>
          <w:rFonts w:hint="eastAsia"/>
        </w:rPr>
        <w:t>　　图表 **地区黄金耳饰市场调研</w:t>
      </w:r>
      <w:r>
        <w:rPr>
          <w:rFonts w:hint="eastAsia"/>
        </w:rPr>
        <w:br/>
      </w:r>
      <w:r>
        <w:rPr>
          <w:rFonts w:hint="eastAsia"/>
        </w:rPr>
        <w:t>　　图表 **地区黄金耳饰行业市场需求分析</w:t>
      </w:r>
      <w:r>
        <w:rPr>
          <w:rFonts w:hint="eastAsia"/>
        </w:rPr>
        <w:br/>
      </w:r>
      <w:r>
        <w:rPr>
          <w:rFonts w:hint="eastAsia"/>
        </w:rPr>
        <w:t>　　图表 **地区黄金耳饰市场规模</w:t>
      </w:r>
      <w:r>
        <w:rPr>
          <w:rFonts w:hint="eastAsia"/>
        </w:rPr>
        <w:br/>
      </w:r>
      <w:r>
        <w:rPr>
          <w:rFonts w:hint="eastAsia"/>
        </w:rPr>
        <w:t>　　图表 **地区黄金耳饰行业市场需求</w:t>
      </w:r>
      <w:r>
        <w:rPr>
          <w:rFonts w:hint="eastAsia"/>
        </w:rPr>
        <w:br/>
      </w:r>
      <w:r>
        <w:rPr>
          <w:rFonts w:hint="eastAsia"/>
        </w:rPr>
        <w:t>　　图表 **地区黄金耳饰市场调研</w:t>
      </w:r>
      <w:r>
        <w:rPr>
          <w:rFonts w:hint="eastAsia"/>
        </w:rPr>
        <w:br/>
      </w:r>
      <w:r>
        <w:rPr>
          <w:rFonts w:hint="eastAsia"/>
        </w:rPr>
        <w:t>　　图表 **地区黄金耳饰行业市场需求分析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黄金耳饰行业竞争对手分析</w:t>
      </w:r>
      <w:r>
        <w:rPr>
          <w:rFonts w:hint="eastAsia"/>
        </w:rPr>
        <w:br/>
      </w:r>
      <w:r>
        <w:rPr>
          <w:rFonts w:hint="eastAsia"/>
        </w:rPr>
        <w:t>　　图表 黄金耳饰重点企业（一）基本信息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黄金耳饰重点企业（一）经营情况分析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黄金耳饰重点企业（一）主要经济指标情况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黄金耳饰重点企业（一）盈利能力情况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黄金耳饰重点企业（一）偿债能力情况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黄金耳饰重点企业（一）运营能力情况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黄金耳饰重点企业（一）成长能力情况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黄金耳饰重点企业（二）基本信息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黄金耳饰重点企业（二）经营情况分析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黄金耳饰重点企业（二）主要经济指标情况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黄金耳饰重点企业（二）盈利能力情况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黄金耳饰重点企业（二）偿债能力情况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黄金耳饰重点企业（二）运营能力情况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黄金耳饰重点企业（二）成长能力情况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黄金耳饰重点企业（三）基本信息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黄金耳饰重点企业（三）经营情况分析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黄金耳饰重点企业（三）主要经济指标情况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黄金耳饰重点企业（三）盈利能力情况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黄金耳饰重点企业（三）偿债能力情况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黄金耳饰重点企业（三）运营能力情况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黄金耳饰重点企业（三）成长能力情况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2025-2031年中国黄金耳饰行业产能预测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2025-2031年中国黄金耳饰行业产量预测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2025-2031年中国黄金耳饰市场需求预测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2025-2031年中国黄金耳饰行业市场规模预测</w:t>
      </w:r>
      <w:r>
        <w:rPr>
          <w:rFonts w:hint="eastAsia"/>
        </w:rPr>
        <w:br/>
      </w:r>
      <w:r>
        <w:rPr>
          <w:rFonts w:hint="eastAsia"/>
        </w:rPr>
        <w:t>　　图表 黄金耳饰行业准入条件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2025-2031年中国黄金耳饰市场前景</w:t>
      </w:r>
      <w:r>
        <w:rPr>
          <w:rFonts w:hint="eastAsia"/>
        </w:rPr>
        <w:br/>
      </w:r>
      <w:r>
        <w:rPr>
          <w:rFonts w:hint="eastAsia"/>
        </w:rPr>
        <w:t>　　图表 2025-2031年中国黄金耳饰行业信息化</w:t>
      </w:r>
      <w:r>
        <w:rPr>
          <w:rFonts w:hint="eastAsia"/>
        </w:rPr>
        <w:br/>
      </w:r>
      <w:r>
        <w:rPr>
          <w:rFonts w:hint="eastAsia"/>
        </w:rPr>
        <w:t>　　图表 2025-2031年中国黄金耳饰行业风险分析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2025-2031年中国黄金耳饰行业发展趋势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120b1d96b040f7" w:history="1">
        <w:r>
          <w:rPr>
            <w:rStyle w:val="Hyperlink"/>
          </w:rPr>
          <w:t>2025-2031年中国黄金耳饰行业市场调研与发展前景分析报告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5390925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120b1d96b040f7" w:history="1">
        <w:r>
          <w:rPr>
            <w:rStyle w:val="Hyperlink"/>
          </w:rPr>
          <w:t>https://www.20087.com/5/92/HuangJinErShiDeQianJingQuShi.html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热点：黄金耳环款式图片和价钱、黄金耳饰款式大全、黄金耳饰图片大全、黄金耳饰图片、耳坠款式、黄金耳饰买直钩还是弯钩方便?、3克黄金耳环一对、黄金耳饰怎么戴、黄金耳钉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532f8e9b674bf5" w:history="1">
      <w:r>
        <w:rPr>
          <w:rStyle w:val="Hyperlink"/>
        </w:rPr>
        <w:t>2025-2031年中国黄金耳饰行业市场调研与发展前景分析报告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HuangJinErShiDeQianJingQuShi.html" TargetMode="External" Id="R8a120b1d96b040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HuangJinErShiDeQianJingQuShi.html" TargetMode="External" Id="Rad532f8e9b674b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2025-08-21T04:45:47Z</dcterms:created>
  <dcterms:modified xsi:type="dcterms:W3CDTF">2025-08-21T05:45:47Z</dcterms:modified>
  <dc:subject>2025-2031年中国黄金耳饰行业市场调研与发展前景分析报告</dc:subject>
  <dc:title>2025-2031年中国黄金耳饰行业市场调研与发展前景分析报告</dc:title>
  <cp:keywords>2025-2031年中国黄金耳饰行业市场调研与发展前景分析报告</cp:keywords>
  <dc:description>2025-2031年中国黄金耳饰行业市场调研与发展前景分析报告</dc:description>
</cp:coreProperties>
</file>