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448062694d93" w:history="1">
              <w:r>
                <w:rPr>
                  <w:rStyle w:val="Hyperlink"/>
                </w:rPr>
                <w:t>2025-2031年中国不锈钢棒材市场深度调查分析及发展前景研究报告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448062694d93" w:history="1">
              <w:r>
                <w:rPr>
                  <w:rStyle w:val="Hyperlink"/>
                </w:rPr>
                <w:t>2025-2031年中国不锈钢棒材市场深度调查分析及发展前景研究报告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448062694d93" w:history="1">
                <w:r>
                  <w:rPr>
                    <w:rStyle w:val="Hyperlink"/>
                  </w:rPr>
                  <w:t>https://www.20087.com/5/08/BuXiuGangBangCaiShiChangQianJing.html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因其优良的耐腐蚀性和机械性能，在机械制造、航空航天、石油化工等行业中扮演着重要角色。近年来，随着制造业的转型升级和技术进步，不锈钢棒材不仅在提高强度和耐蚀性方面有所突破，还在提升加工性能和使用寿命方面进行了优化。例如，通过合金成分的调整提高材料的耐磨性和抗疲劳性，以及采用精密铸造和冷拔技术提高尺寸精度。此外，随着对轻量化和高强度材料的需求增加，不锈钢棒材也在积极研发新型合金配方以满足这些需求。</w:t>
      </w:r>
      <w:r>
        <w:rPr>
          <w:rFonts w:hint="eastAsia"/>
        </w:rPr>
        <w:br/>
      </w:r>
      <w:r>
        <w:rPr>
          <w:rFonts w:hint="eastAsia"/>
        </w:rPr>
        <w:t>　　未来，不锈钢棒材的发展将更加注重技术创新和应用扩展。一方面，随着新材料和新技术的应用，不锈钢棒材将更加注重提高其综合性能，如通过复合材料技术实现更优的力学性能。另一方面，随着对节能减排的重视，不锈钢棒材将更加注重提供轻量化解决方案，如通过优化合金成分实现材料减重而不牺牲性能。此外，随着对可持续发展的要求提高，不锈钢棒材将更加注重采用环保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b448062694d93" w:history="1">
        <w:r>
          <w:rPr>
            <w:rStyle w:val="Hyperlink"/>
          </w:rPr>
          <w:t>2025-2031年中国不锈钢棒材市场深度调查分析及发展前景研究报告</w:t>
        </w:r>
      </w:hyperlink>
      <w:r>
        <w:rPr>
          <w:rFonts w:hint="eastAsia"/>
        </w:rPr>
        <w:t>》通过详实的数据分析，全面解析了不锈钢棒材行业的市场规模、需求动态及价格趋势，深入探讨了不锈钢棒材产业链上下游的协同关系与竞争格局变化。报告对不锈钢棒材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棒材行业的未来发展方向，并针对潜在风险提出了切实可行的应对策略。报告为不锈钢棒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2025年美国不锈钢市场运行动态分析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一、美国不锈钢消费形势分析</w:t>
      </w:r>
      <w:r>
        <w:rPr>
          <w:rFonts w:hint="eastAsia"/>
        </w:rPr>
        <w:br/>
      </w:r>
      <w:r>
        <w:rPr>
          <w:rFonts w:hint="eastAsia"/>
        </w:rPr>
        <w:t>　　　　二、美国不锈钢出口贸易分析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2025年欧洲不锈钢行业发展现状分析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2025年日本不锈钢产业运营形势分析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世界不锈钢棒材产业运行形势分析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2025年全球不锈钢棒材行业发展概述</w:t>
      </w:r>
      <w:r>
        <w:rPr>
          <w:rFonts w:hint="eastAsia"/>
        </w:rPr>
        <w:br/>
      </w:r>
      <w:r>
        <w:rPr>
          <w:rFonts w:hint="eastAsia"/>
        </w:rPr>
        <w:t>　　　　一、国际不锈钢棒材市场行情分析</w:t>
      </w:r>
      <w:r>
        <w:rPr>
          <w:rFonts w:hint="eastAsia"/>
        </w:rPr>
        <w:br/>
      </w:r>
      <w:r>
        <w:rPr>
          <w:rFonts w:hint="eastAsia"/>
        </w:rPr>
        <w:t>　　　　二、国外不锈钢棒材标准</w:t>
      </w:r>
      <w:r>
        <w:rPr>
          <w:rFonts w:hint="eastAsia"/>
        </w:rPr>
        <w:br/>
      </w:r>
      <w:r>
        <w:rPr>
          <w:rFonts w:hint="eastAsia"/>
        </w:rPr>
        <w:t>　　　　三、世界不锈钢市场格局分析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2025年世界主要地区不锈钢棒材行业运行分析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2025-2031年世界不锈钢棒材市场趋势调查分析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四、不锈钢产业链的特征分析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 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中国不锈钢棒材行业运营环境分析</w:t>
      </w:r>
      <w:r>
        <w:rPr>
          <w:rFonts w:hint="eastAsia"/>
        </w:rPr>
        <w:br/>
      </w:r>
      <w:r>
        <w:rPr>
          <w:rFonts w:hint="eastAsia"/>
        </w:rPr>
        <w:t>　　第一节 国内不锈钢棒材经济环境分析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三、2025年中国不锈钢棒材经济发展预测分析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中国不锈钢棒材行业政策环境分析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2025年中国不锈钢棒材行业发展形势分析</w:t>
      </w:r>
      <w:r>
        <w:rPr>
          <w:rFonts w:hint="eastAsia"/>
        </w:rPr>
        <w:br/>
      </w:r>
      <w:r>
        <w:rPr>
          <w:rFonts w:hint="eastAsia"/>
        </w:rPr>
        <w:t>　　　　一、不锈钢棒材行业概况</w:t>
      </w:r>
      <w:r>
        <w:rPr>
          <w:rFonts w:hint="eastAsia"/>
        </w:rPr>
        <w:br/>
      </w:r>
      <w:r>
        <w:rPr>
          <w:rFonts w:hint="eastAsia"/>
        </w:rPr>
        <w:t>　　　　二、国内不锈钢棒材消费形势分析</w:t>
      </w:r>
      <w:r>
        <w:rPr>
          <w:rFonts w:hint="eastAsia"/>
        </w:rPr>
        <w:br/>
      </w:r>
      <w:r>
        <w:rPr>
          <w:rFonts w:hint="eastAsia"/>
        </w:rPr>
        <w:t>　　　　三、中国不锈钢棒材应用情况分析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一、国内不锈钢棒材生产现状</w:t>
      </w:r>
      <w:r>
        <w:rPr>
          <w:rFonts w:hint="eastAsia"/>
        </w:rPr>
        <w:br/>
      </w:r>
      <w:r>
        <w:rPr>
          <w:rFonts w:hint="eastAsia"/>
        </w:rPr>
        <w:t>　　　　二、不惜钢棒材市场需求结构分析</w:t>
      </w:r>
      <w:r>
        <w:rPr>
          <w:rFonts w:hint="eastAsia"/>
        </w:rPr>
        <w:br/>
      </w:r>
      <w:r>
        <w:rPr>
          <w:rFonts w:hint="eastAsia"/>
        </w:rPr>
        <w:t>　　　　三、不锈钢棒材价格走势分析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2020-2025年中国不锈钢棒材加工行业数据监测分析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2020-2025年中国不锈钢棒材行业总体数据分析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一、2025年中国不锈钢棒材行业全部企业数据分析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2020-2025年中国不锈钢棒材行业不同规模企业数据分析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一、2025年中国不锈钢棒材行业不同规模企业数据分析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2020-2025年中国不锈钢棒材行业不同所有制企业数据分析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一、2025年中国不锈钢棒材行业不同所有制企业数据分析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2020-2025年中国不锈钢棒材产量统计分析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二、2025年不锈钢棒材重点省市数据分析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二、2025年不锈钢棒材重点省市数据分析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一、2025年全国不锈钢棒材产量数据分析</w:t>
      </w:r>
      <w:r>
        <w:rPr>
          <w:rFonts w:hint="eastAsia"/>
        </w:rPr>
        <w:br/>
      </w:r>
      <w:r>
        <w:rPr>
          <w:rFonts w:hint="eastAsia"/>
        </w:rPr>
        <w:t>　　　　二、2025年不锈钢棒材重点省市数据分析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2025年中国不锈钢棒材行业重点企业—太钢分析</w:t>
      </w:r>
      <w:r>
        <w:rPr>
          <w:rFonts w:hint="eastAsia"/>
        </w:rPr>
        <w:br/>
      </w:r>
      <w:r>
        <w:rPr>
          <w:rFonts w:hint="eastAsia"/>
        </w:rPr>
        <w:t>　　　　一、确立投资前景</w:t>
      </w:r>
      <w:r>
        <w:rPr>
          <w:rFonts w:hint="eastAsia"/>
        </w:rPr>
        <w:br/>
      </w:r>
      <w:r>
        <w:rPr>
          <w:rFonts w:hint="eastAsia"/>
        </w:rPr>
        <w:t>　　　　二、实现工艺技术装备的优化升级</w:t>
      </w:r>
      <w:r>
        <w:rPr>
          <w:rFonts w:hint="eastAsia"/>
        </w:rPr>
        <w:br/>
      </w:r>
      <w:r>
        <w:rPr>
          <w:rFonts w:hint="eastAsia"/>
        </w:rPr>
        <w:t>　　　　三、推进技术创新和管理创新</w:t>
      </w:r>
      <w:r>
        <w:rPr>
          <w:rFonts w:hint="eastAsia"/>
        </w:rPr>
        <w:br/>
      </w:r>
      <w:r>
        <w:rPr>
          <w:rFonts w:hint="eastAsia"/>
        </w:rPr>
        <w:t>　　　　四、构建完善的供应链和产业链</w:t>
      </w:r>
      <w:r>
        <w:rPr>
          <w:rFonts w:hint="eastAsia"/>
        </w:rPr>
        <w:br/>
      </w:r>
      <w:r>
        <w:rPr>
          <w:rFonts w:hint="eastAsia"/>
        </w:rPr>
        <w:t>　　第三节 2025年中国不锈钢棒材行业竞争策略分析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中国重点不锈钢棒材企业分析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常熟市长江不锈钢材料有限公司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上海天宝不锈钢有限公司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江苏利达不锈钢有限公司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浙江丽泰金属有限公司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四川省江油市华光实业有限公司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川崎（中山）精密棒钢有限公司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皖东韵敏精密合金有限公司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2025-2031年中国不锈钢棒材产业趋势预测分析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2025-2031年中国不锈钢棒材产品发展趋势分析</w:t>
      </w:r>
      <w:r>
        <w:rPr>
          <w:rFonts w:hint="eastAsia"/>
        </w:rPr>
        <w:br/>
      </w:r>
      <w:r>
        <w:rPr>
          <w:rFonts w:hint="eastAsia"/>
        </w:rPr>
        <w:t>　　　　一、不锈钢棒材产品技术开发趋势</w:t>
      </w:r>
      <w:r>
        <w:rPr>
          <w:rFonts w:hint="eastAsia"/>
        </w:rPr>
        <w:br/>
      </w:r>
      <w:r>
        <w:rPr>
          <w:rFonts w:hint="eastAsia"/>
        </w:rPr>
        <w:t>　　　　二、不锈钢棒材行业发展方向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一、不锈钢棒材需求预测</w:t>
      </w:r>
      <w:r>
        <w:rPr>
          <w:rFonts w:hint="eastAsia"/>
        </w:rPr>
        <w:br/>
      </w:r>
      <w:r>
        <w:rPr>
          <w:rFonts w:hint="eastAsia"/>
        </w:rPr>
        <w:t>　　　　二、不锈钢棒材产量预测</w:t>
      </w:r>
      <w:r>
        <w:rPr>
          <w:rFonts w:hint="eastAsia"/>
        </w:rPr>
        <w:br/>
      </w:r>
      <w:r>
        <w:rPr>
          <w:rFonts w:hint="eastAsia"/>
        </w:rPr>
        <w:t>　　　　三、不锈钢棒材市场盈利预测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2025-2031年中国分析产业投资潜力研究分析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一、不锈钢棒材行业吸引力分析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二、不锈钢棒材区域投资潜力分析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2025-2031年中国不锈钢棒材行业投资前景分析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浙江丽泰金属有限公司负债指标走势图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川崎（中山）精密棒钢有限公司负债情况图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皖东韵敏精密合金有限公司负债情况图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2025-2031年中国不锈钢棒材需求预测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448062694d93" w:history="1">
        <w:r>
          <w:rPr>
            <w:rStyle w:val="Hyperlink"/>
          </w:rPr>
          <w:t>2025-2031年中国不锈钢棒材市场深度调查分析及发展前景研究报告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448062694d93" w:history="1">
        <w:r>
          <w:rPr>
            <w:rStyle w:val="Hyperlink"/>
          </w:rPr>
          <w:t>https://www.20087.com/5/08/BuXiuGangBangCaiShiChangQianJing.html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d8216921d4523" w:history="1">
      <w:r>
        <w:rPr>
          <w:rStyle w:val="Hyperlink"/>
        </w:rPr>
        <w:t>2025-2031年中国不锈钢棒材市场深度调查分析及发展前景研究报告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uXiuGangBangCaiShiChangQianJing.html" TargetMode="External" Id="Rf17b44806269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uXiuGangBangCaiShiChangQianJing.html" TargetMode="External" Id="R2d5d8216921d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2025-03-26T02:57:00Z</dcterms:created>
  <dcterms:modified xsi:type="dcterms:W3CDTF">2025-03-26T03:57:00Z</dcterms:modified>
  <dc:subject>2025-2031年中国不锈钢棒材市场深度调查分析及发展前景研究报告</dc:subject>
  <dc:title>2025-2031年中国不锈钢棒材市场深度调查分析及发展前景研究报告</dc:title>
  <cp:keywords>2025-2031年中国不锈钢棒材市场深度调查分析及发展前景研究报告</cp:keywords>
  <dc:description>2025-2031年中国不锈钢棒材市场深度调查分析及发展前景研究报告</dc:description>
</cp:coreProperties>
</file>