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344d4d234ff5" w:history="1">
              <w:r>
                <w:rPr>
                  <w:rStyle w:val="Hyperlink"/>
                </w:rPr>
                <w:t>2024-2030年中国不间断电源行业发展全面调研与未来趋势预测报告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344d4d234ff5" w:history="1">
              <w:r>
                <w:rPr>
                  <w:rStyle w:val="Hyperlink"/>
                </w:rPr>
                <w:t>2024-2030年中国不间断电源行业发展全面调研与未来趋势预测报告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f344d4d234ff5" w:history="1">
                <w:r>
                  <w:rPr>
                    <w:rStyle w:val="Hyperlink"/>
                  </w:rPr>
                  <w:t>https://www.20087.com/6/52/BuJianDuanDianYuanHangYeQuShiFenXi.html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保障的重要设备，广泛应用于数据中心、医院、金融、通信等关键领域，以确保电力供应的连续性和数据的安全性。近年来，随着信息技术的飞速发展和数据中心的扩建，对UPS的需求持续增加。现代UPS不仅提供电力保护功能，还集成了智能监控、高效节能和冗余设计等特性，以适应高负荷和复杂环境的挑战。</w:t>
      </w:r>
      <w:r>
        <w:rPr>
          <w:rFonts w:hint="eastAsia"/>
        </w:rPr>
        <w:br/>
      </w:r>
      <w:r>
        <w:rPr>
          <w:rFonts w:hint="eastAsia"/>
        </w:rPr>
        <w:t>　　未来，不间断电源将更加注重智能化和高效节能。一方面，通过集成物联网和人工智能技术，实现远程监控和预测性维护，提高UPS的运行效率和管理水平。另一方面，随着能源效率标准的提高，UPS将采用更先进的逆变技术和电池管理系统，减少能耗，延长设备寿命，满足绿色数据中心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344d4d234ff5" w:history="1">
        <w:r>
          <w:rPr>
            <w:rStyle w:val="Hyperlink"/>
          </w:rPr>
          <w:t>2024-2030年中国不间断电源行业发展全面调研与未来趋势预测报告</w:t>
        </w:r>
      </w:hyperlink>
      <w:r>
        <w:rPr>
          <w:rFonts w:hint="eastAsia"/>
        </w:rPr>
        <w:t>》依据国家统计局、发改委及不间断电源相关协会等的数据资料，深入研究了不间断电源行业的现状，包括不间断电源市场需求、市场规模及产业链状况。不间断电源报告分析了不间断电源的价格波动、各细分市场的动态，以及重点企业的经营状况。同时，报告对不间断电源市场前景及发展趋势进行了科学预测，揭示了潜在的市场需求和投资机会，也指出了不间断电源行业内可能的风险。此外，不间断电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不间断电源行业相关概述</w:t>
      </w:r>
      <w:r>
        <w:rPr>
          <w:rFonts w:hint="eastAsia"/>
        </w:rPr>
        <w:br/>
      </w:r>
      <w:r>
        <w:rPr>
          <w:rFonts w:hint="eastAsia"/>
        </w:rPr>
        <w:t>　　　　一、不间断电源行业定义及特点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1、不间断电源行业定义</w:t>
      </w:r>
      <w:r>
        <w:rPr>
          <w:rFonts w:hint="eastAsia"/>
        </w:rPr>
        <w:br/>
      </w:r>
      <w:r>
        <w:rPr>
          <w:rFonts w:hint="eastAsia"/>
        </w:rPr>
        <w:t>　　　　　　2、不间断电源行业特点</w:t>
      </w:r>
      <w:r>
        <w:rPr>
          <w:rFonts w:hint="eastAsia"/>
        </w:rPr>
        <w:br/>
      </w:r>
      <w:r>
        <w:rPr>
          <w:rFonts w:hint="eastAsia"/>
        </w:rPr>
        <w:t>　　　　二、不间断电源行业经营模式分析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1、不间断电源生产模式</w:t>
      </w:r>
      <w:r>
        <w:rPr>
          <w:rFonts w:hint="eastAsia"/>
        </w:rPr>
        <w:br/>
      </w:r>
      <w:r>
        <w:rPr>
          <w:rFonts w:hint="eastAsia"/>
        </w:rPr>
        <w:t>　　　　　　2、不间断电源采购模式</w:t>
      </w:r>
      <w:r>
        <w:rPr>
          <w:rFonts w:hint="eastAsia"/>
        </w:rPr>
        <w:br/>
      </w:r>
      <w:r>
        <w:rPr>
          <w:rFonts w:hint="eastAsia"/>
        </w:rPr>
        <w:t>　　　　　　3、不间断电源销售模式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2024年世界不间断电源行业市场运行形势分析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2024年全球不间断电源行业发展概况</w:t>
      </w:r>
      <w:r>
        <w:rPr>
          <w:rFonts w:hint="eastAsia"/>
        </w:rPr>
        <w:br/>
      </w:r>
      <w:r>
        <w:rPr>
          <w:rFonts w:hint="eastAsia"/>
        </w:rPr>
        <w:t>　　第二节 世界不间断电源行业发展走势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一、全球不间断电源行业市场分布情况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二、全球不间断电源行业发展趋势分析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全球不间断电源行业重点国家和区域分析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2024年中国不间断电源行业发展环境分析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不间断电源政策环境分析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不间断电源技术环境分析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2024年不间断电源行业技术发展现状及趋势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当前我国不间断电源技术发展现状</w:t>
      </w:r>
      <w:r>
        <w:rPr>
          <w:rFonts w:hint="eastAsia"/>
        </w:rPr>
        <w:br/>
      </w:r>
      <w:r>
        <w:rPr>
          <w:rFonts w:hint="eastAsia"/>
        </w:rPr>
        <w:t>　　第二节 中外不间断电源技术差距及产生差距的主要原因分析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提高我国不间断电源技术的对策</w:t>
      </w:r>
      <w:r>
        <w:rPr>
          <w:rFonts w:hint="eastAsia"/>
        </w:rPr>
        <w:br/>
      </w:r>
      <w:r>
        <w:rPr>
          <w:rFonts w:hint="eastAsia"/>
        </w:rPr>
        <w:t>　　第四节 我国不间断电源研发、设计发展趋势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中国不间断电源行业市场规模情况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中国不间断电源行业盈利情况分析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中国不间断电源行业市场需求状况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二、不间断电源行业市场需求特点分析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三、2024-2030年不间断电源行业市场需求预测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中国不间断电源行业市场供给状况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二、不间断电源行业市场供给特点分析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三、2024-2030年不间断电源行业市场供给预测</w:t>
      </w:r>
      <w:r>
        <w:rPr>
          <w:rFonts w:hint="eastAsia"/>
        </w:rPr>
        <w:br/>
      </w:r>
      <w:r>
        <w:rPr>
          <w:rFonts w:hint="eastAsia"/>
        </w:rPr>
        <w:t>　　第五节 不间断电源行业市场供需平衡状况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中国不间断电源行业进出口情况分析预测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2019-2024年中国不间断电源行业进出口情况分析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一、2019-2024年中国不间断电源行业进口分析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二、2019-2024年中国不间断电源行业出口分析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2024-2030年中国不间断电源行业进出口情况预测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一、2024-2030年中国不间断电源行业进口预测分析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二、2024-2030年中国不间断电源行业出口预测分析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影响不间断电源行业进出口变化的主要原因分析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2019-2024年中国不间断电源行业重点地区调研分析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一、中国不间断电源行业重点区域市场结构调研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六、**地区不间断电源市场调研分析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不间断电源行业细分产品市场调研分析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不间断电源价格影响因素分析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2019-2024年中国不间断电源市场价格趋向分析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2024-2030年中国不间断电源市场价格趋向预测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不间断电源行业上游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不间断电源行业下游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不间断电源行业竞争格局分析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不间断电源行业集中度分析</w:t>
      </w:r>
      <w:r>
        <w:rPr>
          <w:rFonts w:hint="eastAsia"/>
        </w:rPr>
        <w:br/>
      </w:r>
      <w:r>
        <w:rPr>
          <w:rFonts w:hint="eastAsia"/>
        </w:rPr>
        <w:t>　　　　一、不间断电源市场集中度分析</w:t>
      </w:r>
      <w:r>
        <w:rPr>
          <w:rFonts w:hint="eastAsia"/>
        </w:rPr>
        <w:br/>
      </w:r>
      <w:r>
        <w:rPr>
          <w:rFonts w:hint="eastAsia"/>
        </w:rPr>
        <w:t>　　　　二、不间断电源企业集中度分析</w:t>
      </w:r>
      <w:r>
        <w:rPr>
          <w:rFonts w:hint="eastAsia"/>
        </w:rPr>
        <w:br/>
      </w:r>
      <w:r>
        <w:rPr>
          <w:rFonts w:hint="eastAsia"/>
        </w:rPr>
        <w:t>　　　　三、不间断电源区域集中度分析</w:t>
      </w:r>
      <w:r>
        <w:rPr>
          <w:rFonts w:hint="eastAsia"/>
        </w:rPr>
        <w:br/>
      </w:r>
      <w:r>
        <w:rPr>
          <w:rFonts w:hint="eastAsia"/>
        </w:rPr>
        <w:t>　　第二节 不间断电源行业竞争格局分析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一、2024年不间断电源行业竞争分析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二、2024年中外不间断电源产品竞争分析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三、2019-2024年中国不间断电源市场竞争分析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四、2024-2030年国内主要不间断电源企业动向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不间断电源重点企业（一）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不间断电源重点企业（二）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不间断电源重点企业（三）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不间断电源重点企业（四）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不间断电源重点企业（五）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不间断电源重点企业（六）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不间断电源企业发展策略分析</w:t>
      </w:r>
      <w:r>
        <w:rPr>
          <w:rFonts w:hint="eastAsia"/>
        </w:rPr>
        <w:br/>
      </w:r>
      <w:r>
        <w:rPr>
          <w:rFonts w:hint="eastAsia"/>
        </w:rPr>
        <w:t>　　第一节 不间断电源市场策略分析</w:t>
      </w:r>
      <w:r>
        <w:rPr>
          <w:rFonts w:hint="eastAsia"/>
        </w:rPr>
        <w:br/>
      </w:r>
      <w:r>
        <w:rPr>
          <w:rFonts w:hint="eastAsia"/>
        </w:rPr>
        <w:t>　　　　一、不间断电源价格策略分析</w:t>
      </w:r>
      <w:r>
        <w:rPr>
          <w:rFonts w:hint="eastAsia"/>
        </w:rPr>
        <w:br/>
      </w:r>
      <w:r>
        <w:rPr>
          <w:rFonts w:hint="eastAsia"/>
        </w:rPr>
        <w:t>　　　　二、不间断电源渠道策略分析</w:t>
      </w:r>
      <w:r>
        <w:rPr>
          <w:rFonts w:hint="eastAsia"/>
        </w:rPr>
        <w:br/>
      </w:r>
      <w:r>
        <w:rPr>
          <w:rFonts w:hint="eastAsia"/>
        </w:rPr>
        <w:t>　　第二节 不间断电源销售策略分析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提高不间断电源企业竞争力的策略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一、提高中国不间断电源企业核心竞争力的对策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二、不间断电源企业提升竞争力的主要方向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三、影响不间断电源企业核心竞争力的因素及提升途径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四、提高不间断电源企业竞争力的策略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对我国不间断电源品牌的战略思考</w:t>
      </w:r>
      <w:r>
        <w:rPr>
          <w:rFonts w:hint="eastAsia"/>
        </w:rPr>
        <w:br/>
      </w:r>
      <w:r>
        <w:rPr>
          <w:rFonts w:hint="eastAsia"/>
        </w:rPr>
        <w:t>　　　　一、不间断电源实施品牌战略的意义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二、不间断电源企业品牌的现状分析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三、我国不间断电源企业的品牌战略</w:t>
      </w:r>
      <w:r>
        <w:rPr>
          <w:rFonts w:hint="eastAsia"/>
        </w:rPr>
        <w:br/>
      </w:r>
      <w:r>
        <w:rPr>
          <w:rFonts w:hint="eastAsia"/>
        </w:rPr>
        <w:t>　　　　四、不间断电源品牌战略管理的策略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中国不间断电源行业营销策略分析</w:t>
      </w:r>
      <w:r>
        <w:rPr>
          <w:rFonts w:hint="eastAsia"/>
        </w:rPr>
        <w:br/>
      </w:r>
      <w:r>
        <w:rPr>
          <w:rFonts w:hint="eastAsia"/>
        </w:rPr>
        <w:t>　　第一节 不间断电源市场推广策略研究分析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一、做好不间断电源产品导入</w:t>
      </w:r>
      <w:r>
        <w:rPr>
          <w:rFonts w:hint="eastAsia"/>
        </w:rPr>
        <w:br/>
      </w:r>
      <w:r>
        <w:rPr>
          <w:rFonts w:hint="eastAsia"/>
        </w:rPr>
        <w:t>　　　　二、做好不间断电源产品组合和产品线决策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三、不间断电源行业城市市场推广策略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不间断电源行业渠道营销研究分析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一、不间断电源行业营销环境分析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二、不间断电源行业现存的营销渠道分析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三、不间断电源行业终端市场营销管理策略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不间断电源行业营销战略研究分析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一、中国不间断电源行业有效整合营销策略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二、建立不间断电源行业厂商的双嬴模式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2024-2030年中国不间断电源行业投资前景与风险预测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2024-2030年中国不间断电源行业投资前景分析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2024-2030年中国不间断电源行业投资特性分析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一、2024-2030年中国不间断电源行业进入壁垒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二、2024-2030年中国不间断电源行业盈利模式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三、2024-2030年中国不间断电源行业盈利因素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2024-2030年中国不间断电源行业投资机会分析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一、2024-2030年中国不间断电源细分市场投资机会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二、2024-2030年中国不间断电源行业区域市场投资潜力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2024-2030年中国不间断电源行业投资风险分析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一、2024-2030年中国不间断电源行业市场竞争风险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二、2024-2030年中国不间断电源行业技术风险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三、2024-2030年中国不间断电源行业政策风险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四、2024-2030年中国不间断电源行业进入退出风险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2024-2030年中国不间断电源行业盈利模式与投资策略分析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国外不间断电源行业投资现状及经营模式分析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一、境外不间断电源行业成长情况调查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中国不间断电源行业商业模式探讨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中国不间断电源行业投资国际化发展战略分析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中国不间断电源行业投资策略分析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中国不间断电源行业资本运作战略选择方案研究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[⋅中智⋅林⋅]中国不间断电源行业多元化经营战略的可行性分析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不间断电源行业历程</w:t>
      </w:r>
      <w:r>
        <w:rPr>
          <w:rFonts w:hint="eastAsia"/>
        </w:rPr>
        <w:br/>
      </w:r>
      <w:r>
        <w:rPr>
          <w:rFonts w:hint="eastAsia"/>
        </w:rPr>
        <w:t>　　图表 不间断电源行业生命周期</w:t>
      </w:r>
      <w:r>
        <w:rPr>
          <w:rFonts w:hint="eastAsia"/>
        </w:rPr>
        <w:br/>
      </w:r>
      <w:r>
        <w:rPr>
          <w:rFonts w:hint="eastAsia"/>
        </w:rPr>
        <w:t>　　图表 不间断电源行业产业链分析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2019-2024年不间断电源行业市场容量分析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2019-2024年中国不间断电源市场需求量及增速统计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2024年中国不间断电源行业需求领域分布格局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2024年中国不间断电源进口国家及地区分析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2024年中国不间断电源出口国家及地区分析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2019-2024年中国不间断电源行业企业平均规模情况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2024-2030年中国不间断电源行业发展趋势预测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344d4d234ff5" w:history="1">
        <w:r>
          <w:rPr>
            <w:rStyle w:val="Hyperlink"/>
          </w:rPr>
          <w:t>2024-2030年中国不间断电源行业发展全面调研与未来趋势预测报告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f344d4d234ff5" w:history="1">
        <w:r>
          <w:rPr>
            <w:rStyle w:val="Hyperlink"/>
          </w:rPr>
          <w:t>https://www.20087.com/6/52/BuJianDuanDianYuanHangYeQuShiFenXi.html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361d16cd649a0" w:history="1">
      <w:r>
        <w:rPr>
          <w:rStyle w:val="Hyperlink"/>
        </w:rPr>
        <w:t>2024-2030年中国不间断电源行业发展全面调研与未来趋势预测报告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uJianDuanDianYuanHangYeQuShiFenXi.html" TargetMode="External" Id="Reeef344d4d23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uJianDuanDianYuanHangYeQuShiFenXi.html" TargetMode="External" Id="R4ea361d16cd6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2024-02-06T23:12:00Z</dcterms:created>
  <dcterms:modified xsi:type="dcterms:W3CDTF">2024-02-07T00:12:00Z</dcterms:modified>
  <dc:subject>2024-2030年中国不间断电源行业发展全面调研与未来趋势预测报告</dc:subject>
  <dc:title>2024-2030年中国不间断电源行业发展全面调研与未来趋势预测报告</dc:title>
  <cp:keywords>2024-2030年中国不间断电源行业发展全面调研与未来趋势预测报告</cp:keywords>
  <dc:description>2024-2030年中国不间断电源行业发展全面调研与未来趋势预测报告</dc:description>
</cp:coreProperties>
</file>