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cb7481d784521" w:history="1">
              <w:r>
                <w:rPr>
                  <w:rStyle w:val="Hyperlink"/>
                </w:rPr>
                <w:t>2025-2031年中国云母赤铁矿行业发展研究与前景趋势预测报告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cb7481d784521" w:history="1">
              <w:r>
                <w:rPr>
                  <w:rStyle w:val="Hyperlink"/>
                </w:rPr>
                <w:t>2025-2031年中国云母赤铁矿行业发展研究与前景趋势预测报告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cb7481d784521" w:history="1">
                <w:r>
                  <w:rPr>
                    <w:rStyle w:val="Hyperlink"/>
                  </w:rPr>
                  <w:t>https://www.20087.com/6/02/YunMuChiTieKuangFaZhanQianJingFenXi.html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赤铁矿是一种天然矿物资源，兼具云母和赤铁矿的物理化学特性，广泛应用于建筑材料、颜料、涂料、化妆品、陶瓷等行业。其中，赤铁矿提供红色或褐色色调，常作为无机颜料使用，而云母成分则赋予其良好的光泽、耐热性和层状结构，可用于增强材料的机械性能与视觉效果。目前，云母赤铁矿的开采与加工主要集中于地质资源丰富的地区，产品形式包括粉体、颜料浆、复合填料等，可根据不同用途进行粒径分级与表面改性处理。随着环保意识增强和天然矿物材料的回归热潮，云母赤铁矿在绿色建材、生态涂料等领域的应用逐步扩大。但由于其天然来源的局限性及提纯加工难度较高，高品质产品的供应稳定性仍有待提升。</w:t>
      </w:r>
      <w:r>
        <w:rPr>
          <w:rFonts w:hint="eastAsia"/>
        </w:rPr>
        <w:br/>
      </w:r>
      <w:r>
        <w:rPr>
          <w:rFonts w:hint="eastAsia"/>
        </w:rPr>
        <w:t>　　未来，云母赤铁矿的发展将更加注重资源综合利用、功能化改性与应用拓展。随着选矿与提纯技术的进步，云母赤铁矿的品位与稳定性将得到显著改善，拓宽其在高端涂料、环保颜料、仿生材料等领域的应用空间。同时，通过纳米包覆、表面活化等手段，可进一步提升其在聚合物材料中的分散性与增强效果，使其在复合材料、功能涂层中发挥更大作用。此外，在建筑装饰、艺术涂料、古建修复等文化传承类项目中，云母赤铁矿因其独特的色彩表现力和自然质感，有望获得更广泛的认可。企业也将加强对矿区的可持续管理与环境保护措施，推动云母赤铁矿产业向绿色矿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cb7481d784521" w:history="1">
        <w:r>
          <w:rPr>
            <w:rStyle w:val="Hyperlink"/>
          </w:rPr>
          <w:t>2025-2031年中国云母赤铁矿行业发展研究与前景趋势预测报告</w:t>
        </w:r>
      </w:hyperlink>
      <w:r>
        <w:rPr>
          <w:rFonts w:hint="eastAsia"/>
        </w:rPr>
        <w:t>》依托详实数据与一手调研资料，系统分析了云母赤铁矿行业的产业链结构、市场规模、需求特征及价格体系，客观呈现了云母赤铁矿行业发展现状，科学预测了云母赤铁矿市场前景与未来趋势，重点剖析了重点企业的竞争格局、市场集中度及品牌影响力。同时，通过对云母赤铁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云母赤铁矿行业概述</w:t>
      </w:r>
      <w:r>
        <w:rPr>
          <w:rFonts w:hint="eastAsia"/>
        </w:rPr>
        <w:br/>
      </w:r>
      <w:r>
        <w:rPr>
          <w:rFonts w:hint="eastAsia"/>
        </w:rPr>
        <w:t>　　第一节 云母赤铁矿定义与分类</w:t>
      </w:r>
      <w:r>
        <w:rPr>
          <w:rFonts w:hint="eastAsia"/>
        </w:rPr>
        <w:br/>
      </w:r>
      <w:r>
        <w:rPr>
          <w:rFonts w:hint="eastAsia"/>
        </w:rPr>
        <w:t>　　第二节 云母赤铁矿应用领域</w:t>
      </w:r>
      <w:r>
        <w:rPr>
          <w:rFonts w:hint="eastAsia"/>
        </w:rPr>
        <w:br/>
      </w:r>
      <w:r>
        <w:rPr>
          <w:rFonts w:hint="eastAsia"/>
        </w:rPr>
        <w:t>　　第三节 云母赤铁矿行业经济指标分析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云母赤铁矿产业链及经营模式分析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三、云母赤铁矿销售模式及销售渠道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全球云母赤铁矿市场发展综述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2019-2024年全球云母赤铁矿市场规模与趋势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主要国家与地区云母赤铁矿市场分析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2025-2031年全球云母赤铁矿行业发展趋势与前景预测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中国云母赤铁矿行业市场分析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2024-2025年云母赤铁矿产能与投资动态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一、国内云母赤铁矿产能及利用情况</w:t>
      </w:r>
      <w:r>
        <w:rPr>
          <w:rFonts w:hint="eastAsia"/>
        </w:rPr>
        <w:br/>
      </w:r>
      <w:r>
        <w:rPr>
          <w:rFonts w:hint="eastAsia"/>
        </w:rPr>
        <w:t>　　　　二、云母赤铁矿产能扩张与投资动态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2025-2031年云母赤铁矿行业产量统计与趋势预测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一、2019-2024年云母赤铁矿行业产量数据统计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1、2019-2024年云母赤铁矿产量及增长趋势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2、2019-2024年云母赤铁矿细分产品产量及份额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二、影响云母赤铁矿产量的关键因素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三、2025-2031年云母赤铁矿产量预测</w:t>
      </w:r>
      <w:r>
        <w:rPr>
          <w:rFonts w:hint="eastAsia"/>
        </w:rPr>
        <w:br/>
      </w:r>
      <w:r>
        <w:rPr>
          <w:rFonts w:hint="eastAsia"/>
        </w:rPr>
        <w:t>　　第三节 2025-2031年云母赤铁矿市场需求与销售分析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一、2024-2025年云母赤铁矿行业需求现状</w:t>
      </w:r>
      <w:r>
        <w:rPr>
          <w:rFonts w:hint="eastAsia"/>
        </w:rPr>
        <w:br/>
      </w:r>
      <w:r>
        <w:rPr>
          <w:rFonts w:hint="eastAsia"/>
        </w:rPr>
        <w:t>　　　　二、云母赤铁矿客户群体与需求特点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三、2019-2024年云母赤铁矿行业销售规模分析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四、2025-2031年云母赤铁矿市场增长潜力与规模预测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中国云母赤铁矿细分市场与下游应用领域分析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云母赤铁矿细分市场分析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一、2024-2025年云母赤铁矿主要细分产品市场现状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云母赤铁矿下游应用与客户群体分析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一、2024-2025年云母赤铁矿各应用领域市场现状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2024-2025年云母赤铁矿行业技术发展现状及趋势分析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云母赤铁矿行业技术发展现状分析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国内外云母赤铁矿行业技术差异与原因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云母赤铁矿行业技术发展方向、趋势预测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提升云母赤铁矿行业技术能力策略建议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云母赤铁矿价格机制与竞争策略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一、2019-2024年云母赤铁矿市场价格走势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云母赤铁矿定价策略与方法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2025-2031年云母赤铁矿价格竞争态势与趋势预测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中国云母赤铁矿行业重点区域市场研究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2024-2025年重点区域云母赤铁矿市场发展概况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三、2025-2031年云母赤铁矿行业发展潜力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三、2025-2031年云母赤铁矿行业发展潜力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三、2025-2031年云母赤铁矿行业发展潜力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三、2025-2031年云母赤铁矿行业发展潜力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三、2025-2031年云母赤铁矿行业发展潜力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2019-2024年中国云母赤铁矿行业进出口情况分析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云母赤铁矿行业进口情况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一、2019-2024年云母赤铁矿进口规模及增长情况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二、云母赤铁矿主要进口来源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云母赤铁矿行业出口情况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一、2019-2024年云母赤铁矿出口规模及增长情况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二、云母赤铁矿主要出口目的地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2019-2024年中国云母赤铁矿行业总体发展与财务状况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2019-2024年中国云母赤铁矿行业规模情况</w:t>
      </w:r>
      <w:r>
        <w:rPr>
          <w:rFonts w:hint="eastAsia"/>
        </w:rPr>
        <w:br/>
      </w:r>
      <w:r>
        <w:rPr>
          <w:rFonts w:hint="eastAsia"/>
        </w:rPr>
        <w:t>　　　　一、云母赤铁矿行业企业数量规模</w:t>
      </w:r>
      <w:r>
        <w:rPr>
          <w:rFonts w:hint="eastAsia"/>
        </w:rPr>
        <w:br/>
      </w:r>
      <w:r>
        <w:rPr>
          <w:rFonts w:hint="eastAsia"/>
        </w:rPr>
        <w:t>　　　　二、云母赤铁矿行业从业人员规模</w:t>
      </w:r>
      <w:r>
        <w:rPr>
          <w:rFonts w:hint="eastAsia"/>
        </w:rPr>
        <w:br/>
      </w:r>
      <w:r>
        <w:rPr>
          <w:rFonts w:hint="eastAsia"/>
        </w:rPr>
        <w:t>　　　　三、云母赤铁矿行业市场敏感性分析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2019-2024年中国云母赤铁矿行业财务能力分析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一、云母赤铁矿行业盈利能力</w:t>
      </w:r>
      <w:r>
        <w:rPr>
          <w:rFonts w:hint="eastAsia"/>
        </w:rPr>
        <w:br/>
      </w:r>
      <w:r>
        <w:rPr>
          <w:rFonts w:hint="eastAsia"/>
        </w:rPr>
        <w:t>　　　　二、云母赤铁矿行业偿债能力</w:t>
      </w:r>
      <w:r>
        <w:rPr>
          <w:rFonts w:hint="eastAsia"/>
        </w:rPr>
        <w:br/>
      </w:r>
      <w:r>
        <w:rPr>
          <w:rFonts w:hint="eastAsia"/>
        </w:rPr>
        <w:t>　　　　三、云母赤铁矿行业营运能力</w:t>
      </w:r>
      <w:r>
        <w:rPr>
          <w:rFonts w:hint="eastAsia"/>
        </w:rPr>
        <w:br/>
      </w:r>
      <w:r>
        <w:rPr>
          <w:rFonts w:hint="eastAsia"/>
        </w:rPr>
        <w:t>　　　　四、云母赤铁矿行业发展能力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云母赤铁矿行业重点企业调研分析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二、企业云母赤铁矿业务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中国云母赤铁矿行业竞争格局分析</w:t>
      </w:r>
      <w:r>
        <w:rPr>
          <w:rFonts w:hint="eastAsia"/>
        </w:rPr>
        <w:br/>
      </w:r>
      <w:r>
        <w:rPr>
          <w:rFonts w:hint="eastAsia"/>
        </w:rPr>
        <w:t>　　第一节 云母赤铁矿行业竞争格局总览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2024-2025年云母赤铁矿行业竞争力分析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2019-2024年云母赤铁矿行业企业并购活动分析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2024-2025年云母赤铁矿行业会展与招投标活动分析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一、云母赤铁矿行业会展活动及其市场影响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2025年中国云母赤铁矿企业发展企业发展策略与建议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云母赤铁矿销售模式与渠道策略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云母赤铁矿品牌与市场推广策略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云母赤铁矿研发投入与技术创新能力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云母赤铁矿合作联盟与资源整合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中国云母赤铁矿行业风险与对策</w:t>
      </w:r>
      <w:r>
        <w:rPr>
          <w:rFonts w:hint="eastAsia"/>
        </w:rPr>
        <w:br/>
      </w:r>
      <w:r>
        <w:rPr>
          <w:rFonts w:hint="eastAsia"/>
        </w:rPr>
        <w:t>　　第一节 云母赤铁矿行业SWOT分析</w:t>
      </w:r>
      <w:r>
        <w:rPr>
          <w:rFonts w:hint="eastAsia"/>
        </w:rPr>
        <w:br/>
      </w:r>
      <w:r>
        <w:rPr>
          <w:rFonts w:hint="eastAsia"/>
        </w:rPr>
        <w:t>　　　　一、云母赤铁矿行业优势</w:t>
      </w:r>
      <w:r>
        <w:rPr>
          <w:rFonts w:hint="eastAsia"/>
        </w:rPr>
        <w:br/>
      </w:r>
      <w:r>
        <w:rPr>
          <w:rFonts w:hint="eastAsia"/>
        </w:rPr>
        <w:t>　　　　二、云母赤铁矿行业劣势</w:t>
      </w:r>
      <w:r>
        <w:rPr>
          <w:rFonts w:hint="eastAsia"/>
        </w:rPr>
        <w:br/>
      </w:r>
      <w:r>
        <w:rPr>
          <w:rFonts w:hint="eastAsia"/>
        </w:rPr>
        <w:t>　　　　三、云母赤铁矿市场机会</w:t>
      </w:r>
      <w:r>
        <w:rPr>
          <w:rFonts w:hint="eastAsia"/>
        </w:rPr>
        <w:br/>
      </w:r>
      <w:r>
        <w:rPr>
          <w:rFonts w:hint="eastAsia"/>
        </w:rPr>
        <w:t>　　　　四、云母赤铁矿市场威胁</w:t>
      </w:r>
      <w:r>
        <w:rPr>
          <w:rFonts w:hint="eastAsia"/>
        </w:rPr>
        <w:br/>
      </w:r>
      <w:r>
        <w:rPr>
          <w:rFonts w:hint="eastAsia"/>
        </w:rPr>
        <w:t>　　第二节 云母赤铁矿行业风险及对策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2025-2031年中国云母赤铁矿行业前景与发展趋势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2024-2025年云母赤铁矿行业发展环境分析</w:t>
      </w:r>
      <w:r>
        <w:rPr>
          <w:rFonts w:hint="eastAsia"/>
        </w:rPr>
        <w:br/>
      </w:r>
      <w:r>
        <w:rPr>
          <w:rFonts w:hint="eastAsia"/>
        </w:rPr>
        <w:t>　　　　一、云母赤铁矿行业主管部门与监管体制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二、云母赤铁矿行业主要法律法规及政策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三、云母赤铁矿行业标准与质量监管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2025-2031年云母赤铁矿行业发展趋势与方向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2025-2031年云母赤铁矿行业发展潜力与机遇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云母赤铁矿行业研究结论与建议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[-中智-林-]云母赤铁矿行业发展建议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云母赤铁矿行业类别</w:t>
      </w:r>
      <w:r>
        <w:rPr>
          <w:rFonts w:hint="eastAsia"/>
        </w:rPr>
        <w:br/>
      </w:r>
      <w:r>
        <w:rPr>
          <w:rFonts w:hint="eastAsia"/>
        </w:rPr>
        <w:t>　　图表 云母赤铁矿行业产业链调研</w:t>
      </w:r>
      <w:r>
        <w:rPr>
          <w:rFonts w:hint="eastAsia"/>
        </w:rPr>
        <w:br/>
      </w:r>
      <w:r>
        <w:rPr>
          <w:rFonts w:hint="eastAsia"/>
        </w:rPr>
        <w:t>　　图表 云母赤铁矿行业现状</w:t>
      </w:r>
      <w:r>
        <w:rPr>
          <w:rFonts w:hint="eastAsia"/>
        </w:rPr>
        <w:br/>
      </w:r>
      <w:r>
        <w:rPr>
          <w:rFonts w:hint="eastAsia"/>
        </w:rPr>
        <w:t>　　图表 云母赤铁矿行业标准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2019-2024年中国云母赤铁矿行业市场规模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2024年中国云母赤铁矿行业产能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2019-2024年中国云母赤铁矿行业产量统计</w:t>
      </w:r>
      <w:r>
        <w:rPr>
          <w:rFonts w:hint="eastAsia"/>
        </w:rPr>
        <w:br/>
      </w:r>
      <w:r>
        <w:rPr>
          <w:rFonts w:hint="eastAsia"/>
        </w:rPr>
        <w:t>　　图表 云母赤铁矿行业动态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2019-2024年中国云母赤铁矿市场需求量</w:t>
      </w:r>
      <w:r>
        <w:rPr>
          <w:rFonts w:hint="eastAsia"/>
        </w:rPr>
        <w:br/>
      </w:r>
      <w:r>
        <w:rPr>
          <w:rFonts w:hint="eastAsia"/>
        </w:rPr>
        <w:t>　　图表 2024年中国云母赤铁矿行业需求区域调研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2019-2024年中国云母赤铁矿行情</w:t>
      </w:r>
      <w:r>
        <w:rPr>
          <w:rFonts w:hint="eastAsia"/>
        </w:rPr>
        <w:br/>
      </w:r>
      <w:r>
        <w:rPr>
          <w:rFonts w:hint="eastAsia"/>
        </w:rPr>
        <w:t>　　图表 2019-2024年中国云母赤铁矿价格走势图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2019-2024年中国云母赤铁矿行业销售收入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2019-2024年中国云母赤铁矿行业盈利情况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2019-2024年中国云母赤铁矿行业利润总额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2019-2024年中国云母赤铁矿进口统计</w:t>
      </w:r>
      <w:r>
        <w:rPr>
          <w:rFonts w:hint="eastAsia"/>
        </w:rPr>
        <w:br/>
      </w:r>
      <w:r>
        <w:rPr>
          <w:rFonts w:hint="eastAsia"/>
        </w:rPr>
        <w:t>　　图表 2019-2024年中国云母赤铁矿出口统计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2019-2024年中国云母赤铁矿行业企业数量统计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**地区云母赤铁矿市场规模</w:t>
      </w:r>
      <w:r>
        <w:rPr>
          <w:rFonts w:hint="eastAsia"/>
        </w:rPr>
        <w:br/>
      </w:r>
      <w:r>
        <w:rPr>
          <w:rFonts w:hint="eastAsia"/>
        </w:rPr>
        <w:t>　　图表 **地区云母赤铁矿行业市场需求</w:t>
      </w:r>
      <w:r>
        <w:rPr>
          <w:rFonts w:hint="eastAsia"/>
        </w:rPr>
        <w:br/>
      </w:r>
      <w:r>
        <w:rPr>
          <w:rFonts w:hint="eastAsia"/>
        </w:rPr>
        <w:t>　　图表 **地区云母赤铁矿市场调研</w:t>
      </w:r>
      <w:r>
        <w:rPr>
          <w:rFonts w:hint="eastAsia"/>
        </w:rPr>
        <w:br/>
      </w:r>
      <w:r>
        <w:rPr>
          <w:rFonts w:hint="eastAsia"/>
        </w:rPr>
        <w:t>　　图表 **地区云母赤铁矿行业市场需求分析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**地区云母赤铁矿市场规模</w:t>
      </w:r>
      <w:r>
        <w:rPr>
          <w:rFonts w:hint="eastAsia"/>
        </w:rPr>
        <w:br/>
      </w:r>
      <w:r>
        <w:rPr>
          <w:rFonts w:hint="eastAsia"/>
        </w:rPr>
        <w:t>　　图表 **地区云母赤铁矿行业市场需求</w:t>
      </w:r>
      <w:r>
        <w:rPr>
          <w:rFonts w:hint="eastAsia"/>
        </w:rPr>
        <w:br/>
      </w:r>
      <w:r>
        <w:rPr>
          <w:rFonts w:hint="eastAsia"/>
        </w:rPr>
        <w:t>　　图表 **地区云母赤铁矿市场调研</w:t>
      </w:r>
      <w:r>
        <w:rPr>
          <w:rFonts w:hint="eastAsia"/>
        </w:rPr>
        <w:br/>
      </w:r>
      <w:r>
        <w:rPr>
          <w:rFonts w:hint="eastAsia"/>
        </w:rPr>
        <w:t>　　图表 **地区云母赤铁矿行业市场需求分析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云母赤铁矿行业竞争对手分析</w:t>
      </w:r>
      <w:r>
        <w:rPr>
          <w:rFonts w:hint="eastAsia"/>
        </w:rPr>
        <w:br/>
      </w:r>
      <w:r>
        <w:rPr>
          <w:rFonts w:hint="eastAsia"/>
        </w:rPr>
        <w:t>　　图表 云母赤铁矿重点企业（一）基本信息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云母赤铁矿重点企业（一）经营情况分析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云母赤铁矿重点企业（一）主要经济指标情况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云母赤铁矿重点企业（二）经营情况分析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云母赤铁矿重点企业（二）主要经济指标情况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云母赤铁矿重点企业（三）经营情况分析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云母赤铁矿重点企业（三）主要经济指标情况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云母赤铁矿重点企业（三）成长能力情况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2025-2031年中国云母赤铁矿行业产能预测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2025-2031年中国云母赤铁矿行业产量预测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2025-2031年中国云母赤铁矿市场需求预测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2025-2031年中国云母赤铁矿行业市场规模预测</w:t>
      </w:r>
      <w:r>
        <w:rPr>
          <w:rFonts w:hint="eastAsia"/>
        </w:rPr>
        <w:br/>
      </w:r>
      <w:r>
        <w:rPr>
          <w:rFonts w:hint="eastAsia"/>
        </w:rPr>
        <w:t>　　图表 云母赤铁矿行业准入条件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2025-2031年中国云母赤铁矿市场前景</w:t>
      </w:r>
      <w:r>
        <w:rPr>
          <w:rFonts w:hint="eastAsia"/>
        </w:rPr>
        <w:br/>
      </w:r>
      <w:r>
        <w:rPr>
          <w:rFonts w:hint="eastAsia"/>
        </w:rPr>
        <w:t>　　图表 2025-2031年中国云母赤铁矿行业信息化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2025-2031年中国云母赤铁矿行业风险分析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2025-2031年中国云母赤铁矿行业发展趋势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cb7481d784521" w:history="1">
        <w:r>
          <w:rPr>
            <w:rStyle w:val="Hyperlink"/>
          </w:rPr>
          <w:t>2025-2031年中国云母赤铁矿行业发展研究与前景趋势预测报告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cb7481d784521" w:history="1">
        <w:r>
          <w:rPr>
            <w:rStyle w:val="Hyperlink"/>
          </w:rPr>
          <w:t>https://www.20087.com/6/02/YunMuChiTieKuangFaZhanQianJingFenXi.html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热点：赤铁矿选矿方法、云母赤铁矿属于赤铁矿吗、铁矿石图片、云母赤铁矿是赤铁矿吗、赤铁矿的功效与作用、云母赤铁矿解理、赤铁矿图片、云母赤铁矿金刚石哪个最硬、赤铁矿可以长期佩戴吗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4be195bf54e8a" w:history="1">
      <w:r>
        <w:rPr>
          <w:rStyle w:val="Hyperlink"/>
        </w:rPr>
        <w:t>2025-2031年中国云母赤铁矿行业发展研究与前景趋势预测报告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unMuChiTieKuangFaZhanQianJingFenXi.html" TargetMode="External" Id="R554cb7481d78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unMuChiTieKuangFaZhanQianJingFenXi.html" TargetMode="External" Id="R1db4be195bf5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2025-05-31T03:04:53Z</dcterms:created>
  <dcterms:modified xsi:type="dcterms:W3CDTF">2025-05-31T04:04:53Z</dcterms:modified>
  <dc:subject>2025-2031年中国云母赤铁矿行业发展研究与前景趋势预测报告</dc:subject>
  <dc:title>2025-2031年中国云母赤铁矿行业发展研究与前景趋势预测报告</dc:title>
  <cp:keywords>2025-2031年中国云母赤铁矿行业发展研究与前景趋势预测报告</cp:keywords>
  <dc:description>2025-2031年中国云母赤铁矿行业发展研究与前景趋势预测报告</dc:description>
</cp:coreProperties>
</file>