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f697d21c940a6" w:history="1">
              <w:r>
                <w:rPr>
                  <w:rStyle w:val="Hyperlink"/>
                </w:rPr>
                <w:t>2025-2031年中国再生燃料电池市场调查研究与发展前景预测报告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f697d21c940a6" w:history="1">
              <w:r>
                <w:rPr>
                  <w:rStyle w:val="Hyperlink"/>
                </w:rPr>
                <w:t>2025-2031年中国再生燃料电池市场调查研究与发展前景预测报告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f697d21c940a6" w:history="1">
                <w:r>
                  <w:rPr>
                    <w:rStyle w:val="Hyperlink"/>
                  </w:rPr>
                  <w:t>https://www.20087.com/6/22/ZaiShengRanLiaoDianChiShiChangQianJingFenXi.html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燃料电池是一种能够将化学能转化为电能的装置，并且能够在一定条件下将电能再次转化为化学能进行存储，近年来随着能源技术的进步和对清洁能源的需求增加，其性能和应用范围得到了显著提升。目前，再生燃料电池不仅在能量转化效率、使用寿命方面有所增强，而且在成本效益和环境友好性方面也有所改进。随着新材料的应用和技术的革新，如采用更高效的催化剂和先进的电解质材料，再生燃料电池的性能和经济性得到了显著提升。</w:t>
      </w:r>
      <w:r>
        <w:rPr>
          <w:rFonts w:hint="eastAsia"/>
        </w:rPr>
        <w:br/>
      </w:r>
      <w:r>
        <w:rPr>
          <w:rFonts w:hint="eastAsia"/>
        </w:rPr>
        <w:t>　　未来，再生燃料电池的发展将更加注重技术创新和应用领域的拓展。一方面，随着新材料和新技术的应用，再生燃料电池将采用更多高性能材料和技术，如新型纳米材料和智能能量管理系统，以提高能量密度和循环稳定性。另一方面，随着对可再生能源系统的需求增加，再生燃料电池的应用将更加广泛，如在电动汽车、分布式发电系统等领域发挥更大作用，以促进能源结构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f697d21c940a6" w:history="1">
        <w:r>
          <w:rPr>
            <w:rStyle w:val="Hyperlink"/>
          </w:rPr>
          <w:t>2025-2031年中国再生燃料电池市场调查研究与发展前景预测报告</w:t>
        </w:r>
      </w:hyperlink>
      <w:r>
        <w:rPr>
          <w:rFonts w:hint="eastAsia"/>
        </w:rPr>
        <w:t>》基于统计局、相关行业协会及科研机构的详实数据，系统分析了再生燃料电池市场的规模现状、需求特征及价格走势。报告客观评估了再生燃料电池行业技术水平及未来发展方向，对市场前景做出科学预测，并重点分析了再生燃料电池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再生燃料电池行业概述</w:t>
      </w:r>
      <w:r>
        <w:rPr>
          <w:rFonts w:hint="eastAsia"/>
        </w:rPr>
        <w:br/>
      </w:r>
      <w:r>
        <w:rPr>
          <w:rFonts w:hint="eastAsia"/>
        </w:rPr>
        <w:t>　　第一节 再生燃料电池定义与分类</w:t>
      </w:r>
      <w:r>
        <w:rPr>
          <w:rFonts w:hint="eastAsia"/>
        </w:rPr>
        <w:br/>
      </w:r>
      <w:r>
        <w:rPr>
          <w:rFonts w:hint="eastAsia"/>
        </w:rPr>
        <w:t>　　第二节 再生燃料电池应用领域</w:t>
      </w:r>
      <w:r>
        <w:rPr>
          <w:rFonts w:hint="eastAsia"/>
        </w:rPr>
        <w:br/>
      </w:r>
      <w:r>
        <w:rPr>
          <w:rFonts w:hint="eastAsia"/>
        </w:rPr>
        <w:t>　　第三节 再生燃料电池行业经济指标分析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一、再生燃料电池行业赢利性评估</w:t>
      </w:r>
      <w:r>
        <w:rPr>
          <w:rFonts w:hint="eastAsia"/>
        </w:rPr>
        <w:br/>
      </w:r>
      <w:r>
        <w:rPr>
          <w:rFonts w:hint="eastAsia"/>
        </w:rPr>
        <w:t>　　　　二、再生燃料电池行业成长速度分析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三、再生燃料电池附加值提升空间探讨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四、再生燃料电池行业进入壁垒分析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五、再生燃料电池行业风险性评估</w:t>
      </w:r>
      <w:r>
        <w:rPr>
          <w:rFonts w:hint="eastAsia"/>
        </w:rPr>
        <w:br/>
      </w:r>
      <w:r>
        <w:rPr>
          <w:rFonts w:hint="eastAsia"/>
        </w:rPr>
        <w:t>　　　　六、再生燃料电池行业周期性分析</w:t>
      </w:r>
      <w:r>
        <w:rPr>
          <w:rFonts w:hint="eastAsia"/>
        </w:rPr>
        <w:br/>
      </w:r>
      <w:r>
        <w:rPr>
          <w:rFonts w:hint="eastAsia"/>
        </w:rPr>
        <w:t>　　　　七、再生燃料电池行业竞争程度指标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八、再生燃料电池行业成熟度综合分析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再生燃料电池产业链及经营模式分析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三、再生燃料电池销售模式与渠道策略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全球再生燃料电池市场发展分析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2024-2025年全球再生燃料电池行业发展分析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一、全球再生燃料电池行业市场规模与趋势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二、全球再生燃料电池行业发展特点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三、全球再生燃料电池行业竞争格局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主要国家与地区再生燃料电池市场分析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2025-2031年全球再生燃料电池行业发展趋势与前景预测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一、再生燃料电池行业发展趋势</w:t>
      </w:r>
      <w:r>
        <w:rPr>
          <w:rFonts w:hint="eastAsia"/>
        </w:rPr>
        <w:br/>
      </w:r>
      <w:r>
        <w:rPr>
          <w:rFonts w:hint="eastAsia"/>
        </w:rPr>
        <w:t>　　　　二、再生燃料电池行业发展潜力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中国再生燃料电池行业市场分析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2024-2025年再生燃料电池产能与投资动态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一、国内再生燃料电池产能现状与利用效率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二、再生燃料电池产能扩张与投资动态分析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再生燃料电池行业产量情况分析与趋势预测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一、2019-2024年再生燃料电池行业产量与增长趋势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1、2019-2024年再生燃料电池产量及增长趋势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2、2019-2024年再生燃料电池细分产品产量及份额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二、再生燃料电池产量影响因素分析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三、2025-2031年再生燃料电池产量预测</w:t>
      </w:r>
      <w:r>
        <w:rPr>
          <w:rFonts w:hint="eastAsia"/>
        </w:rPr>
        <w:br/>
      </w:r>
      <w:r>
        <w:rPr>
          <w:rFonts w:hint="eastAsia"/>
        </w:rPr>
        <w:t>　　第三节 2025-2031年再生燃料电池市场需求与销售分析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一、2024-2025年再生燃料电池行业需求现状</w:t>
      </w:r>
      <w:r>
        <w:rPr>
          <w:rFonts w:hint="eastAsia"/>
        </w:rPr>
        <w:br/>
      </w:r>
      <w:r>
        <w:rPr>
          <w:rFonts w:hint="eastAsia"/>
        </w:rPr>
        <w:t>　　　　二、再生燃料电池客户群体与需求特点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三、2019-2024年再生燃料电池行业销售规模分析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四、2025-2031年再生燃料电池市场增长潜力与规模预测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中国再生燃料电池细分市场分析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一、2024-2025年再生燃料电池主要细分产品市场现状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2024-2025年再生燃料电池行业技术发展现状及趋势分析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再生燃料电池行业技术发展现状分析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国内外再生燃料电池行业技术差异与原因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再生燃料电池行业技术发展方向、趋势预测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提升再生燃料电池行业技术能力策略建议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再生燃料电池价格机制与竞争策略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一、2019-2024年再生燃料电池市场价格走势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再生燃料电池定价策略与方法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2025-2031年再生燃料电池价格竞争态势与趋势预测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中国再生燃料电池行业重点区域市场研究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2024-2025年重点区域再生燃料电池市场发展概况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二、2019-2024年再生燃料电池市场需求规模情况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三、2025-2031年再生燃料电池行业发展潜力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二、2019-2024年再生燃料电池市场需求规模情况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三、2025-2031年再生燃料电池行业发展潜力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二、2019-2024年再生燃料电池市场需求规模情况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三、2025-2031年再生燃料电池行业发展潜力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二、2019-2024年再生燃料电池市场需求规模情况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三、2025-2031年再生燃料电池行业发展潜力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二、2019-2024年再生燃料电池市场需求规模情况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三、2025-2031年再生燃料电池行业发展潜力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2019-2024年中国再生燃料电池行业进出口情况分析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再生燃料电池行业进口规模与来源分析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一、2019-2024年再生燃料电池进口规模分析</w:t>
      </w:r>
      <w:r>
        <w:rPr>
          <w:rFonts w:hint="eastAsia"/>
        </w:rPr>
        <w:br/>
      </w:r>
      <w:r>
        <w:rPr>
          <w:rFonts w:hint="eastAsia"/>
        </w:rPr>
        <w:t>　　　　二、再生燃料电池主要进口来源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再生燃料电池行业出口规模与目的地分析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一、2019-2024年再生燃料电池出口规模分析</w:t>
      </w:r>
      <w:r>
        <w:rPr>
          <w:rFonts w:hint="eastAsia"/>
        </w:rPr>
        <w:br/>
      </w:r>
      <w:r>
        <w:rPr>
          <w:rFonts w:hint="eastAsia"/>
        </w:rPr>
        <w:t>　　　　二、再生燃料电池主要出口目的地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2019-2024年中国再生燃料电池总体规模与财务指标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中国再生燃料电池行业总体规模分析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一、再生燃料电池企业数量与结构</w:t>
      </w:r>
      <w:r>
        <w:rPr>
          <w:rFonts w:hint="eastAsia"/>
        </w:rPr>
        <w:br/>
      </w:r>
      <w:r>
        <w:rPr>
          <w:rFonts w:hint="eastAsia"/>
        </w:rPr>
        <w:t>　　　　二、再生燃料电池从业人员规模</w:t>
      </w:r>
      <w:r>
        <w:rPr>
          <w:rFonts w:hint="eastAsia"/>
        </w:rPr>
        <w:br/>
      </w:r>
      <w:r>
        <w:rPr>
          <w:rFonts w:hint="eastAsia"/>
        </w:rPr>
        <w:t>　　　　三、再生燃料电池行业资产状况</w:t>
      </w:r>
      <w:r>
        <w:rPr>
          <w:rFonts w:hint="eastAsia"/>
        </w:rPr>
        <w:br/>
      </w:r>
      <w:r>
        <w:rPr>
          <w:rFonts w:hint="eastAsia"/>
        </w:rPr>
        <w:t>　　第二节 中国再生燃料电池行业财务指标总体分析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再生燃料电池行业重点企业经营状况分析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再生燃料电池重点企业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再生燃料电池领先企业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再生燃料电池标杆企业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再生燃料电池代表企业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再生燃料电池龙头企业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再生燃料电池重点企业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中国再生燃料电池行业竞争格局分析</w:t>
      </w:r>
      <w:r>
        <w:rPr>
          <w:rFonts w:hint="eastAsia"/>
        </w:rPr>
        <w:br/>
      </w:r>
      <w:r>
        <w:rPr>
          <w:rFonts w:hint="eastAsia"/>
        </w:rPr>
        <w:t>　　第一节 再生燃料电池行业竞争格局总览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2024-2025年再生燃料电池行业竞争力分析</w:t>
      </w:r>
      <w:r>
        <w:rPr>
          <w:rFonts w:hint="eastAsia"/>
        </w:rPr>
        <w:br/>
      </w:r>
      <w:r>
        <w:rPr>
          <w:rFonts w:hint="eastAsia"/>
        </w:rPr>
        <w:t>　　　　一、再生燃料电池供应商议价能力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四、再生燃料电池替代品威胁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2019-2024年再生燃料电池行业企业并购活动分析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2024-2025年再生燃料电池行业会展与招投标活动分析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一、再生燃料电池行业会展活动及其市场影响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2025年中国再生燃料电池企业发展策略分析</w:t>
      </w:r>
      <w:r>
        <w:rPr>
          <w:rFonts w:hint="eastAsia"/>
        </w:rPr>
        <w:br/>
      </w:r>
      <w:r>
        <w:rPr>
          <w:rFonts w:hint="eastAsia"/>
        </w:rPr>
        <w:t>　　第一节 再生燃料电池市场策略分析</w:t>
      </w:r>
      <w:r>
        <w:rPr>
          <w:rFonts w:hint="eastAsia"/>
        </w:rPr>
        <w:br/>
      </w:r>
      <w:r>
        <w:rPr>
          <w:rFonts w:hint="eastAsia"/>
        </w:rPr>
        <w:t>　　　　一、再生燃料电池市场定位与拓展策略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二、再生燃料电池市场细分与目标客户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再生燃料电池销售策略分析</w:t>
      </w:r>
      <w:r>
        <w:rPr>
          <w:rFonts w:hint="eastAsia"/>
        </w:rPr>
        <w:br/>
      </w:r>
      <w:r>
        <w:rPr>
          <w:rFonts w:hint="eastAsia"/>
        </w:rPr>
        <w:t>　　　　一、再生燃料电池销售渠道与网络建设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提高再生燃料电池企业竞争力建议</w:t>
      </w:r>
      <w:r>
        <w:rPr>
          <w:rFonts w:hint="eastAsia"/>
        </w:rPr>
        <w:br/>
      </w:r>
      <w:r>
        <w:rPr>
          <w:rFonts w:hint="eastAsia"/>
        </w:rPr>
        <w:t>　　　　一、再生燃料电池技术创新与管理优化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再生燃料电池品牌战略思考</w:t>
      </w:r>
      <w:r>
        <w:rPr>
          <w:rFonts w:hint="eastAsia"/>
        </w:rPr>
        <w:br/>
      </w:r>
      <w:r>
        <w:rPr>
          <w:rFonts w:hint="eastAsia"/>
        </w:rPr>
        <w:t>　　　　一、再生燃料电池品牌建设与维护</w:t>
      </w:r>
      <w:r>
        <w:rPr>
          <w:rFonts w:hint="eastAsia"/>
        </w:rPr>
        <w:br/>
      </w:r>
      <w:r>
        <w:rPr>
          <w:rFonts w:hint="eastAsia"/>
        </w:rPr>
        <w:t>　　　　二、再生燃料电池品牌影响力与市场竞争力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中国再生燃料电池行业风险与对策</w:t>
      </w:r>
      <w:r>
        <w:rPr>
          <w:rFonts w:hint="eastAsia"/>
        </w:rPr>
        <w:br/>
      </w:r>
      <w:r>
        <w:rPr>
          <w:rFonts w:hint="eastAsia"/>
        </w:rPr>
        <w:t>　　第一节 再生燃料电池行业SWOT分析</w:t>
      </w:r>
      <w:r>
        <w:rPr>
          <w:rFonts w:hint="eastAsia"/>
        </w:rPr>
        <w:br/>
      </w:r>
      <w:r>
        <w:rPr>
          <w:rFonts w:hint="eastAsia"/>
        </w:rPr>
        <w:t>　　　　一、再生燃料电池行业优势分析</w:t>
      </w:r>
      <w:r>
        <w:rPr>
          <w:rFonts w:hint="eastAsia"/>
        </w:rPr>
        <w:br/>
      </w:r>
      <w:r>
        <w:rPr>
          <w:rFonts w:hint="eastAsia"/>
        </w:rPr>
        <w:t>　　　　二、再生燃料电池行业劣势分析</w:t>
      </w:r>
      <w:r>
        <w:rPr>
          <w:rFonts w:hint="eastAsia"/>
        </w:rPr>
        <w:br/>
      </w:r>
      <w:r>
        <w:rPr>
          <w:rFonts w:hint="eastAsia"/>
        </w:rPr>
        <w:t>　　　　三、再生燃料电池市场机会探索</w:t>
      </w:r>
      <w:r>
        <w:rPr>
          <w:rFonts w:hint="eastAsia"/>
        </w:rPr>
        <w:br/>
      </w:r>
      <w:r>
        <w:rPr>
          <w:rFonts w:hint="eastAsia"/>
        </w:rPr>
        <w:t>　　　　四、再生燃料电池市场威胁评估</w:t>
      </w:r>
      <w:r>
        <w:rPr>
          <w:rFonts w:hint="eastAsia"/>
        </w:rPr>
        <w:br/>
      </w:r>
      <w:r>
        <w:rPr>
          <w:rFonts w:hint="eastAsia"/>
        </w:rPr>
        <w:t>　　第二节 再生燃料电池行业风险及对策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2025-2031年中国再生燃料电池行业前景与发展趋势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再生燃料电池行业发展环境分析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2025-2031年再生燃料电池行业发展趋势与方向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一、再生燃料电池行业发展方向预测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二、再生燃料电池发展趋势分析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2025-2031年再生燃料电池行业发展潜力与机遇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一、再生燃料电池市场发展潜力评估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二、再生燃料电池新兴市场与机遇探索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再生燃料电池行业研究结论与建议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(中⋅智林)再生燃料电池行业发展建议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再生燃料电池行业类别</w:t>
      </w:r>
      <w:r>
        <w:rPr>
          <w:rFonts w:hint="eastAsia"/>
        </w:rPr>
        <w:br/>
      </w:r>
      <w:r>
        <w:rPr>
          <w:rFonts w:hint="eastAsia"/>
        </w:rPr>
        <w:t>　　图表 再生燃料电池行业产业链调研</w:t>
      </w:r>
      <w:r>
        <w:rPr>
          <w:rFonts w:hint="eastAsia"/>
        </w:rPr>
        <w:br/>
      </w:r>
      <w:r>
        <w:rPr>
          <w:rFonts w:hint="eastAsia"/>
        </w:rPr>
        <w:t>　　图表 再生燃料电池行业现状</w:t>
      </w:r>
      <w:r>
        <w:rPr>
          <w:rFonts w:hint="eastAsia"/>
        </w:rPr>
        <w:br/>
      </w:r>
      <w:r>
        <w:rPr>
          <w:rFonts w:hint="eastAsia"/>
        </w:rPr>
        <w:t>　　图表 再生燃料电池行业标准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2019-2024年中国再生燃料电池市场规模</w:t>
      </w:r>
      <w:r>
        <w:rPr>
          <w:rFonts w:hint="eastAsia"/>
        </w:rPr>
        <w:br/>
      </w:r>
      <w:r>
        <w:rPr>
          <w:rFonts w:hint="eastAsia"/>
        </w:rPr>
        <w:t>　　图表 2025年中国再生燃料电池行业产能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2019-2024年中国再生燃料电池产量</w:t>
      </w:r>
      <w:r>
        <w:rPr>
          <w:rFonts w:hint="eastAsia"/>
        </w:rPr>
        <w:br/>
      </w:r>
      <w:r>
        <w:rPr>
          <w:rFonts w:hint="eastAsia"/>
        </w:rPr>
        <w:t>　　图表 再生燃料电池行业动态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2019-2024年中国再生燃料电池市场需求量</w:t>
      </w:r>
      <w:r>
        <w:rPr>
          <w:rFonts w:hint="eastAsia"/>
        </w:rPr>
        <w:br/>
      </w:r>
      <w:r>
        <w:rPr>
          <w:rFonts w:hint="eastAsia"/>
        </w:rPr>
        <w:t>　　图表 2025年中国再生燃料电池行业需求区域调研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2019-2024年中国再生燃料电池行情</w:t>
      </w:r>
      <w:r>
        <w:rPr>
          <w:rFonts w:hint="eastAsia"/>
        </w:rPr>
        <w:br/>
      </w:r>
      <w:r>
        <w:rPr>
          <w:rFonts w:hint="eastAsia"/>
        </w:rPr>
        <w:t>　　图表 2019-2024年中国再生燃料电池价格走势图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2019-2024年中国再生燃料电池行业销售收入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2019-2024年中国再生燃料电池行业盈利情况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2019-2024年中国再生燃料电池行业利润总额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2019-2024年中国再生燃料电池进口数据</w:t>
      </w:r>
      <w:r>
        <w:rPr>
          <w:rFonts w:hint="eastAsia"/>
        </w:rPr>
        <w:br/>
      </w:r>
      <w:r>
        <w:rPr>
          <w:rFonts w:hint="eastAsia"/>
        </w:rPr>
        <w:t>　　图表 2019-2024年中国再生燃料电池出口数据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2019-2024年中国再生燃料电池行业企业数量统计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**地区再生燃料电池市场规模</w:t>
      </w:r>
      <w:r>
        <w:rPr>
          <w:rFonts w:hint="eastAsia"/>
        </w:rPr>
        <w:br/>
      </w:r>
      <w:r>
        <w:rPr>
          <w:rFonts w:hint="eastAsia"/>
        </w:rPr>
        <w:t>　　图表 **地区再生燃料电池行业市场需求</w:t>
      </w:r>
      <w:r>
        <w:rPr>
          <w:rFonts w:hint="eastAsia"/>
        </w:rPr>
        <w:br/>
      </w:r>
      <w:r>
        <w:rPr>
          <w:rFonts w:hint="eastAsia"/>
        </w:rPr>
        <w:t>　　图表 **地区再生燃料电池市场调研</w:t>
      </w:r>
      <w:r>
        <w:rPr>
          <w:rFonts w:hint="eastAsia"/>
        </w:rPr>
        <w:br/>
      </w:r>
      <w:r>
        <w:rPr>
          <w:rFonts w:hint="eastAsia"/>
        </w:rPr>
        <w:t>　　图表 **地区再生燃料电池行业市场需求分析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**地区再生燃料电池市场规模</w:t>
      </w:r>
      <w:r>
        <w:rPr>
          <w:rFonts w:hint="eastAsia"/>
        </w:rPr>
        <w:br/>
      </w:r>
      <w:r>
        <w:rPr>
          <w:rFonts w:hint="eastAsia"/>
        </w:rPr>
        <w:t>　　图表 **地区再生燃料电池行业市场需求</w:t>
      </w:r>
      <w:r>
        <w:rPr>
          <w:rFonts w:hint="eastAsia"/>
        </w:rPr>
        <w:br/>
      </w:r>
      <w:r>
        <w:rPr>
          <w:rFonts w:hint="eastAsia"/>
        </w:rPr>
        <w:t>　　图表 **地区再生燃料电池市场调研</w:t>
      </w:r>
      <w:r>
        <w:rPr>
          <w:rFonts w:hint="eastAsia"/>
        </w:rPr>
        <w:br/>
      </w:r>
      <w:r>
        <w:rPr>
          <w:rFonts w:hint="eastAsia"/>
        </w:rPr>
        <w:t>　　图表 **地区再生燃料电池行业市场需求分析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再生燃料电池行业竞争对手分析</w:t>
      </w:r>
      <w:r>
        <w:rPr>
          <w:rFonts w:hint="eastAsia"/>
        </w:rPr>
        <w:br/>
      </w:r>
      <w:r>
        <w:rPr>
          <w:rFonts w:hint="eastAsia"/>
        </w:rPr>
        <w:t>　　图表 再生燃料电池重点企业（一）基本信息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再生燃料电池重点企业（一）经营情况分析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再生燃料电池重点企业（一）主要经济指标情况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再生燃料电池重点企业（一）盈利能力情况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再生燃料电池重点企业（一）偿债能力情况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再生燃料电池重点企业（一）运营能力情况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再生燃料电池重点企业（一）成长能力情况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再生燃料电池重点企业（二）基本信息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再生燃料电池重点企业（二）经营情况分析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再生燃料电池重点企业（二）主要经济指标情况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再生燃料电池重点企业（二）盈利能力情况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再生燃料电池重点企业（二）偿债能力情况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再生燃料电池重点企业（二）运营能力情况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再生燃料电池重点企业（二）成长能力情况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再生燃料电池重点企业（三）基本信息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再生燃料电池重点企业（三）经营情况分析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再生燃料电池重点企业（三）主要经济指标情况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再生燃料电池重点企业（三）盈利能力情况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再生燃料电池重点企业（三）偿债能力情况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再生燃料电池重点企业（三）运营能力情况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再生燃料电池重点企业（三）成长能力情况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2025-2031年中国再生燃料电池行业产能预测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2025-2031年中国再生燃料电池行业产量预测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2025-2031年中国再生燃料电池市场需求预测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2025-2031年中国再生燃料电池市场规模预测</w:t>
      </w:r>
      <w:r>
        <w:rPr>
          <w:rFonts w:hint="eastAsia"/>
        </w:rPr>
        <w:br/>
      </w:r>
      <w:r>
        <w:rPr>
          <w:rFonts w:hint="eastAsia"/>
        </w:rPr>
        <w:t>　　图表 再生燃料电池行业准入条件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2025-2031年中国再生燃料电池行业信息化</w:t>
      </w:r>
      <w:r>
        <w:rPr>
          <w:rFonts w:hint="eastAsia"/>
        </w:rPr>
        <w:br/>
      </w:r>
      <w:r>
        <w:rPr>
          <w:rFonts w:hint="eastAsia"/>
        </w:rPr>
        <w:t>　　图表 2025年中国再生燃料电池市场前景分析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2025-2031年中国再生燃料电池行业风险分析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2025-2031年中国再生燃料电池行业发展趋势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f697d21c940a6" w:history="1">
        <w:r>
          <w:rPr>
            <w:rStyle w:val="Hyperlink"/>
          </w:rPr>
          <w:t>2025-2031年中国再生燃料电池市场调查研究与发展前景预测报告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f697d21c940a6" w:history="1">
        <w:r>
          <w:rPr>
            <w:rStyle w:val="Hyperlink"/>
          </w:rPr>
          <w:t>https://www.20087.com/6/22/ZaiShengRanLiaoDianChiShiChangQianJingFenXi.html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热点：沼气燃料电池、再生燃料电池应用、再生能源是什么、再生燃料电池是不是氢氧燃料电池中的一种、新能源动力电池、再生燃料电池原理、金属燃料电池、再生燃料电池有哪些、燃料电池设备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8c6e09cb34533" w:history="1">
      <w:r>
        <w:rPr>
          <w:rStyle w:val="Hyperlink"/>
        </w:rPr>
        <w:t>2025-2031年中国再生燃料电池市场调查研究与发展前景预测报告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ZaiShengRanLiaoDianChiShiChangQianJingFenXi.html" TargetMode="External" Id="Re02f697d21c9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ZaiShengRanLiaoDianChiShiChangQianJingFenXi.html" TargetMode="External" Id="Rc6a8c6e09cb3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2025-02-07T03:24:35Z</dcterms:created>
  <dcterms:modified xsi:type="dcterms:W3CDTF">2025-02-07T04:24:35Z</dcterms:modified>
  <dc:subject>2025-2031年中国再生燃料电池市场调查研究与发展前景预测报告</dc:subject>
  <dc:title>2025-2031年中国再生燃料电池市场调查研究与发展前景预测报告</dc:title>
  <cp:keywords>2025-2031年中国再生燃料电池市场调查研究与发展前景预测报告</cp:keywords>
  <dc:description>2025-2031年中国再生燃料电池市场调查研究与发展前景预测报告</dc:description>
</cp:coreProperties>
</file>