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8a9128ee244b3" w:history="1">
              <w:r>
                <w:rPr>
                  <w:rStyle w:val="Hyperlink"/>
                </w:rPr>
                <w:t>2025-2031年中国卷筒电缆行业现状调研分析与发展趋势研究报告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8a9128ee244b3" w:history="1">
              <w:r>
                <w:rPr>
                  <w:rStyle w:val="Hyperlink"/>
                </w:rPr>
                <w:t>2025-2031年中国卷筒电缆行业现状调研分析与发展趋势研究报告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8a9128ee244b3" w:history="1">
                <w:r>
                  <w:rPr>
                    <w:rStyle w:val="Hyperlink"/>
                  </w:rPr>
                  <w:t>https://www.20087.com/6/72/JuanTongDianLanHangYeQianJingQuShi.html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电缆是一种用于移动设备供电和信号传输的电缆类型，广泛应用于港口机械、建筑工地、矿山等领域。近年来，随着工业自动化水平的提高和技术的进步，卷筒电缆的性能得到了显著提升，特别是在弯曲半径、耐磨性、耐油性和耐候性方面。当前市场上，卷筒电缆不仅在传输效率和稳定性上有所突破，还增加了更多智能化的功能，如内置传感器监测电缆状态等。</w:t>
      </w:r>
      <w:r>
        <w:rPr>
          <w:rFonts w:hint="eastAsia"/>
        </w:rPr>
        <w:br/>
      </w:r>
      <w:r>
        <w:rPr>
          <w:rFonts w:hint="eastAsia"/>
        </w:rPr>
        <w:t>　　未来，卷筒电缆的发展将主要体现在以下几个方面：一是技术创新，通过新材料的应用和结构优化，提高电缆的柔韧性和使用寿命；二是智能化集成，将更多的智能传感器和数据传输技术融入电缆中，实现状态监测和故障预警；三是适应新兴技术，随着5G、物联网等技术的发展，开发支持高速数据传输的卷筒电缆；四是环保要求，采用更加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8a9128ee244b3" w:history="1">
        <w:r>
          <w:rPr>
            <w:rStyle w:val="Hyperlink"/>
          </w:rPr>
          <w:t>2025-2031年中国卷筒电缆行业现状调研分析与发展趋势研究报告</w:t>
        </w:r>
      </w:hyperlink>
      <w:r>
        <w:rPr>
          <w:rFonts w:hint="eastAsia"/>
        </w:rPr>
        <w:t>》通过严谨的分析、翔实的数据及直观的图表，系统解析了卷筒电缆行业的市场规模、需求变化、价格波动及产业链结构。报告全面评估了当前卷筒电缆市场现状，科学预测了未来市场前景与发展趋势，重点剖析了卷筒电缆细分市场的机遇与挑战。同时，报告对卷筒电缆重点企业的竞争地位及市场集中度进行了评估，为卷筒电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卷筒电缆市场概述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按照不同产品类型，卷筒电缆主要可以分为如下几个类别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中国不同产品类型卷筒电缆增长趋势2020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低压卷筒电缆</w:t>
      </w:r>
      <w:r>
        <w:rPr>
          <w:rFonts w:hint="eastAsia"/>
        </w:rPr>
        <w:br/>
      </w:r>
      <w:r>
        <w:rPr>
          <w:rFonts w:hint="eastAsia"/>
        </w:rPr>
        <w:t>　　　　1.2.3 中高压卷筒电缆</w:t>
      </w:r>
      <w:r>
        <w:rPr>
          <w:rFonts w:hint="eastAsia"/>
        </w:rPr>
        <w:br/>
      </w:r>
      <w:r>
        <w:rPr>
          <w:rFonts w:hint="eastAsia"/>
        </w:rPr>
        <w:t>　　1.3 从不同应用，卷筒电缆主要包括如下几个方面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中国不同应用卷筒电缆增长趋势2020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计算机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港口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中国卷筒电缆发展现状及未来趋势（2020-2031）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中国市场卷筒电缆收入及增长率（2020-2031）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中国市场卷筒电缆销量及增长率（2020-2031）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中国市场主要卷筒电缆厂商分析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中国市场主要厂商卷筒电缆销量、收入及市场份额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中国市场主要厂商卷筒电缆销量（2020-2025）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中国市场主要厂商卷筒电缆收入（2020-2025）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2025年中国市场主要厂商卷筒电缆收入排名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中国市场主要厂商卷筒电缆价格（2020-2025）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中国市场主要厂商卷筒电缆总部及产地分布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中国市场主要厂商成立时间及卷筒电缆商业化日期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中国市场主要厂商卷筒电缆产品类型及应用</w:t>
      </w:r>
      <w:r>
        <w:rPr>
          <w:rFonts w:hint="eastAsia"/>
        </w:rPr>
        <w:br/>
      </w:r>
      <w:r>
        <w:rPr>
          <w:rFonts w:hint="eastAsia"/>
        </w:rPr>
        <w:t>　　2.5 卷筒电缆行业集中度、竞争程度分析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卷筒电缆行业集中度分析：2025年中国Top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中国卷筒电缆第一梯队、第二梯队和第三梯队厂商（品牌）及2025年市场份额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中国市场卷筒电缆主要企业分析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重点企业（20）在中国市场卷筒电缆销量、收入、价格及毛利率（2020-2025）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不同类型卷筒电缆分析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中国市场不同产品类型卷筒电缆销量（2020-2031）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中国市场不同产品类型卷筒电缆销量及市场份额（2020-2025）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中国市场不同产品类型卷筒电缆销量预测（2025-2031）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中国市场不同产品类型卷筒电缆规模（2020-2031）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中国市场不同产品类型卷筒电缆规模及市场份额（2020-2025）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中国市场不同产品类型卷筒电缆规模预测（2025-2031）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中国市场不同产品类型卷筒电缆价格走势（2020-2031）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不同应用卷筒电缆分析</w:t>
      </w:r>
      <w:r>
        <w:rPr>
          <w:rFonts w:hint="eastAsia"/>
        </w:rPr>
        <w:br/>
      </w:r>
      <w:r>
        <w:rPr>
          <w:rFonts w:hint="eastAsia"/>
        </w:rPr>
        <w:t>　　5.1 中国市场不同应用卷筒电缆销量（2020-2031）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中国市场不同应用卷筒电缆销量及市场份额（2020-2025）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中国市场不同应用卷筒电缆销量预测（2025-2031）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中国市场不同应用卷筒电缆规模（2020-2031）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中国市场不同应用卷筒电缆规模及市场份额（2020-2025）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中国市场不同应用卷筒电缆规模预测（2025-2031）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中国市场不同应用卷筒电缆价格走势（2020-2031）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卷筒电缆行业发展分析---发展趋势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卷筒电缆行业发展分析---厂商壁垒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卷筒电缆行业发展分析---驱动因素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卷筒电缆行业发展分析---制约因素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卷筒电缆中国企业SWOT分析</w:t>
      </w:r>
      <w:r>
        <w:rPr>
          <w:rFonts w:hint="eastAsia"/>
        </w:rPr>
        <w:br/>
      </w:r>
      <w:r>
        <w:rPr>
          <w:rFonts w:hint="eastAsia"/>
        </w:rPr>
        <w:t>　　6.6 卷筒电缆行业政策环境分析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卷筒电缆行业产业链简介</w:t>
      </w:r>
      <w:r>
        <w:rPr>
          <w:rFonts w:hint="eastAsia"/>
        </w:rPr>
        <w:br/>
      </w:r>
      <w:r>
        <w:rPr>
          <w:rFonts w:hint="eastAsia"/>
        </w:rPr>
        <w:t>　　7.2 卷筒电缆产业链分析-上游</w:t>
      </w:r>
      <w:r>
        <w:rPr>
          <w:rFonts w:hint="eastAsia"/>
        </w:rPr>
        <w:br/>
      </w:r>
      <w:r>
        <w:rPr>
          <w:rFonts w:hint="eastAsia"/>
        </w:rPr>
        <w:t>　　7.3 卷筒电缆产业链分析-中游</w:t>
      </w:r>
      <w:r>
        <w:rPr>
          <w:rFonts w:hint="eastAsia"/>
        </w:rPr>
        <w:br/>
      </w:r>
      <w:r>
        <w:rPr>
          <w:rFonts w:hint="eastAsia"/>
        </w:rPr>
        <w:t>　　7.4 卷筒电缆产业链分析-下游：行业场景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卷筒电缆行业采购模式</w:t>
      </w:r>
      <w:r>
        <w:rPr>
          <w:rFonts w:hint="eastAsia"/>
        </w:rPr>
        <w:br/>
      </w:r>
      <w:r>
        <w:rPr>
          <w:rFonts w:hint="eastAsia"/>
        </w:rPr>
        <w:t>　　7.6 卷筒电缆行业生产模式</w:t>
      </w:r>
      <w:r>
        <w:rPr>
          <w:rFonts w:hint="eastAsia"/>
        </w:rPr>
        <w:br/>
      </w:r>
      <w:r>
        <w:rPr>
          <w:rFonts w:hint="eastAsia"/>
        </w:rPr>
        <w:t>　　7.7 卷筒电缆行业销售模式及销售渠道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中国本土卷筒电缆产能、产量分析</w:t>
      </w:r>
      <w:r>
        <w:rPr>
          <w:rFonts w:hint="eastAsia"/>
        </w:rPr>
        <w:br/>
      </w:r>
      <w:r>
        <w:rPr>
          <w:rFonts w:hint="eastAsia"/>
        </w:rPr>
        <w:t>　　8.1 中国卷筒电缆供需现状及预测（2020-2031）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中国卷筒电缆产能、产量、产能利用率及发展趋势（2020-2031）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中国卷筒电缆产量、市场需求量及发展趋势（2020-2031）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中国卷筒电缆进出口分析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中国市场卷筒电缆主要进口来源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中国市场卷筒电缆主要出口目的地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不同产品类型，卷筒电缆市场规模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不同应用卷筒电缆市场规模2020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中国市场主要厂商卷筒电缆销量（2020-2025）&amp;（千米）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表4 中国市场主要厂商卷筒电缆销量市场份额（2020-2025）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中国市场主要厂商卷筒电缆收入（2020-2025）&amp;（万元）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中国市场主要厂商卷筒电缆收入份额（2020-2025）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2025年中国主要生产商卷筒电缆收入排名（万元）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中国市场主要厂商卷筒电缆价格（2020-2025）&amp;（元/米）</w:t>
      </w:r>
      <w:r>
        <w:rPr>
          <w:rFonts w:hint="eastAsia"/>
        </w:rPr>
        <w:br/>
      </w:r>
      <w:r>
        <w:rPr>
          <w:rFonts w:hint="eastAsia"/>
        </w:rPr>
        <w:t>　　表9 中国市场主要厂商卷筒电缆总部及产地分布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中国市场主要厂商成立时间及卷筒电缆商业化日期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中国市场主要厂商卷筒电缆产品类型及应用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2025年中国市场卷筒电缆主要厂商市场地位（第一梯队、第二梯队和第三梯队）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卷筒电缆生产基地、总部、竞争对手及市场地位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卷筒电缆产品规格、参数及市场应用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卷筒电缆销量（千米）、收入（万元）、价格（元/米）及毛利率（2020-2025）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中国市场不同类型卷筒电缆销量（2020-2025）&amp;（千米）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表114 中国市场不同类型卷筒电缆销量市场份额（2020-2025）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表115 中国市场不同类型卷筒电缆销量预测（2025-2031）&amp;（千米）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表116 中国市场不同类型卷筒电缆销量市场份额预测（2025-2031）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中国市场不同类型卷筒电缆规模（2020-2025）&amp;（万元）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中国市场不同类型卷筒电缆规模市场份额（2020-2025）</w:t>
      </w:r>
      <w:r>
        <w:rPr>
          <w:rFonts w:hint="eastAsia"/>
        </w:rPr>
        <w:br/>
      </w:r>
      <w:r>
        <w:rPr>
          <w:rFonts w:hint="eastAsia"/>
        </w:rPr>
        <w:t>　　表119 中国市场不同类型卷筒电缆规模预测（2025-2031）&amp;（万元）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表120 中国市场不同类型卷筒电缆规模市场份额预测（2025-2031）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表121 中国市场不同应用卷筒电缆销量（2020-2025）&amp;（千米）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表122 中国市场不同应用卷筒电缆销量市场份额（2020-2025）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表123 中国市场不同应用卷筒电缆销量预测（2025-2031）&amp;（千米）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表124 中国市场不同应用卷筒电缆销量市场份额预测（2025-2031）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中国市场不同应用卷筒电缆规模（2020-2025）&amp;（万元）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中国市场不同应用卷筒电缆规模市场份额（2020-2025）</w:t>
      </w:r>
      <w:r>
        <w:rPr>
          <w:rFonts w:hint="eastAsia"/>
        </w:rPr>
        <w:br/>
      </w:r>
      <w:r>
        <w:rPr>
          <w:rFonts w:hint="eastAsia"/>
        </w:rPr>
        <w:t>　　表127 中国市场不同应用卷筒电缆规模预测（2025-2031）&amp;（万元）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中国市场不同应用卷筒电缆规模市场份额预测（2025-2031）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表129 卷筒电缆行业发展分析---发展趋势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表130 卷筒电缆行业发展分析---厂商壁垒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表131 卷筒电缆行业发展分析---驱动因素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表132 卷筒电缆行业发展分析---制约因素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表133 卷筒电缆行业相关重点政策一览</w:t>
      </w:r>
      <w:r>
        <w:rPr>
          <w:rFonts w:hint="eastAsia"/>
        </w:rPr>
        <w:br/>
      </w:r>
      <w:r>
        <w:rPr>
          <w:rFonts w:hint="eastAsia"/>
        </w:rPr>
        <w:t>　　表134 卷筒电缆行业供应链分析</w:t>
      </w:r>
      <w:r>
        <w:rPr>
          <w:rFonts w:hint="eastAsia"/>
        </w:rPr>
        <w:br/>
      </w:r>
      <w:r>
        <w:rPr>
          <w:rFonts w:hint="eastAsia"/>
        </w:rPr>
        <w:t>　　表135 卷筒电缆上游原料供应商</w:t>
      </w:r>
      <w:r>
        <w:rPr>
          <w:rFonts w:hint="eastAsia"/>
        </w:rPr>
        <w:br/>
      </w:r>
      <w:r>
        <w:rPr>
          <w:rFonts w:hint="eastAsia"/>
        </w:rPr>
        <w:t>　　表136 卷筒电缆行业主要下游客户</w:t>
      </w:r>
      <w:r>
        <w:rPr>
          <w:rFonts w:hint="eastAsia"/>
        </w:rPr>
        <w:br/>
      </w:r>
      <w:r>
        <w:rPr>
          <w:rFonts w:hint="eastAsia"/>
        </w:rPr>
        <w:t>　　表137 卷筒电缆典型经销商</w:t>
      </w:r>
      <w:r>
        <w:rPr>
          <w:rFonts w:hint="eastAsia"/>
        </w:rPr>
        <w:br/>
      </w:r>
      <w:r>
        <w:rPr>
          <w:rFonts w:hint="eastAsia"/>
        </w:rPr>
        <w:t>　　表138 中国卷筒电缆产量、销量、进口量及出口量（2020-2025）&amp;（千米）</w:t>
      </w:r>
      <w:r>
        <w:rPr>
          <w:rFonts w:hint="eastAsia"/>
        </w:rPr>
        <w:br/>
      </w:r>
      <w:r>
        <w:rPr>
          <w:rFonts w:hint="eastAsia"/>
        </w:rPr>
        <w:t>　　表139 中国卷筒电缆产量、销量、进口量及出口量预测（2025-2031）&amp;（千米）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表140 中国市场卷筒电缆主要进口来源</w:t>
      </w:r>
      <w:r>
        <w:rPr>
          <w:rFonts w:hint="eastAsia"/>
        </w:rPr>
        <w:br/>
      </w:r>
      <w:r>
        <w:rPr>
          <w:rFonts w:hint="eastAsia"/>
        </w:rPr>
        <w:t>　　表141 中国市场卷筒电缆主要出口目的地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卷筒电缆产品图片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中国不同产品类型卷筒电缆产量市场份额2024 VS 2025</w:t>
      </w:r>
      <w:r>
        <w:rPr>
          <w:rFonts w:hint="eastAsia"/>
        </w:rPr>
        <w:br/>
      </w:r>
      <w:r>
        <w:rPr>
          <w:rFonts w:hint="eastAsia"/>
        </w:rPr>
        <w:t>　　图3 低压卷筒电缆产品图片</w:t>
      </w:r>
      <w:r>
        <w:rPr>
          <w:rFonts w:hint="eastAsia"/>
        </w:rPr>
        <w:br/>
      </w:r>
      <w:r>
        <w:rPr>
          <w:rFonts w:hint="eastAsia"/>
        </w:rPr>
        <w:t>　　图4 中高压卷筒电缆产品图片</w:t>
      </w:r>
      <w:r>
        <w:rPr>
          <w:rFonts w:hint="eastAsia"/>
        </w:rPr>
        <w:br/>
      </w:r>
      <w:r>
        <w:rPr>
          <w:rFonts w:hint="eastAsia"/>
        </w:rPr>
        <w:t>　　图5 中国不同应用卷筒电缆市场份额2024 VS 2025</w:t>
      </w:r>
      <w:r>
        <w:rPr>
          <w:rFonts w:hint="eastAsia"/>
        </w:rPr>
        <w:br/>
      </w:r>
      <w:r>
        <w:rPr>
          <w:rFonts w:hint="eastAsia"/>
        </w:rPr>
        <w:t>　　图6 电力</w:t>
      </w:r>
      <w:r>
        <w:rPr>
          <w:rFonts w:hint="eastAsia"/>
        </w:rPr>
        <w:br/>
      </w:r>
      <w:r>
        <w:rPr>
          <w:rFonts w:hint="eastAsia"/>
        </w:rPr>
        <w:t>　　图7 计算机</w:t>
      </w:r>
      <w:r>
        <w:rPr>
          <w:rFonts w:hint="eastAsia"/>
        </w:rPr>
        <w:br/>
      </w:r>
      <w:r>
        <w:rPr>
          <w:rFonts w:hint="eastAsia"/>
        </w:rPr>
        <w:t>　　图8 运输</w:t>
      </w:r>
      <w:r>
        <w:rPr>
          <w:rFonts w:hint="eastAsia"/>
        </w:rPr>
        <w:br/>
      </w:r>
      <w:r>
        <w:rPr>
          <w:rFonts w:hint="eastAsia"/>
        </w:rPr>
        <w:t>　　图9 港口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中国市场卷筒电缆市场规模，2020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中国市场卷筒电缆收入及增长率（2020-2031）&amp;（万元）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中国市场卷筒电缆销量及增长率（2020-2031）&amp;（千米）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图14 2025年中国市场主要厂商卷筒电缆销量市场份额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2025年中国市场主要厂商卷筒电缆收入市场份额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2025年中国市场前五大厂商卷筒电缆市场份额</w:t>
      </w:r>
      <w:r>
        <w:rPr>
          <w:rFonts w:hint="eastAsia"/>
        </w:rPr>
        <w:br/>
      </w:r>
      <w:r>
        <w:rPr>
          <w:rFonts w:hint="eastAsia"/>
        </w:rPr>
        <w:t>　　图17 2025年中国市场卷筒电缆第一梯队、第二梯队和第三梯队厂商（品牌）及市场份额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中国市场不同产品类型卷筒电缆价格走势（2020-2031）&amp;（元/米）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图19 中国市场不同应用卷筒电缆价格走势（2020-2031）&amp;（元/米）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图20 卷筒电缆中国企业SWOT分析</w:t>
      </w:r>
      <w:r>
        <w:rPr>
          <w:rFonts w:hint="eastAsia"/>
        </w:rPr>
        <w:br/>
      </w:r>
      <w:r>
        <w:rPr>
          <w:rFonts w:hint="eastAsia"/>
        </w:rPr>
        <w:t>　　图21 卷筒电缆产业链</w:t>
      </w:r>
      <w:r>
        <w:rPr>
          <w:rFonts w:hint="eastAsia"/>
        </w:rPr>
        <w:br/>
      </w:r>
      <w:r>
        <w:rPr>
          <w:rFonts w:hint="eastAsia"/>
        </w:rPr>
        <w:t>　　图22 卷筒电缆行业采购模式分析</w:t>
      </w:r>
      <w:r>
        <w:rPr>
          <w:rFonts w:hint="eastAsia"/>
        </w:rPr>
        <w:br/>
      </w:r>
      <w:r>
        <w:rPr>
          <w:rFonts w:hint="eastAsia"/>
        </w:rPr>
        <w:t>　　图23 卷筒电缆行业生产模式分析</w:t>
      </w:r>
      <w:r>
        <w:rPr>
          <w:rFonts w:hint="eastAsia"/>
        </w:rPr>
        <w:br/>
      </w:r>
      <w:r>
        <w:rPr>
          <w:rFonts w:hint="eastAsia"/>
        </w:rPr>
        <w:t>　　图24 卷筒电缆行业销售模式分析</w:t>
      </w:r>
      <w:r>
        <w:rPr>
          <w:rFonts w:hint="eastAsia"/>
        </w:rPr>
        <w:br/>
      </w:r>
      <w:r>
        <w:rPr>
          <w:rFonts w:hint="eastAsia"/>
        </w:rPr>
        <w:t>　　图25 中国卷筒电缆产能、产量、产能利用率及发展趋势（2020-2031）&amp;（千米）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图26 中国卷筒电缆产量、市场需求量及发展趋势（2020-2031）&amp;（千米）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8a9128ee244b3" w:history="1">
        <w:r>
          <w:rPr>
            <w:rStyle w:val="Hyperlink"/>
          </w:rPr>
          <w:t>2025-2031年中国卷筒电缆行业现状调研分析与发展趋势研究报告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8a9128ee244b3" w:history="1">
        <w:r>
          <w:rPr>
            <w:rStyle w:val="Hyperlink"/>
          </w:rPr>
          <w:t>https://www.20087.com/6/72/JuanTongDianLanHangYeQianJingQuShi.html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热点：大型电缆卷盘、卷筒电缆线、电缆卷筒的接线原理、卷筒电缆厂家电话、拖链电缆、卷筒电缆厂家排名、水密电缆、卷筒电缆国家标准规范、探伤机电缆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c853a69504b62" w:history="1">
      <w:r>
        <w:rPr>
          <w:rStyle w:val="Hyperlink"/>
        </w:rPr>
        <w:t>2025-2031年中国卷筒电缆行业现状调研分析与发展趋势研究报告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uanTongDianLanHangYeQianJingQuShi.html" TargetMode="External" Id="R5bf8a9128ee2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uanTongDianLanHangYeQianJingQuShi.html" TargetMode="External" Id="R76fc853a6950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2025-05-14T07:10:00Z</dcterms:created>
  <dcterms:modified xsi:type="dcterms:W3CDTF">2025-05-14T08:10:00Z</dcterms:modified>
  <dc:subject>2025-2031年中国卷筒电缆行业现状调研分析与发展趋势研究报告</dc:subject>
  <dc:title>2025-2031年中国卷筒电缆行业现状调研分析与发展趋势研究报告</dc:title>
  <cp:keywords>2025-2031年中国卷筒电缆行业现状调研分析与发展趋势研究报告</cp:keywords>
  <dc:description>2025-2031年中国卷筒电缆行业现状调研分析与发展趋势研究报告</dc:description>
</cp:coreProperties>
</file>