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a59969d114c5a" w:history="1">
              <w:r>
                <w:rPr>
                  <w:rStyle w:val="Hyperlink"/>
                </w:rPr>
                <w:t>2025-2031年中国固态氧化物燃料电池行业市场分析与前景趋势预测报告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a59969d114c5a" w:history="1">
              <w:r>
                <w:rPr>
                  <w:rStyle w:val="Hyperlink"/>
                </w:rPr>
                <w:t>2025-2031年中国固态氧化物燃料电池行业市场分析与前景趋势预测报告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6a59969d114c5a" w:history="1">
                <w:r>
                  <w:rPr>
                    <w:rStyle w:val="Hyperlink"/>
                  </w:rPr>
                  <w:t>https://www.20087.com/6/52/GuTaiYangHuaWuRanLiaoDianChiDeXianZhuangYuQianJing.html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固态氧化物燃料电池（Solid Oxide Fuel Cells, SOFCs）是一种高效、环保的能源转换设备，通过氧化还原反应将燃料的化学能直接转化为电能。由于其高效率、低排放和能够在多种燃料下运行的特点，SOFCs在分布式发电和备用电源系统中具有广阔的应用前景。目前，SOFCs的技术已经取得了一定的进展，主要采用氧化锆基材料作为电解质。然而，高温运行和成本较高的问题仍然是制约其商业化的主要因素。</w:t>
      </w:r>
      <w:r>
        <w:rPr>
          <w:rFonts w:hint="eastAsia"/>
        </w:rPr>
        <w:br/>
      </w:r>
      <w:r>
        <w:rPr>
          <w:rFonts w:hint="eastAsia"/>
        </w:rPr>
        <w:t>　　未来，固态氧化物燃料电池的发展将更加注重材料创新和系统集成。通过研发新型电解质和高性能电极材料，降低工作温度和提高电池效率。同时，系统集成技术的改进也将提高SOFCs的整体性能和可靠性。此外，SOFCs在可再生能源存储和微电网中的应用也将成为研究热点，例如与太阳能、风能等清洁能源的结合。智能化管理和控制系统的应用也将进一步提高SOFCs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a59969d114c5a" w:history="1">
        <w:r>
          <w:rPr>
            <w:rStyle w:val="Hyperlink"/>
          </w:rPr>
          <w:t>2025-2031年中国固态氧化物燃料电池行业市场分析与前景趋势预测报告</w:t>
        </w:r>
      </w:hyperlink>
      <w:r>
        <w:rPr>
          <w:rFonts w:hint="eastAsia"/>
        </w:rPr>
        <w:t>》依托行业权威数据及长期市场监测信息，系统分析了固态氧化物燃料电池行业的市场规模、供需关系、竞争格局及重点企业经营状况，并结合固态氧化物燃料电池行业发展现状，科学预测了固态氧化物燃料电池市场前景与技术发展方向。报告通过SWOT分析，揭示了固态氧化物燃料电池行业机遇与潜在风险，为投资者提供了全面的现状分析与前景评估，助力挖掘投资价值并优化决策。同时，报告从投资、生产及营销等角度提出可行性建议，为固态氧化物燃料电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固态氧化物燃料电池行业界定</w:t>
      </w:r>
      <w:r>
        <w:rPr>
          <w:rFonts w:hint="eastAsia"/>
        </w:rPr>
        <w:br/>
      </w:r>
      <w:r>
        <w:rPr>
          <w:rFonts w:hint="eastAsia"/>
        </w:rPr>
        <w:t>　　第一节 固态氧化物燃料电池行业定义</w:t>
      </w:r>
      <w:r>
        <w:rPr>
          <w:rFonts w:hint="eastAsia"/>
        </w:rPr>
        <w:br/>
      </w:r>
      <w:r>
        <w:rPr>
          <w:rFonts w:hint="eastAsia"/>
        </w:rPr>
        <w:t>　　第二节 固态氧化物燃料电池行业特点分析</w:t>
      </w:r>
      <w:r>
        <w:rPr>
          <w:rFonts w:hint="eastAsia"/>
        </w:rPr>
        <w:br/>
      </w:r>
      <w:r>
        <w:rPr>
          <w:rFonts w:hint="eastAsia"/>
        </w:rPr>
        <w:t>　　第三节 固态氧化物燃料电池行业发展历程</w:t>
      </w:r>
      <w:r>
        <w:rPr>
          <w:rFonts w:hint="eastAsia"/>
        </w:rPr>
        <w:br/>
      </w:r>
      <w:r>
        <w:rPr>
          <w:rFonts w:hint="eastAsia"/>
        </w:rPr>
        <w:t>　　第四节 固态氧化物燃料电池产业链分析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2024-2025年国外固态氧化物燃料电池行业发展态势分析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国外固态氧化物燃料电池行业总体情况</w:t>
      </w:r>
      <w:r>
        <w:rPr>
          <w:rFonts w:hint="eastAsia"/>
        </w:rPr>
        <w:br/>
      </w:r>
      <w:r>
        <w:rPr>
          <w:rFonts w:hint="eastAsia"/>
        </w:rPr>
        <w:t>　　第二节 固态氧化物燃料电池行业重点国家、地区市场分析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国外固态氧化物燃料电池行业发展前景预测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2024-2025年中国固态氧化物燃料电池行业发展环境分析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固态氧化物燃料电池行业经济环境分析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固态氧化物燃料电池行业政策环境分析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一、固态氧化物燃料电池行业相关政策</w:t>
      </w:r>
      <w:r>
        <w:rPr>
          <w:rFonts w:hint="eastAsia"/>
        </w:rPr>
        <w:br/>
      </w:r>
      <w:r>
        <w:rPr>
          <w:rFonts w:hint="eastAsia"/>
        </w:rPr>
        <w:t>　　　　二、固态氧化物燃料电池行业相关标准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2024-2025年固态氧化物燃料电池行业技术发展现状及趋势分析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固态氧化物燃料电池行业技术发展现状分析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国内外固态氧化物燃料电池行业技术差异与原因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固态氧化物燃料电池行业技术发展方向、趋势预测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提升固态氧化物燃料电池行业技术能力策略建议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中国固态氧化物燃料电池行业市场供需状况分析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中国固态氧化物燃料电池行业市场规模情况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中国固态氧化物燃料电池行业市场需求状况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一、2019-2024年固态氧化物燃料电池行业市场需求情况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二、固态氧化物燃料电池行业市场需求特点分析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三、2025-2031年固态氧化物燃料电池行业市场需求预测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中国固态氧化物燃料电池行业产量情况分析与预测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一、2019-2024年固态氧化物燃料电池行业产量统计分析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二、2025年固态氧化物燃料电池行业产量特点分析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三、2025-2031年固态氧化物燃料电池行业产量预测分析</w:t>
      </w:r>
      <w:r>
        <w:rPr>
          <w:rFonts w:hint="eastAsia"/>
        </w:rPr>
        <w:br/>
      </w:r>
      <w:r>
        <w:rPr>
          <w:rFonts w:hint="eastAsia"/>
        </w:rPr>
        <w:t>　　第四节 固态氧化物燃料电池行业市场供需平衡状况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中国固态氧化物燃料电池行业进出口情况分析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固态氧化物燃料电池行业出口情况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一、2019-2024年固态氧化物燃料电池行业出口情况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三、2025-2031年固态氧化物燃料电池行业出口情况预测</w:t>
      </w:r>
      <w:r>
        <w:rPr>
          <w:rFonts w:hint="eastAsia"/>
        </w:rPr>
        <w:br/>
      </w:r>
      <w:r>
        <w:rPr>
          <w:rFonts w:hint="eastAsia"/>
        </w:rPr>
        <w:t>　　第二节 固态氧化物燃料电池行业进口情况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一、2019-2024年固态氧化物燃料电池行业进口情况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三、2025-2031年固态氧化物燃料电池行业进口情况预测</w:t>
      </w:r>
      <w:r>
        <w:rPr>
          <w:rFonts w:hint="eastAsia"/>
        </w:rPr>
        <w:br/>
      </w:r>
      <w:r>
        <w:rPr>
          <w:rFonts w:hint="eastAsia"/>
        </w:rPr>
        <w:t>　　第三节 固态氧化物燃料电池行业进出口面临的挑战及对策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中国固态氧化物燃料电池行业产品价格监测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一、固态氧化物燃料电池市场价格特征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二、当前固态氧化物燃料电池市场价格评述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三、影响固态氧化物燃料电池市场价格因素分析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四、未来固态氧化物燃料电池市场价格走势预测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中国固态氧化物燃料电池行业重点区域市场分析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固态氧化物燃料电池行业区域市场分布情况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2024-2025年固态氧化物燃料电池行业细分市场调研分析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固态氧化物燃料电池细分产品（一）市场调研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固态氧化物燃料电池细分产品（二）市场调研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固态氧化物燃料电池行业上、下游市场分析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固态氧化物燃料电池行业上游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固态氧化物燃料电池行业下游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固态氧化物燃料电池行业重点企业发展调研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固态氧化物燃料电池重点企业（一）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固态氧化物燃料电池重点企业（二）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固态氧化物燃料电池重点企业（三）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固态氧化物燃料电池重点企业（四）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固态氧化物燃料电池重点企业（五）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固态氧化物燃料电池重点企业（六）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固态氧化物燃料电池行业风险及对策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2025-2031年固态氧化物燃料电池行业发展环境分析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2025-2031年固态氧化物燃料电池行业投资特性分析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一、固态氧化物燃料电池行业进入壁垒</w:t>
      </w:r>
      <w:r>
        <w:rPr>
          <w:rFonts w:hint="eastAsia"/>
        </w:rPr>
        <w:br/>
      </w:r>
      <w:r>
        <w:rPr>
          <w:rFonts w:hint="eastAsia"/>
        </w:rPr>
        <w:t>　　　　二、固态氧化物燃料电池行业盈利模式</w:t>
      </w:r>
      <w:r>
        <w:rPr>
          <w:rFonts w:hint="eastAsia"/>
        </w:rPr>
        <w:br/>
      </w:r>
      <w:r>
        <w:rPr>
          <w:rFonts w:hint="eastAsia"/>
        </w:rPr>
        <w:t>　　　　三、固态氧化物燃料电池行业盈利因素</w:t>
      </w:r>
      <w:r>
        <w:rPr>
          <w:rFonts w:hint="eastAsia"/>
        </w:rPr>
        <w:br/>
      </w:r>
      <w:r>
        <w:rPr>
          <w:rFonts w:hint="eastAsia"/>
        </w:rPr>
        <w:t>　　第三节 固态氧化物燃料电池行业“波特五力模型”分析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2025-2031年固态氧化物燃料电池行业风险及对策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固态氧化物燃料电池企业竞争策略分析</w:t>
      </w:r>
      <w:r>
        <w:rPr>
          <w:rFonts w:hint="eastAsia"/>
        </w:rPr>
        <w:br/>
      </w:r>
      <w:r>
        <w:rPr>
          <w:rFonts w:hint="eastAsia"/>
        </w:rPr>
        <w:t>　　第一节 固态氧化物燃料电池市场竞争策略分析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一、2025-2031年中国固态氧化物燃料电池市场增长潜力分析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二、2025-2031年中国固态氧化物燃料电池主要潜力品种分析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三、现有固态氧化物燃料电池产品竞争策略分析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四、潜力固态氧化物燃料电池品种竞争策略选择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2025-2031年中国固态氧化物燃料电池企业竞争策略分析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一、2025-2031年我国固态氧化物燃料电池市场竞争趋势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二、2025-2031年固态氧化物燃料电池行业竞争格局展望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三、2025-2031年固态氧化物燃料电池行业竞争策略分析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四、2025-2031年固态氧化物燃料电池企业竞争策略分析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2025-2031年中国固态氧化物燃料电池行业发展趋势分析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一、2025-2031年固态氧化物燃料电池技术发展趋势分析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二、2025-2031年固态氧化物燃料电池产品发展趋势分析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三、2025-2031年固态氧化物燃料电池行业竞争格局展望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2025-2031年中国固态氧化物燃料电池市场趋势分析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一、2025-2031年固态氧化物燃料电池发展趋势预测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二、2025-2025年固态氧化物燃料电池市场前景分析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三、2025-2031年固态氧化物燃料电池产业政策趋向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2025-2031年固态氧化物燃料电池行业投资价值评估分析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固态氧化物燃料电池行业发展建议分析</w:t>
      </w:r>
      <w:r>
        <w:rPr>
          <w:rFonts w:hint="eastAsia"/>
        </w:rPr>
        <w:br/>
      </w:r>
      <w:r>
        <w:rPr>
          <w:rFonts w:hint="eastAsia"/>
        </w:rPr>
        <w:t>　　第一节 固态氧化物燃料电池行业研究结论及建议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固态氧化物燃料电池细分行业研究结论及建议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固态氧化物燃料电池行业竞争策略总结及建议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固态氧化物燃料电池行业类别</w:t>
      </w:r>
      <w:r>
        <w:rPr>
          <w:rFonts w:hint="eastAsia"/>
        </w:rPr>
        <w:br/>
      </w:r>
      <w:r>
        <w:rPr>
          <w:rFonts w:hint="eastAsia"/>
        </w:rPr>
        <w:t>　　图表 固态氧化物燃料电池行业产业链调研</w:t>
      </w:r>
      <w:r>
        <w:rPr>
          <w:rFonts w:hint="eastAsia"/>
        </w:rPr>
        <w:br/>
      </w:r>
      <w:r>
        <w:rPr>
          <w:rFonts w:hint="eastAsia"/>
        </w:rPr>
        <w:t>　　图表 固态氧化物燃料电池行业现状</w:t>
      </w:r>
      <w:r>
        <w:rPr>
          <w:rFonts w:hint="eastAsia"/>
        </w:rPr>
        <w:br/>
      </w:r>
      <w:r>
        <w:rPr>
          <w:rFonts w:hint="eastAsia"/>
        </w:rPr>
        <w:t>　　图表 固态氧化物燃料电池行业标准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2019-2024年中国固态氧化物燃料电池市场规模</w:t>
      </w:r>
      <w:r>
        <w:rPr>
          <w:rFonts w:hint="eastAsia"/>
        </w:rPr>
        <w:br/>
      </w:r>
      <w:r>
        <w:rPr>
          <w:rFonts w:hint="eastAsia"/>
        </w:rPr>
        <w:t>　　图表 2025年中国固态氧化物燃料电池行业产能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2019-2024年中国固态氧化物燃料电池产量</w:t>
      </w:r>
      <w:r>
        <w:rPr>
          <w:rFonts w:hint="eastAsia"/>
        </w:rPr>
        <w:br/>
      </w:r>
      <w:r>
        <w:rPr>
          <w:rFonts w:hint="eastAsia"/>
        </w:rPr>
        <w:t>　　图表 固态氧化物燃料电池行业动态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2019-2024年中国固态氧化物燃料电池市场需求量</w:t>
      </w:r>
      <w:r>
        <w:rPr>
          <w:rFonts w:hint="eastAsia"/>
        </w:rPr>
        <w:br/>
      </w:r>
      <w:r>
        <w:rPr>
          <w:rFonts w:hint="eastAsia"/>
        </w:rPr>
        <w:t>　　图表 2025年中国固态氧化物燃料电池行业需求区域调研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2019-2024年中国固态氧化物燃料电池行情</w:t>
      </w:r>
      <w:r>
        <w:rPr>
          <w:rFonts w:hint="eastAsia"/>
        </w:rPr>
        <w:br/>
      </w:r>
      <w:r>
        <w:rPr>
          <w:rFonts w:hint="eastAsia"/>
        </w:rPr>
        <w:t>　　图表 2019-2024年中国固态氧化物燃料电池价格走势图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2019-2024年中国固态氧化物燃料电池行业销售收入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2019-2024年中国固态氧化物燃料电池行业盈利情况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2019-2024年中国固态氧化物燃料电池行业利润总额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2019-2024年中国固态氧化物燃料电池进口数据</w:t>
      </w:r>
      <w:r>
        <w:rPr>
          <w:rFonts w:hint="eastAsia"/>
        </w:rPr>
        <w:br/>
      </w:r>
      <w:r>
        <w:rPr>
          <w:rFonts w:hint="eastAsia"/>
        </w:rPr>
        <w:t>　　图表 2019-2024年中国固态氧化物燃料电池出口数据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2019-2024年中国固态氧化物燃料电池行业企业数量统计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**地区固态氧化物燃料电池市场规模</w:t>
      </w:r>
      <w:r>
        <w:rPr>
          <w:rFonts w:hint="eastAsia"/>
        </w:rPr>
        <w:br/>
      </w:r>
      <w:r>
        <w:rPr>
          <w:rFonts w:hint="eastAsia"/>
        </w:rPr>
        <w:t>　　图表 **地区固态氧化物燃料电池行业市场需求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**地区固态氧化物燃料电池市场调研</w:t>
      </w:r>
      <w:r>
        <w:rPr>
          <w:rFonts w:hint="eastAsia"/>
        </w:rPr>
        <w:br/>
      </w:r>
      <w:r>
        <w:rPr>
          <w:rFonts w:hint="eastAsia"/>
        </w:rPr>
        <w:t>　　图表 **地区固态氧化物燃料电池行业市场需求分析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**地区固态氧化物燃料电池市场规模</w:t>
      </w:r>
      <w:r>
        <w:rPr>
          <w:rFonts w:hint="eastAsia"/>
        </w:rPr>
        <w:br/>
      </w:r>
      <w:r>
        <w:rPr>
          <w:rFonts w:hint="eastAsia"/>
        </w:rPr>
        <w:t>　　图表 **地区固态氧化物燃料电池行业市场需求</w:t>
      </w:r>
      <w:r>
        <w:rPr>
          <w:rFonts w:hint="eastAsia"/>
        </w:rPr>
        <w:br/>
      </w:r>
      <w:r>
        <w:rPr>
          <w:rFonts w:hint="eastAsia"/>
        </w:rPr>
        <w:t>　　图表 **地区固态氧化物燃料电池市场调研</w:t>
      </w:r>
      <w:r>
        <w:rPr>
          <w:rFonts w:hint="eastAsia"/>
        </w:rPr>
        <w:br/>
      </w:r>
      <w:r>
        <w:rPr>
          <w:rFonts w:hint="eastAsia"/>
        </w:rPr>
        <w:t>　　图表 **地区固态氧化物燃料电池行业市场需求分析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固态氧化物燃料电池行业竞争对手分析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固态氧化物燃料电池重点企业（三）成长能力情况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2025-2031年中国固态氧化物燃料电池行业产能预测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2025-2031年中国固态氧化物燃料电池行业产量预测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2025-2031年中国固态氧化物燃料电池市场需求预测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2025-2031年中国固态氧化物燃料电池市场规模预测</w:t>
      </w:r>
      <w:r>
        <w:rPr>
          <w:rFonts w:hint="eastAsia"/>
        </w:rPr>
        <w:br/>
      </w:r>
      <w:r>
        <w:rPr>
          <w:rFonts w:hint="eastAsia"/>
        </w:rPr>
        <w:t>　　图表 固态氧化物燃料电池行业准入条件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2025-2031年中国固态氧化物燃料电池行业信息化</w:t>
      </w:r>
      <w:r>
        <w:rPr>
          <w:rFonts w:hint="eastAsia"/>
        </w:rPr>
        <w:br/>
      </w:r>
      <w:r>
        <w:rPr>
          <w:rFonts w:hint="eastAsia"/>
        </w:rPr>
        <w:t>　　图表 2025年中国固态氧化物燃料电池市场前景分析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2025-2031年中国固态氧化物燃料电池行业风险分析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2025-2031年中国固态氧化物燃料电池行业发展趋势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a59969d114c5a" w:history="1">
        <w:r>
          <w:rPr>
            <w:rStyle w:val="Hyperlink"/>
          </w:rPr>
          <w:t>2025-2031年中国固态氧化物燃料电池行业市场分析与前景趋势预测报告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6a59969d114c5a" w:history="1">
        <w:r>
          <w:rPr>
            <w:rStyle w:val="Hyperlink"/>
          </w:rPr>
          <w:t>https://www.20087.com/6/52/GuTaiYangHuaWuRanLiaoDianChiDeXianZhuangYuQianJing.html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氧化物燃料电池是第几代、固体氧化物燃料电池正负极反应式、固体氧化物燃料电池的前景、固体氧化物燃料电池SOFC的工作原理、固体氧化物燃料电池能量密度、固体氧化物燃料电池、堆积型固体氧化物燃料电池、固态氧化物燃料电池龙头、高温固体氧化物燃料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11f3382264cc7" w:history="1">
      <w:r>
        <w:rPr>
          <w:rStyle w:val="Hyperlink"/>
        </w:rPr>
        <w:t>2025-2031年中国固态氧化物燃料电池行业市场分析与前景趋势预测报告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GuTaiYangHuaWuRanLiaoDianChiDeXianZhuangYuQianJing.html" TargetMode="External" Id="Rca6a59969d11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GuTaiYangHuaWuRanLiaoDianChiDeXianZhuangYuQianJing.html" TargetMode="External" Id="R46111f338226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2025-02-06T06:25:00Z</dcterms:created>
  <dcterms:modified xsi:type="dcterms:W3CDTF">2025-02-06T07:25:00Z</dcterms:modified>
  <dc:subject>2025-2031年中国固态氧化物燃料电池行业市场分析与前景趋势预测报告</dc:subject>
  <dc:title>2025-2031年中国固态氧化物燃料电池行业市场分析与前景趋势预测报告</dc:title>
  <cp:keywords>2025-2031年中国固态氧化物燃料电池行业市场分析与前景趋势预测报告</cp:keywords>
  <dc:description>2025-2031年中国固态氧化物燃料电池行业市场分析与前景趋势预测报告</dc:description>
</cp:coreProperties>
</file>