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8ff0f5c09473f" w:history="1">
              <w:r>
                <w:rPr>
                  <w:rStyle w:val="Hyperlink"/>
                </w:rPr>
                <w:t>2025-2031年全球与中国工业金属市场调研及趋势预测报告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8ff0f5c09473f" w:history="1">
              <w:r>
                <w:rPr>
                  <w:rStyle w:val="Hyperlink"/>
                </w:rPr>
                <w:t>2025-2031年全球与中国工业金属市场调研及趋势预测报告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8ff0f5c09473f" w:history="1">
                <w:r>
                  <w:rPr>
                    <w:rStyle w:val="Hyperlink"/>
                  </w:rPr>
                  <w:t>https://www.20087.com/6/22/GongYeJinShuFaZhanQuShiFenXi.html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属，包括钢铁、铝、铜、锌等，是制造业和建筑业的基石。全球范围内，工业金属市场受宏观经济波动、供需平衡、国际贸易政策及环保法规等因素影响较大。近年来，随着新能源汽车、绿色建筑等新兴产业的兴起，铜、锂、钴等关键金属的需求激增。同时，行业内部正努力提高资源利用效率，减少碳排放，推动绿色低碳转型。</w:t>
      </w:r>
      <w:r>
        <w:rPr>
          <w:rFonts w:hint="eastAsia"/>
        </w:rPr>
        <w:br/>
      </w:r>
      <w:r>
        <w:rPr>
          <w:rFonts w:hint="eastAsia"/>
        </w:rPr>
        <w:t>　　未来，工业金属行业的发展将紧密围绕可持续性和技术创新。一方面，低碳生产技术，如直接还原铁(DRI)、水电铝等，以及废旧金属的回收利用，将成为行业减碳的关键。另一方面，新材料的开发，如高强度钢、轻质铝合金、新型合金，将满足高端制造和环保节能的需求。数字化、智能化技术的应用，如物联网、大数据分析，将优化供应链管理，提高生产效率。此外，全球贸易格局的变化，促使企业加强本土化供应保障和多元化市场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8ff0f5c09473f" w:history="1">
        <w:r>
          <w:rPr>
            <w:rStyle w:val="Hyperlink"/>
          </w:rPr>
          <w:t>2025-2031年全球与中国工业金属市场调研及趋势预测报告</w:t>
        </w:r>
      </w:hyperlink>
      <w:r>
        <w:rPr>
          <w:rFonts w:hint="eastAsia"/>
        </w:rPr>
        <w:t>》基于国家统计局及相关协会的详实数据，系统分析了工业金属行业的市场规模、重点企业表现、产业链结构、竞争格局及价格动态。报告内容严谨、数据详实，结合丰富图表，全面呈现工业金属行业现状与未来发展趋势。通过对工业金属技术现状、SWOT分析及市场前景的解读，报告为工业金属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工业金属市场概述</w:t>
      </w:r>
      <w:r>
        <w:rPr>
          <w:rFonts w:hint="eastAsia"/>
        </w:rPr>
        <w:br/>
      </w:r>
      <w:r>
        <w:rPr>
          <w:rFonts w:hint="eastAsia"/>
        </w:rPr>
        <w:t>　　1.1 工业金属产品定义及统计范围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不同产品类型工业金属增长趋势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全球与中国工业金属发展现状及趋势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2020-2025年全球工业金属发展现状及未来趋势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2020-2025年中国工业金属发展现状及未来趋势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2020-2025年全球工业金属供需现状及2025-2031年预测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2020-2025年全球工业金属产量、表观消费量及发展趋势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2020-2025年中国工业金属供需现状及2025-2031年预测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2020-2025年中国工业金属产能、产量、产能利用率及2025-2031年趋势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2020-2025年中国工业金属产量、表观消费量及发展趋势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2020-2025年中国工业金属产量、市场需求量及发展趋势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中国及欧美日等工业金属行业政策分析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全球与中国主要厂商工业金属产量、产值及竞争分析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2020-2025年全球工业金属主要厂商列表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2020-2025年全球工业金属主要厂商产量列表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2020-2025年全球工业金属主要厂商产值列表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2025年全球主要生产商工业金属收入排名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2020-2025年全球工业金属主要厂商产品价格列表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中国工业金属主要厂商产量、产值及市场份额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2020-2025年中国工业金属主要厂商产量列表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2020-2025年中国工业金属主要厂商产值列表</w:t>
      </w:r>
      <w:r>
        <w:rPr>
          <w:rFonts w:hint="eastAsia"/>
        </w:rPr>
        <w:br/>
      </w:r>
      <w:r>
        <w:rPr>
          <w:rFonts w:hint="eastAsia"/>
        </w:rPr>
        <w:t>　　2.3 工业金属厂商产地分布及商业化日期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工业金属行业集中度分析：全球Top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全球领先工业金属企业SWOT分析</w:t>
      </w:r>
      <w:r>
        <w:rPr>
          <w:rFonts w:hint="eastAsia"/>
        </w:rPr>
        <w:br/>
      </w:r>
      <w:r>
        <w:rPr>
          <w:rFonts w:hint="eastAsia"/>
        </w:rPr>
        <w:t>　　2.6 全球主要工业金属企业采访及观点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全球主要工业金属生产地区分析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全球主要地区工业金属市场规模分析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2020-2025年全球主要地区工业金属产量及市场份额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2025-2031年全球主要地区工业金属产量及市场份额预测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2020-2025年全球主要地区工业金属产值及市场份额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2025-2031年全球主要地区工业金属产值及市场份额预测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2020-2025年北美市场工业金属产量、产值及增长率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2020-2025年欧洲市场工业金属产量、产值及增长率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2020-2025年中国市场工业金属产量、产值及增长率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2020-2025年日本市场工业金属产量、产值及增长率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2020-2025年东南亚市场工业金属产量、产值及增长率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2020-2025年印度市场工业金属产量、产值及增长率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2025-2031年全球主要地区工业金属消费展望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2020-2025年全球主要地区工业金属消费量及增长率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2025-2031年全球主要地区工业金属消费量预测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2020-2025年印度市场工业金属消费量、增长率及发展预测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全球工业金属行业重点企业调研分析</w:t>
      </w:r>
      <w:r>
        <w:rPr>
          <w:rFonts w:hint="eastAsia"/>
        </w:rPr>
        <w:br/>
      </w:r>
      <w:r>
        <w:rPr>
          <w:rFonts w:hint="eastAsia"/>
        </w:rPr>
        <w:t>　　5.1 工业金属重点企业（一）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工业金属重点企业（二）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工业金属重点企业（三）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工业金属重点企业（四）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工业金属重点企业（五）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工业金属重点企业（六）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工业金属重点企业（七）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不同类型工业金属市场分析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2020-2031年全球不同类型工业金属产量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2020-2025年全球不同类型工业金属产量及市场份额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2025-2031年全球不同类型工业金属产量预测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2020-2031年全球不同类型工业金属产值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2020-2025年全球不同类型工业金属产值及市场份额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2025-2031年全球不同类型工业金属产值预测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2020-2025年全球不同类型工业金属价格走势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2020-2025年不同价格区间工业金属市场份额对比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2020-2031年中国不同类型工业金属产量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2020-2025年中国不同类型工业金属产量及市场份额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2025-2031年中国不同类型工业金属产量预测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2020-2031年中国不同类型工业金属产值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2020-2025年中国不同类型工业金属产值及市场份额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2025-2031年中国不同类型工业金属产值预测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工业金属上游原料及下游主要应用分析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工业金属产业链分析</w:t>
      </w:r>
      <w:r>
        <w:rPr>
          <w:rFonts w:hint="eastAsia"/>
        </w:rPr>
        <w:br/>
      </w:r>
      <w:r>
        <w:rPr>
          <w:rFonts w:hint="eastAsia"/>
        </w:rPr>
        <w:t>　　7.2 工业金属产业上游供应分析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2020-2031年全球不同应用工业金属消费量、市场份额及增长率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2020-2025年全球不同应用工业金属消费量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2025-2031年全球不同应用工业金属消费量预测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2020-2031年中国不同应用工业金属消费量、市场份额及增长率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2020-2025年中国不同应用工业金属消费量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2025-2031年中国不同应用工业金属消费量预测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中国工业金属进出口贸易趋势</w:t>
      </w:r>
      <w:r>
        <w:rPr>
          <w:rFonts w:hint="eastAsia"/>
        </w:rPr>
        <w:br/>
      </w:r>
      <w:r>
        <w:rPr>
          <w:rFonts w:hint="eastAsia"/>
        </w:rPr>
        <w:t>　　8.3 中国工业金属主要进口来源</w:t>
      </w:r>
      <w:r>
        <w:rPr>
          <w:rFonts w:hint="eastAsia"/>
        </w:rPr>
        <w:br/>
      </w:r>
      <w:r>
        <w:rPr>
          <w:rFonts w:hint="eastAsia"/>
        </w:rPr>
        <w:t>　　8.4 中国工业金属主要出口目的地</w:t>
      </w:r>
      <w:r>
        <w:rPr>
          <w:rFonts w:hint="eastAsia"/>
        </w:rPr>
        <w:br/>
      </w:r>
      <w:r>
        <w:rPr>
          <w:rFonts w:hint="eastAsia"/>
        </w:rPr>
        <w:t>　　8.5 中国工业金属未来发展的有利因素、不利因素分析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中国工业金属主要生产消费地区分布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中国工业金属生产地区分布</w:t>
      </w:r>
      <w:r>
        <w:rPr>
          <w:rFonts w:hint="eastAsia"/>
        </w:rPr>
        <w:br/>
      </w:r>
      <w:r>
        <w:rPr>
          <w:rFonts w:hint="eastAsia"/>
        </w:rPr>
        <w:t>　　9.2 中国工业金属消费地区分布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影响中国工业金属供需的主要因素分析</w:t>
      </w:r>
      <w:r>
        <w:rPr>
          <w:rFonts w:hint="eastAsia"/>
        </w:rPr>
        <w:br/>
      </w:r>
      <w:r>
        <w:rPr>
          <w:rFonts w:hint="eastAsia"/>
        </w:rPr>
        <w:t>　　10.1 工业金属技术及相关行业技术发展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工业金属进出口贸易现状及趋势</w:t>
      </w:r>
      <w:r>
        <w:rPr>
          <w:rFonts w:hint="eastAsia"/>
        </w:rPr>
        <w:br/>
      </w:r>
      <w:r>
        <w:rPr>
          <w:rFonts w:hint="eastAsia"/>
        </w:rPr>
        <w:t>　　10.3 工业金属下游行业需求变化因素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2025-2031年工业金属行业、产品及技术发展趋势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工业金属行业及市场环境发展趋势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工业金属产品及技术发展趋势</w:t>
      </w:r>
      <w:r>
        <w:rPr>
          <w:rFonts w:hint="eastAsia"/>
        </w:rPr>
        <w:br/>
      </w:r>
      <w:r>
        <w:rPr>
          <w:rFonts w:hint="eastAsia"/>
        </w:rPr>
        <w:t>　　11.3 工业金属产品价格走势</w:t>
      </w:r>
      <w:r>
        <w:rPr>
          <w:rFonts w:hint="eastAsia"/>
        </w:rPr>
        <w:br/>
      </w:r>
      <w:r>
        <w:rPr>
          <w:rFonts w:hint="eastAsia"/>
        </w:rPr>
        <w:t>　　11.4 2025-2031年工业金属市场消费形态、消费者偏好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国内工业金属销售渠道</w:t>
      </w:r>
      <w:r>
        <w:rPr>
          <w:rFonts w:hint="eastAsia"/>
        </w:rPr>
        <w:br/>
      </w:r>
      <w:r>
        <w:rPr>
          <w:rFonts w:hint="eastAsia"/>
        </w:rPr>
        <w:t>　　12.2 海外市场工业金属销售渠道</w:t>
      </w:r>
      <w:r>
        <w:rPr>
          <w:rFonts w:hint="eastAsia"/>
        </w:rPr>
        <w:br/>
      </w:r>
      <w:r>
        <w:rPr>
          <w:rFonts w:hint="eastAsia"/>
        </w:rPr>
        <w:t>　　12.3 工业金属销售/营销策略建议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不同种类工业金属增长趋势</w:t>
      </w:r>
      <w:r>
        <w:rPr>
          <w:rFonts w:hint="eastAsia"/>
        </w:rPr>
        <w:br/>
      </w:r>
      <w:r>
        <w:rPr>
          <w:rFonts w:hint="eastAsia"/>
        </w:rPr>
        <w:t>　　表3 按不同应用，工业金属主要包括如下几个方面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不同应用工业金属消费量增长趋势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中国及欧美日等地区工业金属相关政策分析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2020-2025年全球工业金属主要厂商产量列表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2020-2025年全球工业金属主要厂商产值列表</w:t>
      </w:r>
      <w:r>
        <w:rPr>
          <w:rFonts w:hint="eastAsia"/>
        </w:rPr>
        <w:br/>
      </w:r>
      <w:r>
        <w:rPr>
          <w:rFonts w:hint="eastAsia"/>
        </w:rPr>
        <w:t>　　表9 全球工业金属主要厂商产值、市场份额列表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2025年全球主要生产商工业金属收入排名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2020-2025年全球工业金属主要厂商产品价格列表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中国工业金属主要厂商产品价格列表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2020-2025年中国工业金属主要厂商产值列表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2020-2025年中国工业金属主要厂商产值市场份额列表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全球主要工业金属企业采访及观点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全球主要地区工业金属产值对比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全球主要地区2020-2025年工业金属产量市场份额列表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2025-2031年全球主要地区工业金属产量列表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2025-2031年全球主要地区工业金属产量份额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2020-2025年全球主要地区工业金属产值列表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2020-2025年全球主要地区工业金属产值份额列表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2020-2025年全球主要地区工业金属消费量列表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2020-2025年全球主要地区工业金属消费量市场份额列表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重点企业（一）工业金属产品规格及价格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重点企业（二）工业金属产品规格及价格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重点企业（三）工业金属产品规格及价格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重点企业（四）工业金属产品规格及价格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重点企业（五）工业金属产品规格及价格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重点企业（六）工业金属产品规格及价格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重点企业（七）工业金属产品规格及价格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2020-2025年全球不同产品类型工业金属产量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2020-2025年全球不同产品类型工业金属产量市场份额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2025-2031年全球不同产品类型工业金属产量预测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2025-2031年全球不同产品类型工业金属产量市场份额预测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2020-2025年全球不同类型工业金属产值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2020-2025年全球不同类型工业金属产值市场份额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2025-2031年全球不同类型工业金属产值预测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2025-2031年全球不同类型工业金属产值市场份额预测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2020-2025年全球不同价格区间工业金属市场份额对比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2020-2025年中国不同产品类型工业金属产量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2020-2025年中国不同产品类型工业金属产量市场份额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2025-2031年中国不同产品类型工业金属产量预测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2025-2031年中国不同产品类型工业金属产量市场份额预测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2020-2025年中国不同产品类型工业金属产值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2020-2025年中国不同产品类型工业金属产值市场份额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2025-2031年中国不同产品类型工业金属产值预测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2025-2031年中国不同产品类型工业金属产值市场份额预测</w:t>
      </w:r>
      <w:r>
        <w:rPr>
          <w:rFonts w:hint="eastAsia"/>
        </w:rPr>
        <w:br/>
      </w:r>
      <w:r>
        <w:rPr>
          <w:rFonts w:hint="eastAsia"/>
        </w:rPr>
        <w:t>　　表78 工业金属上游原料供应商及联系方式列表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2020-2025年全球不同应用工业金属消费量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2020-2025年全球不同应用工业金属消费量市场份额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2025-2031年全球不同应用工业金属消费量预测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2025-2031年全球不同应用工业金属消费量市场份额预测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2020-2025年中国不同应用工业金属消费量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2020-2025年中国不同应用工业金属消费量市场份额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2025-2031年中国不同应用工业金属消费量预测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2025-2031年中国不同应用工业金属消费量市场份额预测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2020-2025年中国工业金属产量、消费量、进出口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2025-2031年中国工业金属产量、消费量、进出口预测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中国市场工业金属进出口贸易趋势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中国市场工业金属主要进口来源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中国市场工业金属主要出口目的地</w:t>
      </w:r>
      <w:r>
        <w:rPr>
          <w:rFonts w:hint="eastAsia"/>
        </w:rPr>
        <w:br/>
      </w:r>
      <w:r>
        <w:rPr>
          <w:rFonts w:hint="eastAsia"/>
        </w:rPr>
        <w:t>　　表92 中国工业金属市场未来发展的有利因素、不利因素分析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中国工业金属生产地区分布</w:t>
      </w:r>
      <w:r>
        <w:rPr>
          <w:rFonts w:hint="eastAsia"/>
        </w:rPr>
        <w:br/>
      </w:r>
      <w:r>
        <w:rPr>
          <w:rFonts w:hint="eastAsia"/>
        </w:rPr>
        <w:t>　　表94 中国工业金属消费地区分布</w:t>
      </w:r>
      <w:r>
        <w:rPr>
          <w:rFonts w:hint="eastAsia"/>
        </w:rPr>
        <w:br/>
      </w:r>
      <w:r>
        <w:rPr>
          <w:rFonts w:hint="eastAsia"/>
        </w:rPr>
        <w:t>　　表95 工业金属行业及市场环境发展趋势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工业金属产品及技术发展趋势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工业金属产品图片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2025年全球不同产品类型工业金属产量市场份额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全球不同类型工业金属消费量市场份额对比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2020-2025年全球工业金属产量及增长率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2020-2025年全球工业金属产值及增长率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2020-2025年中国工业金属产量及发展趋势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2020-2025年中国工业金属产值及未来发展趋势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2020-2025年全球工业金属产量、市场需求量及发展趋势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2020-2025年中国工业金属产能、产量、产能利用率及发展趋势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2020-2025年中国工业金属产量、市场需求量及发展趋势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2020-2025年中国市场工业金属主要厂商产量市场份额列表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2025年全球前五及前十大生产商工业金属市场份额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工业金属全球领先企业SWOT分析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全球主要地区工业金属消费量市场份额对比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2020-2025年北美市场工业金属产量及增长率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2020-2025年北美市场工业金属产值及增长率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2020-2025年欧洲市场工业金属产量及增长率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2020-2025年欧洲市场工业金属产值及增长率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2020-2025年中国市场工业金属产量及增长率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2020-2025年中国市场工业金属产值及增长率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2020-2025年日本市场工业金属产量及增长率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2020-2025年日本市场工业金属产值及增长率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2020-2025年东南亚市场工业金属产量及增长率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2020-2025年东南亚市场工业金属产值及增长率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2020-2025年印度市场工业金属产量及增长率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2020-2025年印度市场工业金属产值及增长率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2020-2025年全球主要地区工业金属消费量市场份额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2025-2031年全球主要地区工业金属消费量市场份额预测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2020-2025年印度市场工业金属消费量、增长率及发展预测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工业金属产业链分析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工业金属产品价格走势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8ff0f5c09473f" w:history="1">
        <w:r>
          <w:rPr>
            <w:rStyle w:val="Hyperlink"/>
          </w:rPr>
          <w:t>2025-2031年全球与中国工业金属市场调研及趋势预测报告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8ff0f5c09473f" w:history="1">
        <w:r>
          <w:rPr>
            <w:rStyle w:val="Hyperlink"/>
          </w:rPr>
          <w:t>https://www.20087.com/6/22/GongYeJinShuFaZhanQuShiFenXi.html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热点：哥特金属、工业金属音乐、十大常用金属排名、工业金属股票龙头股、铝价格走势图、工业金属包括哪些、贵金属、工业金属管道施工及验收规范GB50184、工业部门金属材料价格在哪找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9c3b8771c4519" w:history="1">
      <w:r>
        <w:rPr>
          <w:rStyle w:val="Hyperlink"/>
        </w:rPr>
        <w:t>2025-2031年全球与中国工业金属市场调研及趋势预测报告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ongYeJinShuFaZhanQuShiFenXi.html" TargetMode="External" Id="R4208ff0f5c09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ongYeJinShuFaZhanQuShiFenXi.html" TargetMode="External" Id="R4de9c3b8771c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2025-03-17T06:29:00Z</dcterms:created>
  <dcterms:modified xsi:type="dcterms:W3CDTF">2025-03-17T07:29:00Z</dcterms:modified>
  <dc:subject>2025-2031年全球与中国工业金属市场调研及趋势预测报告</dc:subject>
  <dc:title>2025-2031年全球与中国工业金属市场调研及趋势预测报告</dc:title>
  <cp:keywords>2025-2031年全球与中国工业金属市场调研及趋势预测报告</cp:keywords>
  <dc:description>2025-2031年全球与中国工业金属市场调研及趋势预测报告</dc:description>
</cp:coreProperties>
</file>