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556781d34cfe" w:history="1">
              <w:r>
                <w:rPr>
                  <w:rStyle w:val="Hyperlink"/>
                </w:rPr>
                <w:t>2025-2031年全球与中国核用不锈钢市场现状研究分析及发展前景预测报告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556781d34cfe" w:history="1">
              <w:r>
                <w:rPr>
                  <w:rStyle w:val="Hyperlink"/>
                </w:rPr>
                <w:t>2025-2031年全球与中国核用不锈钢市场现状研究分析及发展前景预测报告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5556781d34cfe" w:history="1">
                <w:r>
                  <w:rPr>
                    <w:rStyle w:val="Hyperlink"/>
                  </w:rPr>
                  <w:t>https://www.20087.com/6/82/HeYongBuXiuGangQianJing.html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用不锈钢作为核电站关键结构材料，其性能直接影响到核电站的安全运行与寿命。目前，行业聚焦于研发耐高温、耐腐蚀、低辐射吸收的新型不锈钢材料，以应对核电站更高安全标准和更长服役周期的要求。随着第四代核电技术的发展，对材料的综合性能提出了更高挑战，促使材料科学与核电工程的紧密合作，推动了材料创新与标准化进程。</w:t>
      </w:r>
      <w:r>
        <w:rPr>
          <w:rFonts w:hint="eastAsia"/>
        </w:rPr>
        <w:br/>
      </w:r>
      <w:r>
        <w:rPr>
          <w:rFonts w:hint="eastAsia"/>
        </w:rPr>
        <w:t>　　随着全球能源结构转型加速，核电作为清洁能源的重要组成部分，其发展将带动核用不锈钢需求的增长。未来趋势将集中于材料的环境适应性增强、长寿命设计以及循环经济下的可回收性研究。此外，针对小型模块化反应堆(SMRs)的专用不锈钢材料也将成为研发热点，以适应核电技术的小型化、分散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5556781d34cfe" w:history="1">
        <w:r>
          <w:rPr>
            <w:rStyle w:val="Hyperlink"/>
          </w:rPr>
          <w:t>2025-2031年全球与中国核用不锈钢市场现状研究分析及发展前景预测报告</w:t>
        </w:r>
      </w:hyperlink>
      <w:r>
        <w:rPr>
          <w:rFonts w:hint="eastAsia"/>
        </w:rPr>
        <w:t>》全面分析了核用不锈钢行业的市场规模、供需状况及产业链结构，深入探讨了核用不锈钢各细分市场的品牌竞争情况和价格动态，聚焦核用不锈钢重点企业经营现状，揭示了行业的集中度和竞争格局。此外，核用不锈钢报告对核用不锈钢行业的市场前景进行了科学预测，揭示了行业未来的发展趋势、潜在风险和机遇。核用不锈钢报告旨在为核用不锈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核用不锈钢市场概述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按照不同产品类型，核用不锈钢主要可以分为如下几个类别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全球不同产品类型核用不锈钢销售额增长趋势2020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1.2.2 304不锈钢</w:t>
      </w:r>
      <w:r>
        <w:rPr>
          <w:rFonts w:hint="eastAsia"/>
        </w:rPr>
        <w:br/>
      </w:r>
      <w:r>
        <w:rPr>
          <w:rFonts w:hint="eastAsia"/>
        </w:rPr>
        <w:t>　　　　1.2.3 316不锈钢</w:t>
      </w:r>
      <w:r>
        <w:rPr>
          <w:rFonts w:hint="eastAsia"/>
        </w:rPr>
        <w:br/>
      </w:r>
      <w:r>
        <w:rPr>
          <w:rFonts w:hint="eastAsia"/>
        </w:rPr>
        <w:t>　　1.3 从不同应用，核用不锈钢主要包括如下几个方面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全球不同应用核用不锈钢销售额增长趋势2020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管道系统</w:t>
      </w:r>
      <w:r>
        <w:rPr>
          <w:rFonts w:hint="eastAsia"/>
        </w:rPr>
        <w:br/>
      </w:r>
      <w:r>
        <w:rPr>
          <w:rFonts w:hint="eastAsia"/>
        </w:rPr>
        <w:t>　　　　1.3.3 安全壳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核用不锈钢行业背景、发展历史、现状及趋势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核用不锈钢行业目前现状分析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核用不锈钢发展趋势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全球核用不锈钢总体规模分析</w:t>
      </w:r>
      <w:r>
        <w:rPr>
          <w:rFonts w:hint="eastAsia"/>
        </w:rPr>
        <w:br/>
      </w:r>
      <w:r>
        <w:rPr>
          <w:rFonts w:hint="eastAsia"/>
        </w:rPr>
        <w:t>　　2.1 全球核用不锈钢供需现状及预测（2020-2031）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全球核用不锈钢产能、产量、产能利用率及发展趋势（2020-2031）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全球核用不锈钢产量、需求量及发展趋势（2020-2031）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全球主要地区核用不锈钢产量及发展趋势（2020-2031）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全球主要地区核用不锈钢产量（2020-2025）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全球主要地区核用不锈钢产量（2026-2031）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全球主要地区核用不锈钢产量市场份额（2020-2031）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中国核用不锈钢供需现状及预测（2020-2031）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中国核用不锈钢产能、产量、产能利用率及发展趋势（2020-2031）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中国核用不锈钢产量、市场需求量及发展趋势（2020-2031）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全球核用不锈钢销量及销售额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全球市场核用不锈钢销售额（2020-2031）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全球市场核用不锈钢销量（2020-2031）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全球市场核用不锈钢价格趋势（2020-2031）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全球核用不锈钢主要地区分析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全球主要地区核用不锈钢市场规模分析：2020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全球主要地区核用不锈钢销售收入及市场份额（2020-2025年）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全球主要地区核用不锈钢销售收入预测（2026-2031年）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全球主要地区核用不锈钢销量分析：2020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全球主要地区核用不锈钢销量及市场份额（2020-2025年）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全球主要地区核用不锈钢销量及市场份额预测（2026-2031）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北美市场核用不锈钢销量、收入及增长率（2020-2031）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欧洲市场核用不锈钢销量、收入及增长率（2020-2031）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中国市场核用不锈钢销量、收入及增长率（2020-2031）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日本市场核用不锈钢销量、收入及增长率（2020-2031）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东南亚市场核用不锈钢销量、收入及增长率（2020-2031）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印度市场核用不锈钢销量、收入及增长率（2020-2031）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全球市场主要厂商核用不锈钢产能市场份额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全球市场主要厂商核用不锈钢销量（2020-2025）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全球市场主要厂商核用不锈钢销量（2020-2025）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全球市场主要厂商核用不锈钢销售收入（2020-2025）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全球市场主要厂商核用不锈钢销售价格（2020-2025）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2024年全球主要生产商核用不锈钢收入排名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中国市场主要厂商核用不锈钢销量（2020-2025）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中国市场主要厂商核用不锈钢销量（2020-2025）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中国市场主要厂商核用不锈钢销售收入（2020-2025）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2024年中国主要生产商核用不锈钢收入排名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中国市场主要厂商核用不锈钢销售价格（2020-2025）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全球主要厂商核用不锈钢总部及产地分布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全球主要厂商成立时间及核用不锈钢商业化日期</w:t>
      </w:r>
      <w:r>
        <w:rPr>
          <w:rFonts w:hint="eastAsia"/>
        </w:rPr>
        <w:br/>
      </w:r>
      <w:r>
        <w:rPr>
          <w:rFonts w:hint="eastAsia"/>
        </w:rPr>
        <w:t>　　4.6 全球主要厂商核用不锈钢产品类型及应用</w:t>
      </w:r>
      <w:r>
        <w:rPr>
          <w:rFonts w:hint="eastAsia"/>
        </w:rPr>
        <w:br/>
      </w:r>
      <w:r>
        <w:rPr>
          <w:rFonts w:hint="eastAsia"/>
        </w:rPr>
        <w:t>　　4.7 核用不锈钢行业集中度、竞争程度分析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核用不锈钢行业集中度分析：2024年全球Top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全球核用不锈钢第一梯队、第二梯队和第三梯队生产商（品牌）及市场份额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核用不锈钢销量、收入、价格及毛利率（2020-2025）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不同产品类型核用不锈钢分析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全球不同产品类型核用不锈钢销量（2020-2031）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全球不同产品类型核用不锈钢销量及市场份额（2020-2025）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全球不同产品类型核用不锈钢销量预测（2026-2031）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全球不同产品类型核用不锈钢收入（2020-2031）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全球不同产品类型核用不锈钢收入及市场份额（2020-2025）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全球不同产品类型核用不锈钢收入预测（2026-2031）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全球不同产品类型核用不锈钢价格走势（2020-2031）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不同应用核用不锈钢分析</w:t>
      </w:r>
      <w:r>
        <w:rPr>
          <w:rFonts w:hint="eastAsia"/>
        </w:rPr>
        <w:br/>
      </w:r>
      <w:r>
        <w:rPr>
          <w:rFonts w:hint="eastAsia"/>
        </w:rPr>
        <w:t>　　7.1 全球不同应用核用不锈钢销量（2020-2031）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全球不同应用核用不锈钢销量及市场份额（2020-2025）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全球不同应用核用不锈钢销量预测（2026-2031）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全球不同应用核用不锈钢收入（2020-2031）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全球不同应用核用不锈钢收入及市场份额（2020-2025）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全球不同应用核用不锈钢收入预测（2026-2031）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全球不同应用核用不锈钢价格走势（2020-2031）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核用不锈钢产业链分析</w:t>
      </w:r>
      <w:r>
        <w:rPr>
          <w:rFonts w:hint="eastAsia"/>
        </w:rPr>
        <w:br/>
      </w:r>
      <w:r>
        <w:rPr>
          <w:rFonts w:hint="eastAsia"/>
        </w:rPr>
        <w:t>　　8.2 核用不锈钢工艺制造技术分析</w:t>
      </w:r>
      <w:r>
        <w:rPr>
          <w:rFonts w:hint="eastAsia"/>
        </w:rPr>
        <w:br/>
      </w:r>
      <w:r>
        <w:rPr>
          <w:rFonts w:hint="eastAsia"/>
        </w:rPr>
        <w:t>　　8.3 核用不锈钢产业上游供应分析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核用不锈钢下游客户分析</w:t>
      </w:r>
      <w:r>
        <w:rPr>
          <w:rFonts w:hint="eastAsia"/>
        </w:rPr>
        <w:br/>
      </w:r>
      <w:r>
        <w:rPr>
          <w:rFonts w:hint="eastAsia"/>
        </w:rPr>
        <w:t>　　8.5 核用不锈钢销售渠道分析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核用不锈钢行业发展机遇及主要驱动因素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核用不锈钢行业发展面临的风险</w:t>
      </w:r>
      <w:r>
        <w:rPr>
          <w:rFonts w:hint="eastAsia"/>
        </w:rPr>
        <w:br/>
      </w:r>
      <w:r>
        <w:rPr>
          <w:rFonts w:hint="eastAsia"/>
        </w:rPr>
        <w:t>　　9.3 核用不锈钢行业政策分析</w:t>
      </w:r>
      <w:r>
        <w:rPr>
          <w:rFonts w:hint="eastAsia"/>
        </w:rPr>
        <w:br/>
      </w:r>
      <w:r>
        <w:rPr>
          <w:rFonts w:hint="eastAsia"/>
        </w:rPr>
        <w:t>　　9.4 核用不锈钢中国企业SWOT分析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全球不同产品类型核用不锈钢销售额增长（CAGR）趋势2020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核用不锈钢行业目前发展现状</w:t>
      </w:r>
      <w:r>
        <w:rPr>
          <w:rFonts w:hint="eastAsia"/>
        </w:rPr>
        <w:br/>
      </w:r>
      <w:r>
        <w:rPr>
          <w:rFonts w:hint="eastAsia"/>
        </w:rPr>
        <w:t>　　表 4： 核用不锈钢发展趋势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全球主要地区核用不锈钢产量增速（CAGR）：（2020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全球主要地区核用不锈钢产量（2020-2025）&amp;（吨）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全球主要地区核用不锈钢产量（2026-2031）&amp;（吨）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全球主要地区核用不锈钢产量市场份额（2020-2025）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全球主要地区核用不锈钢产量（2026-2031）&amp;（吨）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全球主要地区核用不锈钢销售收入增速：（2020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全球主要地区核用不锈钢销售收入（2020-2025）&amp;（百万美元）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全球主要地区核用不锈钢销售收入市场份额（2020-2025）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全球主要地区核用不锈钢收入（2026-2031）&amp;（百万美元）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全球主要地区核用不锈钢收入市场份额（2026-2031）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全球主要地区核用不锈钢销量（吨）：2020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全球主要地区核用不锈钢销量（2020-2025）&amp;（吨）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全球主要地区核用不锈钢销量市场份额（2020-2025）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全球主要地区核用不锈钢销量（2026-2031）&amp;（吨）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全球主要地区核用不锈钢销量份额（2026-2031）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全球市场主要厂商核用不锈钢产能（2024-2025）&amp;（吨）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全球市场主要厂商核用不锈钢销量（2020-2025）&amp;（吨）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全球市场主要厂商核用不锈钢销量市场份额（2020-2025）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全球市场主要厂商核用不锈钢销售收入（2020-2025）&amp;（百万美元）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全球市场主要厂商核用不锈钢销售收入市场份额（2020-2025）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全球市场主要厂商核用不锈钢销售价格（2020-2025）&amp;（美元/吨）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2024年全球主要生产商核用不锈钢收入排名（百万美元）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中国市场主要厂商核用不锈钢销量（2020-2025）&amp;（吨）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中国市场主要厂商核用不锈钢销量市场份额（2020-2025）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中国市场主要厂商核用不锈钢销售收入（2020-2025）&amp;（百万美元）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中国市场主要厂商核用不锈钢销售收入市场份额（2020-2025）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2024年中国主要生产商核用不锈钢收入排名（百万美元）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中国市场主要厂商核用不锈钢销售价格（2020-2025）&amp;（美元/吨）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全球主要厂商核用不锈钢总部及产地分布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全球主要厂商成立时间及核用不锈钢商业化日期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全球主要厂商核用不锈钢产品类型及应用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2024年全球核用不锈钢主要厂商市场地位（第一梯队、第二梯队和第三梯队）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全球核用不锈钢市场投资、并购等现状分析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核用不锈钢生产基地、销售区域、竞争对手及市场地位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核用不锈钢产品规格、参数及市场应用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核用不锈钢销量（吨）、收入（百万美元）、价格（美元/吨）及毛利率（2020-2025）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全球不同产品类型核用不锈钢销量（2020-2025年）&amp;（吨）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全球不同产品类型核用不锈钢销量市场份额（2020-2025）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全球不同产品类型核用不锈钢销量预测（2026-2031）&amp;（吨）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全球市场不同产品类型核用不锈钢销量市场份额预测（2026-2031）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全球不同产品类型核用不锈钢收入（2020-2025年）&amp;（百万美元）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全球不同产品类型核用不锈钢收入市场份额（2020-2025）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全球不同产品类型核用不锈钢收入预测（2026-2031）&amp;（百万美元）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全球不同产品类型核用不锈钢收入市场份额预测（2026-2031）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全球不同应用核用不锈钢销量（2020-2025年）&amp;（吨）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全球不同应用核用不锈钢销量市场份额（2020-2025）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全球不同应用核用不锈钢销量预测（2026-2031）&amp;（吨）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全球市场不同应用核用不锈钢销量市场份额预测（2026-2031）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全球不同应用核用不锈钢收入（2020-2025年）&amp;（百万美元）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全球不同应用核用不锈钢收入市场份额（2020-2025）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全球不同应用核用不锈钢收入预测（2026-2031）&amp;（百万美元）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全球不同应用核用不锈钢收入市场份额预测（2026-2031）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核用不锈钢上游原料供应商及联系方式列表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核用不锈钢典型客户列表</w:t>
      </w:r>
      <w:r>
        <w:rPr>
          <w:rFonts w:hint="eastAsia"/>
        </w:rPr>
        <w:br/>
      </w:r>
      <w:r>
        <w:rPr>
          <w:rFonts w:hint="eastAsia"/>
        </w:rPr>
        <w:t>　　表 121： 核用不锈钢主要销售模式及销售渠道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核用不锈钢行业发展机遇及主要驱动因素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核用不锈钢行业发展面临的风险</w:t>
      </w:r>
      <w:r>
        <w:rPr>
          <w:rFonts w:hint="eastAsia"/>
        </w:rPr>
        <w:br/>
      </w:r>
      <w:r>
        <w:rPr>
          <w:rFonts w:hint="eastAsia"/>
        </w:rPr>
        <w:t>　　表 124： 核用不锈钢行业政策分析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核用不锈钢产品图片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全球不同产品类型核用不锈钢销售额2020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全球不同产品类型核用不锈钢市场份额2024 &amp; 2031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316不锈钢产品图片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全球不同应用核用不锈钢市场份额2024 &amp; 2031</w:t>
      </w:r>
      <w:r>
        <w:rPr>
          <w:rFonts w:hint="eastAsia"/>
        </w:rPr>
        <w:br/>
      </w:r>
      <w:r>
        <w:rPr>
          <w:rFonts w:hint="eastAsia"/>
        </w:rPr>
        <w:t>　　图 8： 管道系统</w:t>
      </w:r>
      <w:r>
        <w:rPr>
          <w:rFonts w:hint="eastAsia"/>
        </w:rPr>
        <w:br/>
      </w:r>
      <w:r>
        <w:rPr>
          <w:rFonts w:hint="eastAsia"/>
        </w:rPr>
        <w:t>　　图 9： 安全壳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全球核用不锈钢产能、产量、产能利用率及发展趋势（2020-2031）&amp;（吨）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全球核用不锈钢产量、需求量及发展趋势（2020-2031）&amp;（吨）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全球主要地区核用不锈钢产量（2020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全球主要地区核用不锈钢产量市场份额（2020-2031）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中国核用不锈钢产能、产量、产能利用率及发展趋势（2020-2031）&amp;（吨）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中国核用不锈钢产量、市场需求量及发展趋势（2020-2031）&amp;（吨）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全球核用不锈钢市场销售额及增长率：（2020-2031）&amp;（百万美元）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全球市场核用不锈钢市场规模：2020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全球市场核用不锈钢价格趋势（2020-2031）&amp;（美元/吨）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全球主要地区核用不锈钢销售收入（2020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全球主要地区核用不锈钢销售收入市场份额（2020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北美市场核用不锈钢收入及增长率（2020-2031）&amp;（百万美元）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欧洲市场核用不锈钢收入及增长率（2020-2031）&amp;（百万美元）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中国市场核用不锈钢收入及增长率（2020-2031）&amp;（百万美元）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日本市场核用不锈钢收入及增长率（2020-2031）&amp;（百万美元）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东南亚市场核用不锈钢收入及增长率（2020-2031）&amp;（百万美元）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印度市场核用不锈钢销量及增长率（2020-2031）&amp;（吨）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印度市场核用不锈钢收入及增长率（2020-2031）&amp;（百万美元）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2024年全球市场主要厂商核用不锈钢销量市场份额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2024年全球市场主要厂商核用不锈钢收入市场份额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2024年中国市场主要厂商核用不锈钢销量市场份额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2024年中国市场主要厂商核用不锈钢收入市场份额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2024年全球前五大生产商核用不锈钢市场份额</w:t>
      </w:r>
      <w:r>
        <w:rPr>
          <w:rFonts w:hint="eastAsia"/>
        </w:rPr>
        <w:br/>
      </w:r>
      <w:r>
        <w:rPr>
          <w:rFonts w:hint="eastAsia"/>
        </w:rPr>
        <w:t>　　图 40： 2024年全球核用不锈钢第一梯队、第二梯队和第三梯队厂商及市场份额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全球不同产品类型核用不锈钢价格走势（2020-2031）&amp;（美元/吨）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全球不同应用核用不锈钢价格走势（2020-2031）&amp;（美元/吨）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核用不锈钢产业链</w:t>
      </w:r>
      <w:r>
        <w:rPr>
          <w:rFonts w:hint="eastAsia"/>
        </w:rPr>
        <w:br/>
      </w:r>
      <w:r>
        <w:rPr>
          <w:rFonts w:hint="eastAsia"/>
        </w:rPr>
        <w:t>　　图 44： 核用不锈钢中国企业SWOT分析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556781d34cfe" w:history="1">
        <w:r>
          <w:rPr>
            <w:rStyle w:val="Hyperlink"/>
          </w:rPr>
          <w:t>2025-2031年全球与中国核用不锈钢市场现状研究分析及发展前景预测报告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5556781d34cfe" w:history="1">
        <w:r>
          <w:rPr>
            <w:rStyle w:val="Hyperlink"/>
          </w:rPr>
          <w:t>https://www.20087.com/6/82/HeYongBuXiuGangQianJing.html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644560bc445e2" w:history="1">
      <w:r>
        <w:rPr>
          <w:rStyle w:val="Hyperlink"/>
        </w:rPr>
        <w:t>2025-2031年全球与中国核用不锈钢市场现状研究分析及发展前景预测报告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eYongBuXiuGangQianJing.html" TargetMode="External" Id="R46f5556781d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eYongBuXiuGangQianJing.html" TargetMode="External" Id="Ra70644560bc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2025-02-09T08:25:53Z</dcterms:created>
  <dcterms:modified xsi:type="dcterms:W3CDTF">2025-02-09T09:25:53Z</dcterms:modified>
  <dc:subject>2025-2031年全球与中国核用不锈钢市场现状研究分析及发展前景预测报告</dc:subject>
  <dc:title>2025-2031年全球与中国核用不锈钢市场现状研究分析及发展前景预测报告</dc:title>
  <cp:keywords>2025-2031年全球与中国核用不锈钢市场现状研究分析及发展前景预测报告</cp:keywords>
  <dc:description>2025-2031年全球与中国核用不锈钢市场现状研究分析及发展前景预测报告</dc:description>
</cp:coreProperties>
</file>