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427ea287a4bb8" w:history="1">
              <w:r>
                <w:rPr>
                  <w:rStyle w:val="Hyperlink"/>
                </w:rPr>
                <w:t>中国沥青焦行业发展调研与市场前景预测报告（2025-2031年）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427ea287a4bb8" w:history="1">
              <w:r>
                <w:rPr>
                  <w:rStyle w:val="Hyperlink"/>
                </w:rPr>
                <w:t>中国沥青焦行业发展调研与市场前景预测报告（2025-2031年）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427ea287a4bb8" w:history="1">
                <w:r>
                  <w:rPr>
                    <w:rStyle w:val="Hyperlink"/>
                  </w:rPr>
                  <w:t>https://www.20087.com/M_NengYuanKuangChan/26/LiQingJiaoShiChangXianZhuangYuQianJing.html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焦是一种重质石油产品，主要用于生产电极和碳素材料，近年来随着全球对高质量碳素产品需求的增加，沥青焦的市场稳定增长。同时，环保法规的趋严促使沥青焦生产者采取更清洁的生产技术，减少排放，提高能源效率。</w:t>
      </w:r>
      <w:r>
        <w:rPr>
          <w:rFonts w:hint="eastAsia"/>
        </w:rPr>
        <w:br/>
      </w:r>
      <w:r>
        <w:rPr>
          <w:rFonts w:hint="eastAsia"/>
        </w:rPr>
        <w:t>　　未来，沥青焦行业将面临更加严格的环保标准和市场需求的多样化。技术创新，如采用更高效的裂解和精炼技术，以及开发更环保的沥青焦产品，将成为行业发展的关键。同时，随着新能源行业，尤其是电动汽车和电池材料领域的发展，对高质量沥青焦的需求将持续增长，推动行业向更高附加值的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427ea287a4bb8" w:history="1">
        <w:r>
          <w:rPr>
            <w:rStyle w:val="Hyperlink"/>
          </w:rPr>
          <w:t>中国沥青焦行业发展调研与市场前景预测报告（2025-2031年）</w:t>
        </w:r>
      </w:hyperlink>
      <w:r>
        <w:rPr>
          <w:rFonts w:hint="eastAsia"/>
        </w:rPr>
        <w:t>》通过详实的数据分析，全面解析了沥青焦行业的市场规模、需求动态及价格趋势，深入探讨了沥青焦产业链上下游的协同关系与竞争格局变化。报告对沥青焦细分市场进行精准划分，结合重点企业研究，揭示了品牌影响力与市场集中度的现状，为行业参与者提供了清晰的竞争态势洞察。同时，报告结合宏观经济环境、技术发展路径及消费者需求演变，科学预测了沥青焦行业的未来发展方向，并针对潜在风险提出了切实可行的应对策略。报告为沥青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2020-2025年中国液体沥青行业整体局势发展综述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中国液体沥青行业发展形势情况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一、中国液体沥青行业发展周期</w:t>
      </w:r>
      <w:r>
        <w:rPr>
          <w:rFonts w:hint="eastAsia"/>
        </w:rPr>
        <w:br/>
      </w:r>
      <w:r>
        <w:rPr>
          <w:rFonts w:hint="eastAsia"/>
        </w:rPr>
        <w:t>　　　　二、中国液体沥青行业产业链分析</w:t>
      </w:r>
      <w:r>
        <w:rPr>
          <w:rFonts w:hint="eastAsia"/>
        </w:rPr>
        <w:br/>
      </w:r>
      <w:r>
        <w:rPr>
          <w:rFonts w:hint="eastAsia"/>
        </w:rPr>
        <w:t>　　　　三、中国液体沥青行业发展SWOTW分析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近几年中国液体沥青行业运行状况研究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一、2020-2025年中国液体沥青行业产量统计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二、2020-2025年中国液体沥青行业需求量走势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三、2020-2025年中国液体沥青行业进出口分析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四、2020-2025年中国液体沥青行业整体供需状况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2024-2025年中国液体沥青行业经济环境展望</w:t>
      </w:r>
      <w:r>
        <w:rPr>
          <w:rFonts w:hint="eastAsia"/>
        </w:rPr>
        <w:br/>
      </w:r>
      <w:r>
        <w:rPr>
          <w:rFonts w:hint="eastAsia"/>
        </w:rPr>
        <w:t>　　　　一、2024-2025年中国国民经济分析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二、2024-2025年中国固定资产投资情况分析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中国液体沥青行业社会环境分析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中国液体沥青行业政策法规解读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中国液体沥青行业国际贸易环境研究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2020-2025年中国液体沥青行业数据情报跟踪监测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2020-2025年中国液体沥青行业规模分析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2024-2025年中国液体沥青行业结构分析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2020-2025年中国液体沥青行业产值分析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2020-2025年中国液体沥青行业成本费用分析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2020-2025年中国液体沥青行业盈利能力分析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2025-2031年中国液体沥青行业区域市场需求状况预测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2025-2031年华北地区液体沥青市场需求状况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四、2025-2031年液体沥青行业发展前景预测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2025-2031年东北地区液体沥青市场规模研究</w:t>
      </w:r>
      <w:r>
        <w:rPr>
          <w:rFonts w:hint="eastAsia"/>
        </w:rPr>
        <w:br/>
      </w:r>
      <w:r>
        <w:rPr>
          <w:rFonts w:hint="eastAsia"/>
        </w:rPr>
        <w:t>　　　　一、2024-2025年液体沥青行业发展现状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四、2025-2031年液体沥青行业发展前景预测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2025-2031年华东地区液体沥青行业前景展望</w:t>
      </w:r>
      <w:r>
        <w:rPr>
          <w:rFonts w:hint="eastAsia"/>
        </w:rPr>
        <w:br/>
      </w:r>
      <w:r>
        <w:rPr>
          <w:rFonts w:hint="eastAsia"/>
        </w:rPr>
        <w:t>　　　　一、2024-2025年液体沥青行业发展回顾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四、2025-2031年液体沥青行业发展前景预测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2025-2031年华南地区液体沥青市场需求预测</w:t>
      </w:r>
      <w:r>
        <w:rPr>
          <w:rFonts w:hint="eastAsia"/>
        </w:rPr>
        <w:br/>
      </w:r>
      <w:r>
        <w:rPr>
          <w:rFonts w:hint="eastAsia"/>
        </w:rPr>
        <w:t>　　　　一、2024-2025年液体沥青行业发展局势分析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四、2025-2031年液体沥青行业发展前景预测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2025-2031年华中地区液体沥青行业发展潜力分析</w:t>
      </w:r>
      <w:r>
        <w:rPr>
          <w:rFonts w:hint="eastAsia"/>
        </w:rPr>
        <w:br/>
      </w:r>
      <w:r>
        <w:rPr>
          <w:rFonts w:hint="eastAsia"/>
        </w:rPr>
        <w:t>　　　　一、2024-2025年液体沥青行业发展情况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四、2025-2031年液体沥青行业发展前景预测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2025-2031年西南地区液体沥青市场规模预测</w:t>
      </w:r>
      <w:r>
        <w:rPr>
          <w:rFonts w:hint="eastAsia"/>
        </w:rPr>
        <w:br/>
      </w:r>
      <w:r>
        <w:rPr>
          <w:rFonts w:hint="eastAsia"/>
        </w:rPr>
        <w:t>　　　　一、2024-2025年液体沥青行业发展形势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四、2025-2031年液体沥青行业发展前景预测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2025-2031年西北地区液体沥青行业发展预测</w:t>
      </w:r>
      <w:r>
        <w:rPr>
          <w:rFonts w:hint="eastAsia"/>
        </w:rPr>
        <w:br/>
      </w:r>
      <w:r>
        <w:rPr>
          <w:rFonts w:hint="eastAsia"/>
        </w:rPr>
        <w:t>　　　　一、2024-2025年液体沥青行业发展现状分析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三、2025-2031年液体沥青行业市场需求状况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四、2025-2031年液体沥青行业发展前景预测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三、上游供应链对液体沥青行业发展的影响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三、下游供应链对液体沥青行业发展的影响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2020-2025年中国液体沥青行业成本费用统计分析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2020-2025年液体沥青行业产品销售成本分析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一、2020-2025年液体沥青行业销售成本总额分析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2020-2025年液体沥青行业销售费用分析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一、2020-2025年液体沥青行业销售费用总额分析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2020-2025年液体沥青行业管理费用分析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一、2020-2025年液体沥青行业管理费用总额分析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2020-2025年液体沥青行业财务费用分析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一、2020-2025年液体沥青行业财务费用总额分析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中国液体沥青产业市场营销策略竞争深度研究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2024-2025年中国液体沥青行业营销策略和销售渠道考察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中国液体沥青行业目前主要营销渠道分析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中国液体沥青行业重点企业营销策略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中国液体沥青行业产品营销策略建议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中国液体沥青行业营销渠道变革专家研究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一、液体沥青行业营销渠道新理念</w:t>
      </w:r>
      <w:r>
        <w:rPr>
          <w:rFonts w:hint="eastAsia"/>
        </w:rPr>
        <w:br/>
      </w:r>
      <w:r>
        <w:rPr>
          <w:rFonts w:hint="eastAsia"/>
        </w:rPr>
        <w:t>　　　　二、液体沥青行业渠道管理新发展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中国液体沥青行业营销渠道发展趋势点评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2024-2025年中国液体沥青行业需求用户分析</w:t>
      </w:r>
      <w:r>
        <w:rPr>
          <w:rFonts w:hint="eastAsia"/>
        </w:rPr>
        <w:br/>
      </w:r>
      <w:r>
        <w:rPr>
          <w:rFonts w:hint="eastAsia"/>
        </w:rPr>
        <w:t>　　第一节 2024-2025年液体沥青行业用户认知程度分析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2024-2025年中国液体沥青行业用户需求特点</w:t>
      </w:r>
      <w:r>
        <w:rPr>
          <w:rFonts w:hint="eastAsia"/>
        </w:rPr>
        <w:br/>
      </w:r>
      <w:r>
        <w:rPr>
          <w:rFonts w:hint="eastAsia"/>
        </w:rPr>
        <w:t>　　第三节 2024-2025年中国液体沥青行业用户关注因素分析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2024-2025年液体沥青行业其它用户特征分析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2024-2025年中国液体沥青行业整体竞争格局形势剖析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2024-2025年中国液体沥青行业集中度分析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2024-2025年中国区域竞争格局深度剖析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2024-2025年中国液体沥青行业与替代品行业市场占有率分析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2025-2031年中国液体沥青行业市场竞争趋势预测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2024-2025年中国液体沥青企业竞争力指标分析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2025-2031年中国液体沥青行业市场盈利预测与投资潜力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2025-2031年中国液体沥青行业重点企业投资行为研究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2025-2031年中国液体沥青行业市场规模预测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2025-2031年中国液体沥青行业盈利水平分析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2025-2031年中国液体沥青投资机会分析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2025-2031年中国液体沥青总体机会专家评价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2025-2031年中国液体沥青行业前景展望及对策分析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2025-2031年中国液体沥青行业发展前景展望</w:t>
      </w:r>
      <w:r>
        <w:rPr>
          <w:rFonts w:hint="eastAsia"/>
        </w:rPr>
        <w:br/>
      </w:r>
      <w:r>
        <w:rPr>
          <w:rFonts w:hint="eastAsia"/>
        </w:rPr>
        <w:t>　　　　一、液体沥青行业市场发展前景分析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二、液体沥青行业市场蕴藏的商机探讨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三、液体沥青行业“十四五”规划解读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2025-2031年中国液体沥青产业未来发展预测及投资风险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中国液体沥青行业发展预测与投资前景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中国液体沥青产业投资风险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当前经济不景气环境下液体沥青企业防范措施及策略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2025-2031年中国液体沥青行业投资风险策略探讨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2025-2031年中国液体沥青行业投资可行性分析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三、液体沥青行业投资效益分析</w:t>
      </w:r>
      <w:r>
        <w:rPr>
          <w:rFonts w:hint="eastAsia"/>
        </w:rPr>
        <w:br/>
      </w:r>
      <w:r>
        <w:rPr>
          <w:rFonts w:hint="eastAsia"/>
        </w:rPr>
        <w:t>　　第二节 中国液体沥青行业投资环境考察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中国液体沥青行业投资风险控制策略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液体沥青行业技术应用注意事项</w:t>
      </w:r>
      <w:r>
        <w:rPr>
          <w:rFonts w:hint="eastAsia"/>
        </w:rPr>
        <w:br/>
      </w:r>
      <w:r>
        <w:rPr>
          <w:rFonts w:hint="eastAsia"/>
        </w:rPr>
        <w:t>　　第五节 液体沥青行业项目投资注意事项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液体沥青行业生产开发注意事项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 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(中智~林)液体沥青行业销售注意事项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中国液体沥青行业发展周期布局图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2020-2025年中国液体沥青产量变化走势图</w:t>
      </w:r>
      <w:r>
        <w:rPr>
          <w:rFonts w:hint="eastAsia"/>
        </w:rPr>
        <w:br/>
      </w:r>
      <w:r>
        <w:rPr>
          <w:rFonts w:hint="eastAsia"/>
        </w:rPr>
        <w:t>　　图表 2020-2025年中国液体沥青重点省市产量对比图</w:t>
      </w:r>
      <w:r>
        <w:rPr>
          <w:rFonts w:hint="eastAsia"/>
        </w:rPr>
        <w:br/>
      </w:r>
      <w:r>
        <w:rPr>
          <w:rFonts w:hint="eastAsia"/>
        </w:rPr>
        <w:t>　　图表 2024-2025年中国液体沥青产量和2025年同期对比图</w:t>
      </w:r>
      <w:r>
        <w:rPr>
          <w:rFonts w:hint="eastAsia"/>
        </w:rPr>
        <w:br/>
      </w:r>
      <w:r>
        <w:rPr>
          <w:rFonts w:hint="eastAsia"/>
        </w:rPr>
        <w:t>　　图表 2024-2025年中国液体沥青产量前5位省市对比图</w:t>
      </w:r>
      <w:r>
        <w:rPr>
          <w:rFonts w:hint="eastAsia"/>
        </w:rPr>
        <w:br/>
      </w:r>
      <w:r>
        <w:rPr>
          <w:rFonts w:hint="eastAsia"/>
        </w:rPr>
        <w:t>　　图表 2024-2025年中国液体沥青前5位省市产量比例图</w:t>
      </w:r>
      <w:r>
        <w:rPr>
          <w:rFonts w:hint="eastAsia"/>
        </w:rPr>
        <w:br/>
      </w:r>
      <w:r>
        <w:rPr>
          <w:rFonts w:hint="eastAsia"/>
        </w:rPr>
        <w:t>　　图表 2024-2025年中国液体沥青重点省市产量及增长率统计表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2024-2025年中国液体沥青产量增长率排名前5位省市对比图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2024-2025年中国液体沥青主要省份产量比重统计表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2024-2025年中国液体沥青市场集中度和2025年同期对比图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2020-2025年中国液体沥青需求量走势图</w:t>
      </w:r>
      <w:r>
        <w:rPr>
          <w:rFonts w:hint="eastAsia"/>
        </w:rPr>
        <w:br/>
      </w:r>
      <w:r>
        <w:rPr>
          <w:rFonts w:hint="eastAsia"/>
        </w:rPr>
        <w:t>　　图表 2020-2025年中国液体沥青整体供需走势图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2020-2025年中国液体沥青进出口总额走势图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2020-2025年中国液体沥青进口总额和出口总额走势图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2020-2025年中国液体沥青进口数量统计图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2020-2025年中国液体沥青进口金额统计图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2020-2025年中国液体沥青出口数量统计图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2020-2025年中国液体沥青出口金额统计图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2020-2025年中国液体沥青进出口平均单价统计图</w:t>
      </w:r>
      <w:r>
        <w:rPr>
          <w:rFonts w:hint="eastAsia"/>
        </w:rPr>
        <w:br/>
      </w:r>
      <w:r>
        <w:rPr>
          <w:rFonts w:hint="eastAsia"/>
        </w:rPr>
        <w:t>　　图表 2020-2025年中国液体沥青进口国家及地区统计图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2020-2025年中国液体沥青企业数量增长趋势图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2020-2025年中国液体沥青亏损企业数量增长趋势图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2020-2025年中国液体沥青从业人数增长趋势图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2020-2025年中国液体沥青资产规模增长趋势图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2024-2025年中国液体沥青不同类型企业数量分布图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2024-2025年中国液体沥青不同所有制企业数量分布图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2024-2025年中国液体沥青不同类型企业销售收入分布图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2024-2025年中国液体沥青不同所有制企业销售收入分布图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2020-2025年中国液体沥青产成品增长趋势图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2020-2025年中国液体沥青工业销售产值增长趋势图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2020-2025年中国液体沥青出货值增长趋势图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2020-2025年中国液体沥青行业销售成本增长趋势图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2020-2025年中国液体沥青费用使用统计图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2020-2025年中国液体沥青主要盈利指标统计图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2020-2025年中国液体沥青主要盈利指标增长趋势图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2025-2031年中国液体沥青产品供给预测趋势图表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2025-2031年中国液体沥青产品需求预测趋势图表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2025-2031年中国液体沥青产品竞争格局预测走势图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2025-2031年中国液体沥青资产利润率走势预测图表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2025-2031年中国液体沥青销售利润率走势预测图表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2025-2031年中国液体沥青成本费用利润率走势预测图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2025-2031年中国液体沥青产品未来行业盈利状况预测表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2025-2031年中国液体沥青产品市场供给预测数据</w:t>
      </w:r>
      <w:r>
        <w:rPr>
          <w:rFonts w:hint="eastAsia"/>
        </w:rPr>
        <w:br/>
      </w:r>
      <w:r>
        <w:rPr>
          <w:rFonts w:hint="eastAsia"/>
        </w:rPr>
        <w:t>　　图表 2025-2031年中国液体沥青产品市场需求状况预测图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2025-2031年中国液体沥青产品价格走势预测图</w:t>
      </w:r>
      <w:r>
        <w:rPr>
          <w:rFonts w:hint="eastAsia"/>
        </w:rPr>
        <w:br/>
      </w:r>
      <w:r>
        <w:rPr>
          <w:rFonts w:hint="eastAsia"/>
        </w:rPr>
        <w:t>　　图表 2025-2031年中国液体沥青产品未来行业发展趋势预测表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427ea287a4bb8" w:history="1">
        <w:r>
          <w:rPr>
            <w:rStyle w:val="Hyperlink"/>
          </w:rPr>
          <w:t>中国沥青焦行业发展调研与市场前景预测报告（2025-2031年）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427ea287a4bb8" w:history="1">
        <w:r>
          <w:rPr>
            <w:rStyle w:val="Hyperlink"/>
          </w:rPr>
          <w:t>https://www.20087.com/M_NengYuanKuangChan/26/LiQingJiaoShiChangXianZhuangYuQianJing.html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热点：沥青焦和石油焦的区别、沥青焦的用途、焦油沥青有哪些、沥青焦生产厂家、沥青焦增碳剂怎么样、沥青焦价格、煤焦沥青和石油沥青的区别、沥青焦油可致什么癌、沥青焦主要成分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c5971a6ac4c86" w:history="1">
      <w:r>
        <w:rPr>
          <w:rStyle w:val="Hyperlink"/>
        </w:rPr>
        <w:t>中国沥青焦行业发展调研与市场前景预测报告（2025-2031年）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LiQingJiaoShiChangXianZhuangYuQianJing.html" TargetMode="External" Id="R90e427ea287a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LiQingJiaoShiChangXianZhuangYuQianJing.html" TargetMode="External" Id="R1d9c5971a6ac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2024-12-19T01:40:00Z</dcterms:created>
  <dcterms:modified xsi:type="dcterms:W3CDTF">2024-12-19T02:40:00Z</dcterms:modified>
  <dc:subject>中国沥青焦行业发展调研与市场前景预测报告（2025-2031年）</dc:subject>
  <dc:title>中国沥青焦行业发展调研与市场前景预测报告（2025-2031年）</dc:title>
  <cp:keywords>中国沥青焦行业发展调研与市场前景预测报告（2025-2031年）</cp:keywords>
  <dc:description>中国沥青焦行业发展调研与市场前景预测报告（2025-2031年）</dc:description>
</cp:coreProperties>
</file>