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eef0b9d46d14ada" w:history="1">
              <w:r>
                <w:rPr>
                  <w:rStyle w:val="Hyperlink"/>
                </w:rPr>
                <w:t>中国热轧卷钢行业发展调研与市场前景分析报告（2026-2032年）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eef0b9d46d14ada" w:history="1">
              <w:r>
                <w:rPr>
                  <w:rStyle w:val="Hyperlink"/>
                </w:rPr>
                <w:t>中国热轧卷钢行业发展调研与市场前景分析报告（2026-2032年）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5939226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eef0b9d46d14ada" w:history="1">
                <w:r>
                  <w:rPr>
                    <w:rStyle w:val="Hyperlink"/>
                  </w:rPr>
                  <w:t>https://www.20087.com/6/22/ReYaJuanGangShiChangQianJingYuCe.html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热轧卷钢是以板坯为原料，经加热后由粗轧机组及精轧机组轧制而成，并在层流冷却后卷取成卷的钢材产品。凭借高强度、高韧性及优良的加工性能，热轧卷钢广泛应用于汽车制造、工程机械、船舶建造、建筑钢结构及能源管道等国民经济核心领域。目前，热轧卷钢市场在宏观经济预期、供需基本面及绿色低碳政策的多重博弈下，呈现出结构性优化的显著特征。在供给侧，受“反内卷”政策及环保限产常态化影响，落后产能加速出清，行业整体供给弹性受到约束；在需求侧，尽管传统房地产用钢需求偏弱，但新能源汽车、高端装备制造及出口链条展现出较强韧性，推动了品种结构的升级。同时，随着国内钢材出口许可证制度的实施及全球碳边境调节机制的推进，热轧卷钢出口正告别“以价换量”的粗放模式，向高附加值、低碳合规的高端市场转型。</w:t>
      </w:r>
      <w:r>
        <w:rPr>
          <w:rFonts w:hint="eastAsia"/>
        </w:rPr>
        <w:br/>
      </w:r>
      <w:r>
        <w:rPr>
          <w:rFonts w:hint="eastAsia"/>
        </w:rPr>
        <w:t>　　未来，热轧卷钢产业将全面迈向绿色低碳、高端智造与全球化布局的新纪元。市场调研网认为，在技术工艺端，薄带铸轧、无头连铸连轧（ESP）及数字孪生等前沿技术将得到更广泛应用，大幅降低生产过程中的能源消耗与碳排放，助力行业实现“双碳”目标。在产品结构端，随着下游制造业的转型升级，高强钢、耐候钢及汽车轻量化用钢等高规格品种钢的占比将大大提升，低附加值普卷的生存空间将被进一步压缩。在市场格局端，面对国际贸易壁垒，具备合规能力与技术优势的龙头企业将加速海外产能布局，通过多元化开拓新兴市场与深耕高端市场，构建更具韧性的全球供应链体系。此外，依托工业互联网与人工智能，热轧卷钢的生产将实现全流程的智能排产与质量精准调控，推动整个产业链向高质、高效、绿色的方向持续跃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eef0b9d46d14ada" w:history="1">
        <w:r>
          <w:rPr>
            <w:rStyle w:val="Hyperlink"/>
          </w:rPr>
          <w:t>中国热轧卷钢行业发展调研与市场前景分析报告（2026-2032年）</w:t>
        </w:r>
      </w:hyperlink>
      <w:r>
        <w:rPr>
          <w:rFonts w:hint="eastAsia"/>
        </w:rPr>
        <w:t>》，2025年热轧卷钢行业市场规模达 亿元，预计2032年市场规模将达 亿元，期间年均复合增长率（CAGR）达 %。报告基于行业详实数据资料，系统分析了热轧卷钢行业的市场规模、竞争格局和技术发展现状，梳理了热轧卷钢重点企业的市场表现。报告从热轧卷钢供需结构、政策环境和产业链变化等维度，客观评估了热轧卷钢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热轧卷钢行业发展概述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一、热轧卷钢行业定义及分类</w:t>
      </w:r>
      <w:r>
        <w:rPr>
          <w:rFonts w:hint="eastAsia"/>
        </w:rPr>
        <w:br/>
      </w:r>
      <w:r>
        <w:rPr>
          <w:rFonts w:hint="eastAsia"/>
        </w:rPr>
        <w:t>　　　　二、热轧卷钢行业经济特性</w:t>
      </w:r>
      <w:r>
        <w:rPr>
          <w:rFonts w:hint="eastAsia"/>
        </w:rPr>
        <w:br/>
      </w:r>
      <w:r>
        <w:rPr>
          <w:rFonts w:hint="eastAsia"/>
        </w:rPr>
        <w:t>　　　　三、热轧卷钢行业产业链简介</w:t>
      </w:r>
      <w:r>
        <w:rPr>
          <w:rFonts w:hint="eastAsia"/>
        </w:rPr>
        <w:br/>
      </w:r>
      <w:r>
        <w:rPr>
          <w:rFonts w:hint="eastAsia"/>
        </w:rPr>
        <w:t>　　第二节 热轧卷钢行业发展成熟度</w:t>
      </w:r>
      <w:r>
        <w:rPr>
          <w:rFonts w:hint="eastAsia"/>
        </w:rPr>
        <w:br/>
      </w:r>
      <w:r>
        <w:rPr>
          <w:rFonts w:hint="eastAsia"/>
        </w:rPr>
        <w:t>　　　　一、热轧卷钢行业发展周期分析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热轧卷钢行业相关产业动态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热轧卷钢行业发展环境分析</w:t>
      </w:r>
      <w:r>
        <w:rPr>
          <w:rFonts w:hint="eastAsia"/>
        </w:rPr>
        <w:br/>
      </w:r>
      <w:r>
        <w:rPr>
          <w:rFonts w:hint="eastAsia"/>
        </w:rPr>
        <w:t>　　第一节 热轧卷钢行业环境分析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热轧卷钢行业相关政策、法规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2025-2026年热轧卷钢行业技术发展现状及趋势分析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热轧卷钢行业技术发展现状分析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国内外热轧卷钢行业技术差异与原因</w:t>
      </w:r>
      <w:r>
        <w:rPr>
          <w:rFonts w:hint="eastAsia"/>
        </w:rPr>
        <w:br/>
      </w:r>
      <w:r>
        <w:rPr>
          <w:rFonts w:hint="eastAsia"/>
        </w:rPr>
        <w:t>　　第三节 热轧卷钢行业技术发展方向、趋势预测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提升热轧卷钢行业技术能力策略建议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中国热轧卷钢市场发展调研</w:t>
      </w:r>
      <w:r>
        <w:rPr>
          <w:rFonts w:hint="eastAsia"/>
        </w:rPr>
        <w:br/>
      </w:r>
      <w:r>
        <w:rPr>
          <w:rFonts w:hint="eastAsia"/>
        </w:rPr>
        <w:t>　　第一节 热轧卷钢市场现状分析及预测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一、2020-2025年中国热轧卷钢市场规模分析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二、2026-2032年中国热轧卷钢市场规模预测</w:t>
      </w:r>
      <w:r>
        <w:rPr>
          <w:rFonts w:hint="eastAsia"/>
        </w:rPr>
        <w:br/>
      </w:r>
      <w:r>
        <w:rPr>
          <w:rFonts w:hint="eastAsia"/>
        </w:rPr>
        <w:t>　　第二节 热轧卷钢行业产能情况分析及预测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一、2020-2025年中国热轧卷钢行业产能分析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二、2026-2032年中国热轧卷钢行业产能预测</w:t>
      </w:r>
      <w:r>
        <w:rPr>
          <w:rFonts w:hint="eastAsia"/>
        </w:rPr>
        <w:br/>
      </w:r>
      <w:r>
        <w:rPr>
          <w:rFonts w:hint="eastAsia"/>
        </w:rPr>
        <w:t>　　第三节 热轧卷钢行业产量情况分析及预测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一、2020-2025年中国热轧卷钢行业产量统计分析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二、2026-2032年中国热轧卷钢行业产量预测分析</w:t>
      </w:r>
      <w:r>
        <w:rPr>
          <w:rFonts w:hint="eastAsia"/>
        </w:rPr>
        <w:br/>
      </w:r>
      <w:r>
        <w:rPr>
          <w:rFonts w:hint="eastAsia"/>
        </w:rPr>
        <w:t>　　第四节 热轧卷钢市场需求分析及预测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一、2020-2025年中国热轧卷钢市场需求分析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二、2026-2032年中国热轧卷钢市场需求预测</w:t>
      </w:r>
      <w:r>
        <w:rPr>
          <w:rFonts w:hint="eastAsia"/>
        </w:rPr>
        <w:br/>
      </w:r>
      <w:r>
        <w:rPr>
          <w:rFonts w:hint="eastAsia"/>
        </w:rPr>
        <w:t>　　第五节 热轧卷钢进出口数据分析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一、2020-2025年中国热轧卷钢进出口数据分析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二、2026-2032年国内热轧卷钢进出口情况预测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2020-2025年中国热轧卷钢行业总体发展状况</w:t>
      </w:r>
      <w:r>
        <w:rPr>
          <w:rFonts w:hint="eastAsia"/>
        </w:rPr>
        <w:br/>
      </w:r>
      <w:r>
        <w:rPr>
          <w:rFonts w:hint="eastAsia"/>
        </w:rPr>
        <w:t>　　第一节 中国热轧卷钢行业规模情况分析</w:t>
      </w:r>
      <w:r>
        <w:rPr>
          <w:rFonts w:hint="eastAsia"/>
        </w:rPr>
        <w:br/>
      </w:r>
      <w:r>
        <w:rPr>
          <w:rFonts w:hint="eastAsia"/>
        </w:rPr>
        <w:t>　　　　一、热轧卷钢行业单位规模情况分析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二、热轧卷钢行业人员规模状况分析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三、热轧卷钢行业资产规模状况分析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四、热轧卷钢行业市场规模状况分析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五、热轧卷钢行业敏感性分析</w:t>
      </w:r>
      <w:r>
        <w:rPr>
          <w:rFonts w:hint="eastAsia"/>
        </w:rPr>
        <w:br/>
      </w:r>
      <w:r>
        <w:rPr>
          <w:rFonts w:hint="eastAsia"/>
        </w:rPr>
        <w:t>　　第二节 中国热轧卷钢行业财务能力分析</w:t>
      </w:r>
      <w:r>
        <w:rPr>
          <w:rFonts w:hint="eastAsia"/>
        </w:rPr>
        <w:br/>
      </w:r>
      <w:r>
        <w:rPr>
          <w:rFonts w:hint="eastAsia"/>
        </w:rPr>
        <w:t>　　　　一、热轧卷钢行业盈利能力分析</w:t>
      </w:r>
      <w:r>
        <w:rPr>
          <w:rFonts w:hint="eastAsia"/>
        </w:rPr>
        <w:br/>
      </w:r>
      <w:r>
        <w:rPr>
          <w:rFonts w:hint="eastAsia"/>
        </w:rPr>
        <w:t>　　　　二、热轧卷钢行业偿债能力分析</w:t>
      </w:r>
      <w:r>
        <w:rPr>
          <w:rFonts w:hint="eastAsia"/>
        </w:rPr>
        <w:br/>
      </w:r>
      <w:r>
        <w:rPr>
          <w:rFonts w:hint="eastAsia"/>
        </w:rPr>
        <w:t>　　　　三、热轧卷钢行业营运能力分析</w:t>
      </w:r>
      <w:r>
        <w:rPr>
          <w:rFonts w:hint="eastAsia"/>
        </w:rPr>
        <w:br/>
      </w:r>
      <w:r>
        <w:rPr>
          <w:rFonts w:hint="eastAsia"/>
        </w:rPr>
        <w:t>　　　　四、热轧卷钢行业发展能力分析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中国热轧卷钢行业重点区域发展分析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一、中国热轧卷钢行业重点区域市场结构变化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二、重点地区（一）热轧卷钢行业发展分析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三、重点地区（二）热轧卷钢行业发展分析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四、重点地区（三）热轧卷钢行业发展分析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五、重点地区（四）热轧卷钢行业发展分析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六、重点地区（五）热轧卷钢行业发展分析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热轧卷钢行业产品价格分析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三、主要热轧卷钢品牌产品价位分析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五、价格在热轧卷钢行业竞争中的重要性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2026年中国热轧卷钢行业上下游行业发展分析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热轧卷钢上游行业分析</w:t>
      </w:r>
      <w:r>
        <w:rPr>
          <w:rFonts w:hint="eastAsia"/>
        </w:rPr>
        <w:br/>
      </w:r>
      <w:r>
        <w:rPr>
          <w:rFonts w:hint="eastAsia"/>
        </w:rPr>
        <w:t>　　　　一、热轧卷钢产品成本构成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四、上游供给对热轧卷钢行业的影响</w:t>
      </w:r>
      <w:r>
        <w:rPr>
          <w:rFonts w:hint="eastAsia"/>
        </w:rPr>
        <w:br/>
      </w:r>
      <w:r>
        <w:rPr>
          <w:rFonts w:hint="eastAsia"/>
        </w:rPr>
        <w:t>　　第二节 热轧卷钢下游行业分析</w:t>
      </w:r>
      <w:r>
        <w:rPr>
          <w:rFonts w:hint="eastAsia"/>
        </w:rPr>
        <w:br/>
      </w:r>
      <w:r>
        <w:rPr>
          <w:rFonts w:hint="eastAsia"/>
        </w:rPr>
        <w:t>　　　　一、热轧卷钢下游行业分布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四、下游需求对热轧卷钢行业的影响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热轧卷钢行业重点企业发展调研</w:t>
      </w:r>
      <w:r>
        <w:rPr>
          <w:rFonts w:hint="eastAsia"/>
        </w:rPr>
        <w:br/>
      </w:r>
      <w:r>
        <w:rPr>
          <w:rFonts w:hint="eastAsia"/>
        </w:rPr>
        <w:t>　　第一节 热轧卷钢重点企业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热轧卷钢重点企业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热轧卷钢重点企业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热轧卷钢重点企业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热轧卷钢重点企业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热轧卷钢重点企业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2026年中国热轧卷钢产业市场竞争格局分析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2026年中国热轧卷钢产业竞争现状分析</w:t>
      </w:r>
      <w:r>
        <w:rPr>
          <w:rFonts w:hint="eastAsia"/>
        </w:rPr>
        <w:br/>
      </w:r>
      <w:r>
        <w:rPr>
          <w:rFonts w:hint="eastAsia"/>
        </w:rPr>
        <w:t>　　　　一、热轧卷钢竞争力分析</w:t>
      </w:r>
      <w:r>
        <w:rPr>
          <w:rFonts w:hint="eastAsia"/>
        </w:rPr>
        <w:br/>
      </w:r>
      <w:r>
        <w:rPr>
          <w:rFonts w:hint="eastAsia"/>
        </w:rPr>
        <w:t>　　　　二、热轧卷钢技术竞争分析</w:t>
      </w:r>
      <w:r>
        <w:rPr>
          <w:rFonts w:hint="eastAsia"/>
        </w:rPr>
        <w:br/>
      </w:r>
      <w:r>
        <w:rPr>
          <w:rFonts w:hint="eastAsia"/>
        </w:rPr>
        <w:t>　　　　三、热轧卷钢价格竞争分析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2026年中国热轧卷钢产业集中度分析</w:t>
      </w:r>
      <w:r>
        <w:rPr>
          <w:rFonts w:hint="eastAsia"/>
        </w:rPr>
        <w:br/>
      </w:r>
      <w:r>
        <w:rPr>
          <w:rFonts w:hint="eastAsia"/>
        </w:rPr>
        <w:t>　　　　一、热轧卷钢市场集中度分析</w:t>
      </w:r>
      <w:r>
        <w:rPr>
          <w:rFonts w:hint="eastAsia"/>
        </w:rPr>
        <w:br/>
      </w:r>
      <w:r>
        <w:rPr>
          <w:rFonts w:hint="eastAsia"/>
        </w:rPr>
        <w:t>　　　　二、热轧卷钢企业集中度分析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2026-2032年提高热轧卷钢企业竞争力的策略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热轧卷钢行业投资风险预警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2026年影响热轧卷钢行业发展的主要因素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一、影响热轧卷钢行业运行的有利因素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二、影响热轧卷钢行业运行的稳定因素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三、影响热轧卷钢行业运行的不利因素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四、我国热轧卷钢行业发展面临的挑战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五、我国热轧卷钢行业发展面临的机遇</w:t>
      </w:r>
      <w:r>
        <w:rPr>
          <w:rFonts w:hint="eastAsia"/>
        </w:rPr>
        <w:br/>
      </w:r>
      <w:r>
        <w:rPr>
          <w:rFonts w:hint="eastAsia"/>
        </w:rPr>
        <w:t>　　第二节 对热轧卷钢行业投资风险预警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一、2026-2032年热轧卷钢行业市场风险及控制策略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二、2026-2032年热轧卷钢行业政策风险及控制策略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三、2026-2032年热轧卷钢行业经营风险及控制策略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四、2026-2032年热轧卷钢同业竞争风险及控制策略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五、2026-2032年热轧卷钢行业其他风险及控制策略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热轧卷钢行业发展趋势与投资规划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2026-2032年热轧卷钢市场发展潜力分析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2026-2032年热轧卷钢行业发展趋势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2026-2032年热轧卷钢行业投资前景研究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(中智⋅林)对我国热轧卷钢品牌的战略思考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二、热轧卷钢实施品牌战略的意义</w:t>
      </w:r>
      <w:r>
        <w:rPr>
          <w:rFonts w:hint="eastAsia"/>
        </w:rPr>
        <w:br/>
      </w:r>
      <w:r>
        <w:rPr>
          <w:rFonts w:hint="eastAsia"/>
        </w:rPr>
        <w:t>　　　　三、热轧卷钢企业品牌的现状分析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四、我国热轧卷钢企业的品牌战略</w:t>
      </w:r>
      <w:r>
        <w:rPr>
          <w:rFonts w:hint="eastAsia"/>
        </w:rPr>
        <w:br/>
      </w:r>
      <w:r>
        <w:rPr>
          <w:rFonts w:hint="eastAsia"/>
        </w:rPr>
        <w:t>　　　　五、热轧卷钢品牌战略管理的策略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热轧卷钢行业历程</w:t>
      </w:r>
      <w:r>
        <w:rPr>
          <w:rFonts w:hint="eastAsia"/>
        </w:rPr>
        <w:br/>
      </w:r>
      <w:r>
        <w:rPr>
          <w:rFonts w:hint="eastAsia"/>
        </w:rPr>
        <w:t>　　图表 热轧卷钢行业生命周期</w:t>
      </w:r>
      <w:r>
        <w:rPr>
          <w:rFonts w:hint="eastAsia"/>
        </w:rPr>
        <w:br/>
      </w:r>
      <w:r>
        <w:rPr>
          <w:rFonts w:hint="eastAsia"/>
        </w:rPr>
        <w:t>　　图表 热轧卷钢行业产业链分析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2020-2025年中国热轧卷钢行业市场规模及增长情况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2020-2025年热轧卷钢行业市场容量分析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2020-2025年中国热轧卷钢行业产能统计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2020-2025年中国热轧卷钢行业产量及增长趋势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2020-2025年中国热轧卷钢市场需求量及增速统计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2025年中国热轧卷钢行业需求领域分布格局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2020-2025年中国热轧卷钢行业销售收入分析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2020-2025年中国热轧卷钢行业盈利情况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2020-2025年中国热轧卷钢行业利润总额统计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2020-2025年中国热轧卷钢进口数量分析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2020-2025年中国热轧卷钢进口金额分析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2020-2025年中国热轧卷钢出口数量分析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2020-2025年中国热轧卷钢出口金额分析</w:t>
      </w:r>
      <w:r>
        <w:rPr>
          <w:rFonts w:hint="eastAsia"/>
        </w:rPr>
        <w:br/>
      </w:r>
      <w:r>
        <w:rPr>
          <w:rFonts w:hint="eastAsia"/>
        </w:rPr>
        <w:t>　　图表 2025年中国热轧卷钢进口国家及地区分析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2025年中国热轧卷钢出口国家及地区分析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2020-2025年中国热轧卷钢行业企业数量情况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2020-2025年中国热轧卷钢行业企业平均规模情况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**地区热轧卷钢市场规模及增长情况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**地区热轧卷钢行业市场需求情况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**地区热轧卷钢市场规模及增长情况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**地区热轧卷钢行业市场需求情况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**地区热轧卷钢市场规模及增长情况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**地区热轧卷钢行业市场需求情况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**地区热轧卷钢市场规模及增长情况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**地区热轧卷钢行业市场需求情况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热轧卷钢重点企业（一）基本信息</w:t>
      </w:r>
      <w:r>
        <w:rPr>
          <w:rFonts w:hint="eastAsia"/>
        </w:rPr>
        <w:br/>
      </w:r>
      <w:r>
        <w:rPr>
          <w:rFonts w:hint="eastAsia"/>
        </w:rPr>
        <w:t>　　图表 热轧卷钢重点企业（一）经营情况分析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热轧卷钢重点企业（一）主要经济指标情况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热轧卷钢重点企业（一）盈利能力情况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热轧卷钢重点企业（一）偿债能力情况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热轧卷钢重点企业（一）运营能力情况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热轧卷钢重点企业（一）成长能力情况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热轧卷钢重点企业（二）基本信息</w:t>
      </w:r>
      <w:r>
        <w:rPr>
          <w:rFonts w:hint="eastAsia"/>
        </w:rPr>
        <w:br/>
      </w:r>
      <w:r>
        <w:rPr>
          <w:rFonts w:hint="eastAsia"/>
        </w:rPr>
        <w:t>　　图表 热轧卷钢重点企业（二）经营情况分析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热轧卷钢重点企业（二）主要经济指标情况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热轧卷钢重点企业（二）盈利能力情况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热轧卷钢重点企业（二）偿债能力情况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热轧卷钢重点企业（二）运营能力情况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热轧卷钢重点企业（二）成长能力情况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热轧卷钢重点企业（三）基本信息</w:t>
      </w:r>
      <w:r>
        <w:rPr>
          <w:rFonts w:hint="eastAsia"/>
        </w:rPr>
        <w:br/>
      </w:r>
      <w:r>
        <w:rPr>
          <w:rFonts w:hint="eastAsia"/>
        </w:rPr>
        <w:t>　　图表 热轧卷钢重点企业（三）经营情况分析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热轧卷钢重点企业（三）主要经济指标情况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热轧卷钢重点企业（三）盈利能力情况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热轧卷钢重点企业（三）偿债能力情况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热轧卷钢重点企业（三）运营能力情况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热轧卷钢重点企业（三）成长能力情况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2026-2032年中国热轧卷钢行业产能预测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2026-2032年中国热轧卷钢行业产量预测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2026-2032年中国热轧卷钢市场需求量预测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2026-2032年中国热轧卷钢行业供需平衡预测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2026-2032年中国热轧卷钢行业市场容量预测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2026-2032年中国热轧卷钢行业市场规模预测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2026年中国热轧卷钢市场前景分析</w:t>
      </w:r>
      <w:r>
        <w:rPr>
          <w:rFonts w:hint="eastAsia"/>
        </w:rPr>
        <w:br/>
      </w:r>
      <w:r>
        <w:rPr>
          <w:rFonts w:hint="eastAsia"/>
        </w:rPr>
        <w:t>　　图表 2026年中国热轧卷钢发展趋势预测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eef0b9d46d14ada" w:history="1">
        <w:r>
          <w:rPr>
            <w:rStyle w:val="Hyperlink"/>
          </w:rPr>
          <w:t>中国热轧卷钢行业发展调研与市场前景分析报告（2026-2032年）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5939226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eef0b9d46d14ada" w:history="1">
        <w:r>
          <w:rPr>
            <w:rStyle w:val="Hyperlink"/>
          </w:rPr>
          <w:t>https://www.20087.com/6/22/ReYaJuanGangShiChangQianJingYuCe.html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钢材冷轧和热轧的区别、热轧卷钢是什么、热卷和螺纹钢的关系、热轧卷钢的卷径及重量是多少、热轧钢板是什么材质、热轧钢卷是钢板吗、热轧卷板和冷轧卷板的区别、热轧钢卷生产过程、钢卷是冷轧还是热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5f3bdc1a40249ff" w:history="1">
      <w:r>
        <w:rPr>
          <w:rStyle w:val="Hyperlink"/>
        </w:rPr>
        <w:t>中国热轧卷钢行业发展调研与市场前景分析报告（2026-2032年）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2/ReYaJuanGangShiChangQianJingYuCe.html" TargetMode="External" Id="Rfeef0b9d46d14ad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2/ReYaJuanGangShiChangQianJingYuCe.html" TargetMode="External" Id="Re5f3bdc1a40249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2026-08-25T06:59:23Z</dcterms:created>
  <dcterms:modified xsi:type="dcterms:W3CDTF">2026-08-25T07:59:23Z</dcterms:modified>
  <dc:subject>中国热轧卷钢行业发展调研与市场前景分析报告（2026-2032年）</dc:subject>
  <dc:title>中国热轧卷钢行业发展调研与市场前景分析报告（2026-2032年）</dc:title>
  <cp:keywords>中国热轧卷钢行业发展调研与市场前景分析报告（2026-2032年）</cp:keywords>
  <dc:description>中国热轧卷钢行业发展调研与市场前景分析报告（2026-2032年）</dc:description>
</cp:coreProperties>
</file>