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b890ee5e54ffc" w:history="1">
              <w:r>
                <w:rPr>
                  <w:rStyle w:val="Hyperlink"/>
                </w:rPr>
                <w:t>2025-2031年全球与中国焊接管行业现状及前景趋势预测报告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b890ee5e54ffc" w:history="1">
              <w:r>
                <w:rPr>
                  <w:rStyle w:val="Hyperlink"/>
                </w:rPr>
                <w:t>2025-2031年全球与中国焊接管行业现状及前景趋势预测报告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b890ee5e54ffc" w:history="1">
                <w:r>
                  <w:rPr>
                    <w:rStyle w:val="Hyperlink"/>
                  </w:rPr>
                  <w:t>https://www.20087.com/6/02/HanJieGuanDeQianJing.html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管是一种通过焊接工艺制成的金属管道，广泛应用于建筑、工业和市政工程中。目前，焊接管在强度、耐腐蚀性和加工工艺方面有了显著提升，得益于先进的合金技术和精密制造工艺的应用。现代焊接管不仅具备高强度和优良的机械性能，还能通过表面处理技术提高了其耐腐蚀性和使用寿命。此外，一些高端产品还采用了标准化设计，简化了安装过程，提高了工作效率。</w:t>
      </w:r>
      <w:r>
        <w:rPr>
          <w:rFonts w:hint="eastAsia"/>
        </w:rPr>
        <w:br/>
      </w:r>
      <w:r>
        <w:rPr>
          <w:rFonts w:hint="eastAsia"/>
        </w:rPr>
        <w:t>　　未来，焊接管的发展将更加注重高性能材料的研发与智能化应用。一方面，继续探索新型高强度和高耐蚀性的合金及其复合材料，旨在进一步提高焊接管的机械性能和耐用性，特别是在极端条件下的表现。另一方面，随着智能建筑和物联网技术的发展，焊接管可能会集成传感器技术，实现对管道系统状态的实时监控和维护预警。此外，开发适用于特定应用场景（如高温高压管道或特种流体输送）的专用焊接管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b890ee5e54ffc" w:history="1">
        <w:r>
          <w:rPr>
            <w:rStyle w:val="Hyperlink"/>
          </w:rPr>
          <w:t>2025-2031年全球与中国焊接管行业现状及前景趋势预测报告</w:t>
        </w:r>
      </w:hyperlink>
      <w:r>
        <w:rPr>
          <w:rFonts w:hint="eastAsia"/>
        </w:rPr>
        <w:t>》深入调研了全球及中国焊接管行业的产业链结构、市场规模与需求，全面分析了焊接管价格动态、行业现状及市场前景。焊接管报告科学预测了未来焊接管发展趋势，并重点关注了焊接管重点企业，深入剖析了竞争格局、市场集中度及品牌影响力。同时，焊接管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合金钢</w:t>
      </w:r>
      <w:r>
        <w:rPr>
          <w:rFonts w:hint="eastAsia"/>
        </w:rPr>
        <w:br/>
      </w:r>
      <w:r>
        <w:rPr>
          <w:rFonts w:hint="eastAsia"/>
        </w:rPr>
        <w:t>　　1.3 从不同应用，焊接管主要包括如下几个方面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机械及工程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焊接管行业背景、发展历史、现状及趋势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焊接管行业目前现状分析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全球焊接管总体规模分析</w:t>
      </w:r>
      <w:r>
        <w:rPr>
          <w:rFonts w:hint="eastAsia"/>
        </w:rPr>
        <w:br/>
      </w:r>
      <w:r>
        <w:rPr>
          <w:rFonts w:hint="eastAsia"/>
        </w:rPr>
        <w:t>　　2.1 全球焊接管供需现状及预测（2020-2031）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全球主要地区焊接管市场规模分析：2020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全球主要地区焊接管销售收入及市场份额（2020-2025年）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全球主要地区焊接管销量分析：2020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全球主要地区焊接管销量及市场份额（2020-2025年）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全球主要地区焊接管销量及市场份额预测（2026-2031）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印度市场焊接管销量、收入及增长率（2020-2031）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全球市场主要厂商焊接管产能市场份额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全球市场主要厂商焊接管销量（2020-2025）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全球市场主要厂商焊接管销量（2020-2025）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全球市场主要厂商焊接管销售收入（2020-2025）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全球市场主要厂商焊接管销售价格（2020-2025）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2024年全球主要生产商焊接管收入排名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中国市场主要厂商焊接管销量（2020-2025）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中国市场主要厂商焊接管销量（2020-2025）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中国市场主要厂商焊接管销售收入（2020-2025）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2024年中国主要生产商焊接管收入排名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中国市场主要厂商焊接管销售价格（2020-2025）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全球主要厂商焊接管总部及产地分布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全球主要厂商成立时间及焊接管商业化日期</w:t>
      </w:r>
      <w:r>
        <w:rPr>
          <w:rFonts w:hint="eastAsia"/>
        </w:rPr>
        <w:br/>
      </w:r>
      <w:r>
        <w:rPr>
          <w:rFonts w:hint="eastAsia"/>
        </w:rPr>
        <w:t>　　4.6 全球主要厂商焊接管产品类型及应用</w:t>
      </w:r>
      <w:r>
        <w:rPr>
          <w:rFonts w:hint="eastAsia"/>
        </w:rPr>
        <w:br/>
      </w:r>
      <w:r>
        <w:rPr>
          <w:rFonts w:hint="eastAsia"/>
        </w:rPr>
        <w:t>　　4.7 焊接管行业集中度、竞争程度分析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焊接管行业集中度分析：2024年全球Top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全球焊接管第一梯队、第二梯队和第三梯队生产商（品牌）及市场份额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焊接管销量、收入、价格及毛利率（2020-2025）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不同产品类型焊接管分析</w:t>
      </w:r>
      <w:r>
        <w:rPr>
          <w:rFonts w:hint="eastAsia"/>
        </w:rPr>
        <w:br/>
      </w:r>
      <w:r>
        <w:rPr>
          <w:rFonts w:hint="eastAsia"/>
        </w:rPr>
        <w:t>　　6.1 全球不同产品类型焊接管销量（2020-2031）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不同应用焊接管分析</w:t>
      </w:r>
      <w:r>
        <w:rPr>
          <w:rFonts w:hint="eastAsia"/>
        </w:rPr>
        <w:br/>
      </w:r>
      <w:r>
        <w:rPr>
          <w:rFonts w:hint="eastAsia"/>
        </w:rPr>
        <w:t>　　7.1 全球不同应用焊接管销量（2020-2031）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全球不同应用焊接管收入（2020-2031）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全球不同应用焊接管价格走势（2020-2031）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焊接管产业链分析</w:t>
      </w:r>
      <w:r>
        <w:rPr>
          <w:rFonts w:hint="eastAsia"/>
        </w:rPr>
        <w:br/>
      </w:r>
      <w:r>
        <w:rPr>
          <w:rFonts w:hint="eastAsia"/>
        </w:rPr>
        <w:t>　　8.2 焊接管工艺制造技术分析</w:t>
      </w:r>
      <w:r>
        <w:rPr>
          <w:rFonts w:hint="eastAsia"/>
        </w:rPr>
        <w:br/>
      </w:r>
      <w:r>
        <w:rPr>
          <w:rFonts w:hint="eastAsia"/>
        </w:rPr>
        <w:t>　　8.3 焊接管产业上游供应分析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焊接管下游客户分析</w:t>
      </w:r>
      <w:r>
        <w:rPr>
          <w:rFonts w:hint="eastAsia"/>
        </w:rPr>
        <w:br/>
      </w:r>
      <w:r>
        <w:rPr>
          <w:rFonts w:hint="eastAsia"/>
        </w:rPr>
        <w:t>　　8.5 焊接管销售渠道分析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焊接管行业发展面临的风险</w:t>
      </w:r>
      <w:r>
        <w:rPr>
          <w:rFonts w:hint="eastAsia"/>
        </w:rPr>
        <w:br/>
      </w:r>
      <w:r>
        <w:rPr>
          <w:rFonts w:hint="eastAsia"/>
        </w:rPr>
        <w:t>　　9.3 焊接管行业政策分析</w:t>
      </w:r>
      <w:r>
        <w:rPr>
          <w:rFonts w:hint="eastAsia"/>
        </w:rPr>
        <w:br/>
      </w:r>
      <w:r>
        <w:rPr>
          <w:rFonts w:hint="eastAsia"/>
        </w:rPr>
        <w:t>　　9.4 焊接管中国企业SWOT分析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全球不同产品类型焊接管销售额增长（CAGR）趋势2020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焊接管行业目前发展现状</w:t>
      </w:r>
      <w:r>
        <w:rPr>
          <w:rFonts w:hint="eastAsia"/>
        </w:rPr>
        <w:br/>
      </w:r>
      <w:r>
        <w:rPr>
          <w:rFonts w:hint="eastAsia"/>
        </w:rPr>
        <w:t>　　表 4： 焊接管发展趋势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全球主要地区焊接管产量增速（CAGR）：（2020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全球主要地区焊接管产量（2020-2025）&amp;（千吨）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全球主要地区焊接管产量（2026-2031）&amp;（千吨）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全球主要地区焊接管产量市场份额（2020-2025）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全球主要地区焊接管产量（2026-2031）&amp;（千吨）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全球主要地区焊接管销售收入增速：（2020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全球主要地区焊接管销售收入（2020-2025）&amp;（百万美元）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全球主要地区焊接管销售收入市场份额（2020-2025）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全球主要地区焊接管收入（2026-2031）&amp;（百万美元）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全球主要地区焊接管收入市场份额（2026-2031）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全球主要地区焊接管销量（千吨）：2020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全球主要地区焊接管销量（2020-2025）&amp;（千吨）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全球主要地区焊接管销量市场份额（2020-2025）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全球主要地区焊接管销量（2026-2031）&amp;（千吨）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全球主要地区焊接管销量份额（2026-2031）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全球市场主要厂商焊接管产能（2024-2025）&amp;（千吨）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全球市场主要厂商焊接管销量（2020-2025）&amp;（千吨）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全球市场主要厂商焊接管销量市场份额（2020-2025）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全球市场主要厂商焊接管销售收入（2020-2025）&amp;（百万美元）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全球市场主要厂商焊接管销售收入市场份额（2020-2025）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全球市场主要厂商焊接管销售价格（2020-2025）&amp;（美元/吨）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2024年全球主要生产商焊接管收入排名（百万美元）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中国市场主要厂商焊接管销量（2020-2025）&amp;（千吨）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中国市场主要厂商焊接管销量市场份额（2020-2025）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中国市场主要厂商焊接管销售收入（2020-2025）&amp;（百万美元）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中国市场主要厂商焊接管销售收入市场份额（2020-2025）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2024年中国主要生产商焊接管收入排名（百万美元）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中国市场主要厂商焊接管销售价格（2020-2025）&amp;（美元/吨）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全球主要厂商焊接管总部及产地分布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全球主要厂商成立时间及焊接管商业化日期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全球主要厂商焊接管产品类型及应用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2024年全球焊接管主要厂商市场地位（第一梯队、第二梯队和第三梯队）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全球焊接管市场投资、并购等现状分析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焊接管生产基地、销售区域、竞争对手及市场地位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焊接管产品规格、参数及市场应用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焊接管销量（千吨）、收入（百万美元）、价格（美元/吨）及毛利率（2020-2025）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全球不同产品类型焊接管销量（2020-2025年）&amp;（千吨）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189： 全球不同产品类型焊接管销量市场份额（2020-2025）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全球不同产品类型焊接管销量预测（2026-2031）&amp;（千吨）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全球市场不同产品类型焊接管销量市场份额预测（2026-2031）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全球不同产品类型焊接管收入（2020-2025年）&amp;（百万美元）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全球不同产品类型焊接管收入市场份额（2020-2025）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全球不同产品类型焊接管收入预测（2026-2031）&amp;（百万美元）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全球不同产品类型焊接管收入市场份额预测（2026-2031）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全球不同应用焊接管销量（2020-2025年）&amp;（千吨）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全球不同应用焊接管销量市场份额（2020-2025）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全球不同应用焊接管销量预测（2026-2031）&amp;（千吨）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全球市场不同应用焊接管销量市场份额预测（2026-2031）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全球不同应用焊接管收入（2020-2025年）&amp;（百万美元）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全球不同应用焊接管收入市场份额（2020-2025）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全球不同应用焊接管收入预测（2026-2031）&amp;（百万美元）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全球不同应用焊接管收入市场份额预测（2026-2031）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焊接管上游原料供应商及联系方式列表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焊接管典型客户列表</w:t>
      </w:r>
      <w:r>
        <w:rPr>
          <w:rFonts w:hint="eastAsia"/>
        </w:rPr>
        <w:br/>
      </w:r>
      <w:r>
        <w:rPr>
          <w:rFonts w:hint="eastAsia"/>
        </w:rPr>
        <w:t>　　表 206： 焊接管主要销售模式及销售渠道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焊接管行业发展机遇及主要驱动因素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焊接管行业发展面临的风险</w:t>
      </w:r>
      <w:r>
        <w:rPr>
          <w:rFonts w:hint="eastAsia"/>
        </w:rPr>
        <w:br/>
      </w:r>
      <w:r>
        <w:rPr>
          <w:rFonts w:hint="eastAsia"/>
        </w:rPr>
        <w:t>　　表 209： 焊接管行业政策分析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全球不同产品类型焊接管销售额2020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全球不同产品类型焊接管市场份额2024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合金钢产品图片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全球不同应用焊接管市场份额2024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发电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机械及工程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全球焊接管产能、产量、产能利用率及发展趋势（2020-2031）&amp;（千吨）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全球焊接管产量、需求量及发展趋势（2020-2031）&amp;（千吨）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全球主要地区焊接管产量（2020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全球主要地区焊接管产量市场份额（2020-2031）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中国焊接管产能、产量、产能利用率及发展趋势（2020-2031）&amp;（千吨）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中国焊接管产量、市场需求量及发展趋势（2020-2031）&amp;（千吨）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全球焊接管市场销售额及增长率：（2020-2031）&amp;（百万美元）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全球市场焊接管市场规模：2020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全球市场焊接管价格趋势（2020-2031）&amp;（美元/吨）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全球主要地区焊接管销售收入（2020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全球主要地区焊接管销售收入市场份额（2020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印度市场焊接管销量及增长率（2020-2031）&amp;（千吨）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印度市场焊接管收入及增长率（2020-2031）&amp;（百万美元）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2024年全球市场主要厂商焊接管销量市场份额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2024年全球市场主要厂商焊接管收入市场份额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2024年中国市场主要厂商焊接管销量市场份额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2024年中国市场主要厂商焊接管收入市场份额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2024年全球前五大生产商焊接管市场份额</w:t>
      </w:r>
      <w:r>
        <w:rPr>
          <w:rFonts w:hint="eastAsia"/>
        </w:rPr>
        <w:br/>
      </w:r>
      <w:r>
        <w:rPr>
          <w:rFonts w:hint="eastAsia"/>
        </w:rPr>
        <w:t>　　图 44： 2024年全球焊接管第一梯队、第二梯队和第三梯队厂商及市场份额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全球不同产品类型焊接管价格走势（2020-2031）&amp;（美元/吨）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全球不同应用焊接管价格走势（2020-2031）&amp;（美元/吨）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焊接管产业链</w:t>
      </w:r>
      <w:r>
        <w:rPr>
          <w:rFonts w:hint="eastAsia"/>
        </w:rPr>
        <w:br/>
      </w:r>
      <w:r>
        <w:rPr>
          <w:rFonts w:hint="eastAsia"/>
        </w:rPr>
        <w:t>　　图 48： 焊接管中国企业SWOT分析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b890ee5e54ffc" w:history="1">
        <w:r>
          <w:rPr>
            <w:rStyle w:val="Hyperlink"/>
          </w:rPr>
          <w:t>2025-2031年全球与中国焊接管行业现状及前景趋势预测报告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b890ee5e54ffc" w:history="1">
        <w:r>
          <w:rPr>
            <w:rStyle w:val="Hyperlink"/>
          </w:rPr>
          <w:t>https://www.20087.com/6/02/HanJieGuanDeQianJing.html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ed71c8a041c5" w:history="1">
      <w:r>
        <w:rPr>
          <w:rStyle w:val="Hyperlink"/>
        </w:rPr>
        <w:t>2025-2031年全球与中国焊接管行业现状及前景趋势预测报告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anJieGuanDeQianJing.html" TargetMode="External" Id="Ra13b890ee5e5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anJieGuanDeQianJing.html" TargetMode="External" Id="R4979ed71c8a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2025-02-15T01:41:16Z</dcterms:created>
  <dcterms:modified xsi:type="dcterms:W3CDTF">2025-02-15T02:41:16Z</dcterms:modified>
  <dc:subject>2025-2031年全球与中国焊接管行业现状及前景趋势预测报告</dc:subject>
  <dc:title>2025-2031年全球与中国焊接管行业现状及前景趋势预测报告</dc:title>
  <cp:keywords>2025-2031年全球与中国焊接管行业现状及前景趋势预测报告</cp:keywords>
  <dc:description>2025-2031年全球与中国焊接管行业现状及前景趋势预测报告</dc:description>
</cp:coreProperties>
</file>