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1f2b875f47b3" w:history="1">
              <w:r>
                <w:rPr>
                  <w:rStyle w:val="Hyperlink"/>
                </w:rPr>
                <w:t>2025-2031年中国煤炭开采洗选市场深度调查分析及发展前景研究报告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1f2b875f47b3" w:history="1">
              <w:r>
                <w:rPr>
                  <w:rStyle w:val="Hyperlink"/>
                </w:rPr>
                <w:t>2025-2031年中国煤炭开采洗选市场深度调查分析及发展前景研究报告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21f2b875f47b3" w:history="1">
                <w:r>
                  <w:rPr>
                    <w:rStyle w:val="Hyperlink"/>
                  </w:rPr>
                  <w:t>https://www.20087.com/6/62/MeiTanKaiCaiXiXuanShiChangDiaoYa.html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洗选是将原煤从地下采出后，经过加工处理去除杂质的过程，从而提高煤炭的质量和利用率。近年来，由于环境保护意识的增强以及政府对煤矿安全生产要求的提高，煤炭开采洗选技术得到了快速发展。现代煤炭洗选厂普遍采用了重介质分选、浮选、磁选等先进技术，极大地提高了煤炭的洁净度和使用效率。同时，通过采用先进的机械设备和自动化控制系统，煤炭洗选的效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煤炭开采洗选行业的发展将更加注重可持续性和智能化。一方面，随着全球对碳排放限制的加强，煤炭洗选技术将朝着更清洁、更环保的方向发展，例如开发新的脱硫技术和废水处理方法，减少对环境的影响。另一方面，智能化将是煤炭洗选行业的一个重要发展趋势，包括利用物联网、大数据分析等技术优化洗选流程，实现精细化管理和自动化操作，提高工作效率。此外，煤炭洗选行业还将致力于开发更加高效的资源综合利用方案，如从洗选过程中产生的废渣中回收有价值的矿物成分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1f2b875f47b3" w:history="1">
        <w:r>
          <w:rPr>
            <w:rStyle w:val="Hyperlink"/>
          </w:rPr>
          <w:t>2025-2031年中国煤炭开采洗选市场深度调查分析及发展前景研究报告</w:t>
        </w:r>
      </w:hyperlink>
      <w:r>
        <w:rPr>
          <w:rFonts w:hint="eastAsia"/>
        </w:rPr>
        <w:t>》全面梳理了煤炭开采洗选产业链，结合市场需求和市场规模等数据，深入剖析煤炭开采洗选行业现状。报告详细探讨了煤炭开采洗选市场竞争格局，重点关注重点企业及其品牌影响力，并分析了煤炭开采洗选价格机制和细分市场特征。通过对煤炭开采洗选技术现状及未来方向的评估，报告展望了煤炭开采洗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世界煤炭开采洗选行业发展情况分析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世界煤炭开采洗选行业分析</w:t>
      </w:r>
      <w:r>
        <w:rPr>
          <w:rFonts w:hint="eastAsia"/>
        </w:rPr>
        <w:br/>
      </w:r>
      <w:r>
        <w:rPr>
          <w:rFonts w:hint="eastAsia"/>
        </w:rPr>
        <w:t>　　　　一、世界煤炭开采洗选行业特点</w:t>
      </w:r>
      <w:r>
        <w:rPr>
          <w:rFonts w:hint="eastAsia"/>
        </w:rPr>
        <w:br/>
      </w:r>
      <w:r>
        <w:rPr>
          <w:rFonts w:hint="eastAsia"/>
        </w:rPr>
        <w:t>　　　　二、世界煤炭开采洗选行业动态</w:t>
      </w:r>
      <w:r>
        <w:rPr>
          <w:rFonts w:hint="eastAsia"/>
        </w:rPr>
        <w:br/>
      </w:r>
      <w:r>
        <w:rPr>
          <w:rFonts w:hint="eastAsia"/>
        </w:rPr>
        <w:t>　　　　三、世界煤炭开采洗选行业动态</w:t>
      </w:r>
      <w:r>
        <w:rPr>
          <w:rFonts w:hint="eastAsia"/>
        </w:rPr>
        <w:br/>
      </w:r>
      <w:r>
        <w:rPr>
          <w:rFonts w:hint="eastAsia"/>
        </w:rPr>
        <w:t>　　第二节 世界煤炭开采洗选市场分析</w:t>
      </w:r>
      <w:r>
        <w:rPr>
          <w:rFonts w:hint="eastAsia"/>
        </w:rPr>
        <w:br/>
      </w:r>
      <w:r>
        <w:rPr>
          <w:rFonts w:hint="eastAsia"/>
        </w:rPr>
        <w:t>　　　　一、世界煤炭开采洗选消费情况</w:t>
      </w:r>
      <w:r>
        <w:rPr>
          <w:rFonts w:hint="eastAsia"/>
        </w:rPr>
        <w:br/>
      </w:r>
      <w:r>
        <w:rPr>
          <w:rFonts w:hint="eastAsia"/>
        </w:rPr>
        <w:t>　　　　二、世界煤炭开采洗选消费结构</w:t>
      </w:r>
      <w:r>
        <w:rPr>
          <w:rFonts w:hint="eastAsia"/>
        </w:rPr>
        <w:br/>
      </w:r>
      <w:r>
        <w:rPr>
          <w:rFonts w:hint="eastAsia"/>
        </w:rPr>
        <w:t>　　　　三、世界煤炭开采洗选价格分析</w:t>
      </w:r>
      <w:r>
        <w:rPr>
          <w:rFonts w:hint="eastAsia"/>
        </w:rPr>
        <w:br/>
      </w:r>
      <w:r>
        <w:rPr>
          <w:rFonts w:hint="eastAsia"/>
        </w:rPr>
        <w:t>　　第三节 2025年中外煤炭开采洗选市场对比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中国煤炭开采洗选行业供给情况分析及趋势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2020-2025年中国煤炭开采洗选行业市场供给分析</w:t>
      </w:r>
      <w:r>
        <w:rPr>
          <w:rFonts w:hint="eastAsia"/>
        </w:rPr>
        <w:br/>
      </w:r>
      <w:r>
        <w:rPr>
          <w:rFonts w:hint="eastAsia"/>
        </w:rPr>
        <w:t>　　　　一、煤炭开采洗选整体供给情况分析</w:t>
      </w:r>
      <w:r>
        <w:rPr>
          <w:rFonts w:hint="eastAsia"/>
        </w:rPr>
        <w:br/>
      </w:r>
      <w:r>
        <w:rPr>
          <w:rFonts w:hint="eastAsia"/>
        </w:rPr>
        <w:t>　　　　二、煤炭开采洗选重点区域供给分析</w:t>
      </w:r>
      <w:r>
        <w:rPr>
          <w:rFonts w:hint="eastAsia"/>
        </w:rPr>
        <w:br/>
      </w:r>
      <w:r>
        <w:rPr>
          <w:rFonts w:hint="eastAsia"/>
        </w:rPr>
        <w:t>　　第二节 煤炭开采洗选行业供给关系因素分析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我国原煤入选 率与煤泥水闭路循环率分析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2025-2031年中国煤炭开采洗选行业市场供给趋势</w:t>
      </w:r>
      <w:r>
        <w:rPr>
          <w:rFonts w:hint="eastAsia"/>
        </w:rPr>
        <w:br/>
      </w:r>
      <w:r>
        <w:rPr>
          <w:rFonts w:hint="eastAsia"/>
        </w:rPr>
        <w:t>　　　　一、煤炭开采洗选整体供给情况趋势分析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二、煤炭开采洗选重点区域供给趋势分析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三、影响未来煤炭开采洗选供给的因素分析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金融危机下煤炭开采洗选行业宏观经济环境分析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2025年中国煤炭开采洗选行业发展概况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2025年中国煤炭开采洗选行业发展态势分析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2025年中国煤炭开采洗选行业发展特点分析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2025年中国煤炭开采洗选行业市场供需分析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2025年中国煤炭开采洗选行业价格分析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2025年中国煤炭开采洗选行业整体运行状况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2025年煤炭开采洗选行业产销分析</w:t>
      </w:r>
      <w:r>
        <w:rPr>
          <w:rFonts w:hint="eastAsia"/>
        </w:rPr>
        <w:br/>
      </w:r>
      <w:r>
        <w:rPr>
          <w:rFonts w:hint="eastAsia"/>
        </w:rPr>
        <w:t>　　第二节 2025年煤炭开采洗选行业盈利能力分析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2025年煤炭开采洗选行业偿债能力分析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2025年煤炭开采洗选行业营运能力分析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2025-2031年煤炭开采洗选行业投资价值及行业发展预测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2025-2031年煤炭开采洗选行业成长性分析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2025-2031年煤炭开采洗选行业经营能力分析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2025-2031年煤炭开采洗选行业盈利能力分析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2025-2031年煤炭开采洗选行业偿债能力分析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2025-2031年我国煤炭开采洗选行业产值预测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2025-2031年我国煤炭开采洗选行业销售收入预测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2025-2031年我国煤炭开采洗选行业总资产预测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2020-2025年中国煤炭开采洗选产业重点区域运行分析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2020-2025年东北地区煤炭开采洗选产业运行情况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2025年中国煤炭开采洗选行业重点企业竞争力分析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中国中煤能源股份有限公司经营情况分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2025-2031年中国煤炭开采洗选行业消费者偏好调查</w:t>
      </w:r>
      <w:r>
        <w:rPr>
          <w:rFonts w:hint="eastAsia"/>
        </w:rPr>
        <w:br/>
      </w:r>
      <w:r>
        <w:rPr>
          <w:rFonts w:hint="eastAsia"/>
        </w:rPr>
        <w:t>　　第一节 煤炭开采洗选的品牌市场调查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一、消费者对煤炭开采洗选品牌认知度宏观调查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二、消费者对煤炭开采洗选的品牌偏好调查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三、消费者对煤炭开采洗选品牌的首要认知渠道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五、煤炭开采洗选品牌忠诚度调查</w:t>
      </w:r>
      <w:r>
        <w:rPr>
          <w:rFonts w:hint="eastAsia"/>
        </w:rPr>
        <w:br/>
      </w:r>
      <w:r>
        <w:rPr>
          <w:rFonts w:hint="eastAsia"/>
        </w:rPr>
        <w:t>　　　　六、煤炭开采洗选品牌市场占有率调查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中国煤炭开采洗选行业投资策略分析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2020-2025年中国煤炭开采洗选行业投资环境分析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2020-2025年中国煤炭开采洗选行业投资收益分析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2020-2025年中国煤炭开采洗选行业产品投资方向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2025-2031年中国煤炭开采洗选行业投资收益预测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二、2025-2031年中国煤炭开采洗选行业工业总产值预测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三、2025-2031年中国煤炭开采洗选行业销售收入预测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四、2025-2031年中国煤炭开采洗选行业利润总额预测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五、2025-2031年中国煤炭开采洗选行业总资产预测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中国煤炭开采洗选行业投资风险分析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中国煤炭开采洗选行业内部风险分析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中国煤炭开采洗选行业外部风险分析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煤炭开采洗选行业发展趋势与投资战略研究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煤炭开采洗选市场发展潜力分析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煤炭开采洗选行业发展趋势分析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煤炭开采洗选行业发展战略研究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煤炭开采洗选产业链分析</w:t>
      </w:r>
      <w:r>
        <w:rPr>
          <w:rFonts w:hint="eastAsia"/>
        </w:rPr>
        <w:br/>
      </w:r>
      <w:r>
        <w:rPr>
          <w:rFonts w:hint="eastAsia"/>
        </w:rPr>
        <w:t>　　图表 国际煤炭开采洗选市场规模</w:t>
      </w:r>
      <w:r>
        <w:rPr>
          <w:rFonts w:hint="eastAsia"/>
        </w:rPr>
        <w:br/>
      </w:r>
      <w:r>
        <w:rPr>
          <w:rFonts w:hint="eastAsia"/>
        </w:rPr>
        <w:t>　　图表 国际煤炭开采洗选生命周期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2020-2025年中国煤炭开采洗选市场规模</w:t>
      </w:r>
      <w:r>
        <w:rPr>
          <w:rFonts w:hint="eastAsia"/>
        </w:rPr>
        <w:br/>
      </w:r>
      <w:r>
        <w:rPr>
          <w:rFonts w:hint="eastAsia"/>
        </w:rPr>
        <w:t>　　图表 2020-2025年我国煤炭开采洗选需求情况</w:t>
      </w:r>
      <w:r>
        <w:rPr>
          <w:rFonts w:hint="eastAsia"/>
        </w:rPr>
        <w:br/>
      </w:r>
      <w:r>
        <w:rPr>
          <w:rFonts w:hint="eastAsia"/>
        </w:rPr>
        <w:t>　　图表 2025-2031年中国煤炭开采洗选市场规模预测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2025-2031年我国煤炭开采洗选供应情况预测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2025-2031年我国煤炭开采洗选需求情况预测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1f2b875f47b3" w:history="1">
        <w:r>
          <w:rPr>
            <w:rStyle w:val="Hyperlink"/>
          </w:rPr>
          <w:t>2025-2031年中国煤炭开采洗选市场深度调查分析及发展前景研究报告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21f2b875f47b3" w:history="1">
        <w:r>
          <w:rPr>
            <w:rStyle w:val="Hyperlink"/>
          </w:rPr>
          <w:t>https://www.20087.com/6/62/MeiTanKaiCaiXiXuanShiChangDiaoYa.html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煤和洗煤的区别、煤炭开采洗选加工结业考试答案、煤炭洗选是什么意思、煤炭开采洗选业税率、煤炭还能开采多少年、煤炭开采洗选加工结业考试题库、选煤工艺有几种、煤炭开采洗选指数、煤炭开采对环境的影响及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d913af40448c" w:history="1">
      <w:r>
        <w:rPr>
          <w:rStyle w:val="Hyperlink"/>
        </w:rPr>
        <w:t>2025-2031年中国煤炭开采洗选市场深度调查分析及发展前景研究报告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eiTanKaiCaiXiXuanShiChangDiaoYa.html" TargetMode="External" Id="Re1e21f2b875f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eiTanKaiCaiXiXuanShiChangDiaoYa.html" TargetMode="External" Id="Rc1d2d913af4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2025-04-02T01:00:00Z</dcterms:created>
  <dcterms:modified xsi:type="dcterms:W3CDTF">2025-04-02T02:00:00Z</dcterms:modified>
  <dc:subject>2025-2031年中国煤炭开采洗选市场深度调查分析及发展前景研究报告</dc:subject>
  <dc:title>2025-2031年中国煤炭开采洗选市场深度调查分析及发展前景研究报告</dc:title>
  <cp:keywords>2025-2031年中国煤炭开采洗选市场深度调查分析及发展前景研究报告</cp:keywords>
  <dc:description>2025-2031年中国煤炭开采洗选市场深度调查分析及发展前景研究报告</dc:description>
</cp:coreProperties>
</file>