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6a37d984b4435" w:history="1">
              <w:r>
                <w:rPr>
                  <w:rStyle w:val="Hyperlink"/>
                </w:rPr>
                <w:t>2025-2031年中国电磁纯铁热轧厚板市场调研分析及发展前景研究报告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6a37d984b4435" w:history="1">
              <w:r>
                <w:rPr>
                  <w:rStyle w:val="Hyperlink"/>
                </w:rPr>
                <w:t>2025-2031年中国电磁纯铁热轧厚板市场调研分析及发展前景研究报告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6a37d984b4435" w:history="1">
                <w:r>
                  <w:rPr>
                    <w:rStyle w:val="Hyperlink"/>
                  </w:rPr>
                  <w:t>https://www.20087.com/6/72/DianCiChunTieReYaHouBanShiChangDiaoChaBaoGao.html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纯铁热轧厚板是一种高性能的金属材料，广泛应用于电子、航空、军工等领域。近年来，随着技术进步和下游产业需求的增长，电磁纯铁热轧厚板的生产工艺不断完善，产品性能得到显著提升。目前市场上，电磁纯铁热轧厚板不仅在磁性、纯度方面有所增强，而且在力学性能、表面质量方面也有所改进。鞍钢集团等大型钢铁企业已经能够批量生产这种材料，并且在成分控制、热处理工艺等方面取得了显著成果，填补了相关供货的空白。</w:t>
      </w:r>
      <w:r>
        <w:rPr>
          <w:rFonts w:hint="eastAsia"/>
        </w:rPr>
        <w:br/>
      </w:r>
      <w:r>
        <w:rPr>
          <w:rFonts w:hint="eastAsia"/>
        </w:rPr>
        <w:t>　　未来，电磁纯铁热轧厚板的发展将更加注重技术创新和应用领域的拓展。一方面，随着新材料技术的进步，电磁纯铁热轧厚板将开发出更多高性能材料，以满足更高频率、更复杂环境下的应用需求。另一方面，为了适应新能源汽车、高端装备制造等新兴产业发展需要，电磁纯铁热轧厚板将探索更多应用场景，提高产品的附加值。同时，可持续发展将成为该领域的重要考虑因素，推动生产过程中节能减排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6a37d984b4435" w:history="1">
        <w:r>
          <w:rPr>
            <w:rStyle w:val="Hyperlink"/>
          </w:rPr>
          <w:t>2025-2031年中国电磁纯铁热轧厚板市场调研分析及发展前景研究报告</w:t>
        </w:r>
      </w:hyperlink>
      <w:r>
        <w:rPr>
          <w:rFonts w:hint="eastAsia"/>
        </w:rPr>
        <w:t>》基于国家统计局、相关行业协会的详实数据，结合行业一手调研资料，系统分析了电磁纯铁热轧厚板行业的市场规模、竞争格局及技术发展现状。报告详细梳理了电磁纯铁热轧厚板产业链结构、区域分布特征及电磁纯铁热轧厚板市场需求变化，重点评估了电磁纯铁热轧厚板重点企业的市场表现与战略布局。通过对政策环境、技术创新方向及消费趋势的分析，科学预测了电磁纯铁热轧厚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电磁纯铁热轧厚板行业概述</w:t>
      </w:r>
      <w:r>
        <w:rPr>
          <w:rFonts w:hint="eastAsia"/>
        </w:rPr>
        <w:br/>
      </w:r>
      <w:r>
        <w:rPr>
          <w:rFonts w:hint="eastAsia"/>
        </w:rPr>
        <w:t>　　第一节 电磁纯铁热轧厚板行业界定</w:t>
      </w:r>
      <w:r>
        <w:rPr>
          <w:rFonts w:hint="eastAsia"/>
        </w:rPr>
        <w:br/>
      </w:r>
      <w:r>
        <w:rPr>
          <w:rFonts w:hint="eastAsia"/>
        </w:rPr>
        <w:t>　　第二节 电磁纯铁热轧厚板行业发展历程</w:t>
      </w:r>
      <w:r>
        <w:rPr>
          <w:rFonts w:hint="eastAsia"/>
        </w:rPr>
        <w:br/>
      </w:r>
      <w:r>
        <w:rPr>
          <w:rFonts w:hint="eastAsia"/>
        </w:rPr>
        <w:t>　　第三节 电磁纯铁热轧厚板产业链分析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二、电磁纯铁热轧厚板产业链模型分析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2024-2025年中国电磁纯铁热轧厚板行业发展环境分析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电磁纯铁热轧厚板行业政策环境分析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一、电磁纯铁热轧厚板行业相关政策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2024-2025年电磁纯铁热轧厚板行业技术发展现状及趋势分析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国内外电磁纯铁热轧厚板行业技术差异与原因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电磁纯铁热轧厚板行业技术发展方向、趋势预测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提升电磁纯铁热轧厚板行业技术能力策略建议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2024-2025年全球电磁纯铁热轧厚板行业市场运行形势分析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2024-2025年全球电磁纯铁热轧厚板行业发展概况</w:t>
      </w:r>
      <w:r>
        <w:rPr>
          <w:rFonts w:hint="eastAsia"/>
        </w:rPr>
        <w:br/>
      </w:r>
      <w:r>
        <w:rPr>
          <w:rFonts w:hint="eastAsia"/>
        </w:rPr>
        <w:t>　　第二节 世界电磁纯铁热轧厚板行业发展走势</w:t>
      </w:r>
      <w:r>
        <w:rPr>
          <w:rFonts w:hint="eastAsia"/>
        </w:rPr>
        <w:br/>
      </w:r>
      <w:r>
        <w:rPr>
          <w:rFonts w:hint="eastAsia"/>
        </w:rPr>
        <w:t>　　　　一、全球电磁纯铁热轧厚板行业市场分布情况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二、全球电磁纯铁热轧厚板行业发展趋势分析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全球电磁纯铁热轧厚板行业重点国家和区域分析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中国电磁纯铁热轧厚板行业运行状况分析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一、2019-2024年电磁纯铁热轧厚板行业市场规模分析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二、2025年电磁纯铁热轧厚板行业市场规模现状分析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二、2025-2031年电磁纯铁热轧厚板行业市场规模况预测</w:t>
      </w:r>
      <w:r>
        <w:rPr>
          <w:rFonts w:hint="eastAsia"/>
        </w:rPr>
        <w:br/>
      </w:r>
      <w:r>
        <w:rPr>
          <w:rFonts w:hint="eastAsia"/>
        </w:rPr>
        <w:t>　　第二节 电磁纯铁热轧厚板行业产量情况分析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一、2019-2024年电磁纯铁热轧厚板行业市场供给情况分析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二、2025-2031年电磁纯铁热轧厚板行业产量预测</w:t>
      </w:r>
      <w:r>
        <w:rPr>
          <w:rFonts w:hint="eastAsia"/>
        </w:rPr>
        <w:br/>
      </w:r>
      <w:r>
        <w:rPr>
          <w:rFonts w:hint="eastAsia"/>
        </w:rPr>
        <w:t>　　第三节 电磁纯铁热轧厚板行业市场需求分析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一、2019-2024年电磁纯铁热轧厚板行业市场需求情况分析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二、2025年电磁纯铁热轧厚板行业市场需求现状分析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二、2025-2031年电磁纯铁热轧厚板行业市场需求情况预测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2025年中国电磁纯铁热轧厚板行业集中度分析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2019-2024年中国电磁纯铁热轧厚板行业重点地区调研分析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一、中国电磁纯铁热轧厚板行业重点区域市场结构调研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二、**地区电磁纯铁热轧厚板行业调研分析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三、**地区电磁纯铁热轧厚板行业调研分析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四、**地区电磁纯铁热轧厚板行业调研分析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五、**地区电磁纯铁热轧厚板行业调研分析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六、**地区电磁纯铁热轧厚板行业调研分析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中国电磁纯铁热轧厚板行业进出口情况分析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一、2019-2024年电磁纯铁热轧厚板行业出口情况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三、2025-2031年电磁纯铁热轧厚板行业出口情况预测</w:t>
      </w:r>
      <w:r>
        <w:rPr>
          <w:rFonts w:hint="eastAsia"/>
        </w:rPr>
        <w:br/>
      </w:r>
      <w:r>
        <w:rPr>
          <w:rFonts w:hint="eastAsia"/>
        </w:rPr>
        <w:t>　　第二节 电磁纯铁热轧厚板行业进口情况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一、2019-2024年电磁纯铁热轧厚板行业进口情况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三、2025-2031年电磁纯铁热轧厚板行业进口情况预测</w:t>
      </w:r>
      <w:r>
        <w:rPr>
          <w:rFonts w:hint="eastAsia"/>
        </w:rPr>
        <w:br/>
      </w:r>
      <w:r>
        <w:rPr>
          <w:rFonts w:hint="eastAsia"/>
        </w:rPr>
        <w:t>　　第三节 电磁纯铁热轧厚板行业进出口面临的挑战及对策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电磁纯铁热轧厚板行业上、下游市场分析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电磁纯铁热轧厚板行业下游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中国电磁纯铁热轧厚板行业产品价格监测</w:t>
      </w:r>
      <w:r>
        <w:rPr>
          <w:rFonts w:hint="eastAsia"/>
        </w:rPr>
        <w:br/>
      </w:r>
      <w:r>
        <w:rPr>
          <w:rFonts w:hint="eastAsia"/>
        </w:rPr>
        <w:t>　　　　一、电磁纯铁热轧厚板市场价格特征</w:t>
      </w:r>
      <w:r>
        <w:rPr>
          <w:rFonts w:hint="eastAsia"/>
        </w:rPr>
        <w:br/>
      </w:r>
      <w:r>
        <w:rPr>
          <w:rFonts w:hint="eastAsia"/>
        </w:rPr>
        <w:t>　　　　二、当前电磁纯铁热轧厚板市场价格评述</w:t>
      </w:r>
      <w:r>
        <w:rPr>
          <w:rFonts w:hint="eastAsia"/>
        </w:rPr>
        <w:br/>
      </w:r>
      <w:r>
        <w:rPr>
          <w:rFonts w:hint="eastAsia"/>
        </w:rPr>
        <w:t>　　　　三、影响电磁纯铁热轧厚板市场价格因素分析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四、未来电磁纯铁热轧厚板市场价格走势预测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2025年中国电磁纯铁热轧厚板行业市场竞争格局分析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电磁纯铁热轧厚板企业国际竞争力比较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四、电磁纯铁热轧厚板企业结构与战略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电磁纯铁热轧厚板行业竞争格局分析</w:t>
      </w:r>
      <w:r>
        <w:rPr>
          <w:rFonts w:hint="eastAsia"/>
        </w:rPr>
        <w:br/>
      </w:r>
      <w:r>
        <w:rPr>
          <w:rFonts w:hint="eastAsia"/>
        </w:rPr>
        <w:t>　　第四节 电磁纯铁热轧厚板行业竞争策略分析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一、2025年电磁纯铁热轧厚板行业竞争策略分析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二、2025-2031年电磁纯铁热轧厚板行业竞争格局展望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电磁纯铁热轧厚板行业重点企业发展调研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电磁纯铁热轧厚板重点企业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二、电磁纯铁热轧厚板企业经营情况分析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电磁纯铁热轧厚板重点企业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二、电磁纯铁热轧厚板经营情况分析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电磁纯铁热轧厚板重点企业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二、电磁纯铁热轧厚板企业经营情况分析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电磁纯铁热轧厚板重点企业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二、电磁纯铁热轧厚板经营情况分析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电磁纯铁热轧厚板重点企业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二、电磁纯铁热轧厚板企业经营情况分析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2025-2031年电磁纯铁热轧厚板行业发展趋势与投资战略研究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电磁纯铁热轧厚板市场发展潜力分析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电磁纯铁热轧厚板行业发展趋势分析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电磁纯铁热轧厚板行业发展战略研究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对我国电磁纯铁热轧厚板品牌的战略思考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二、电磁纯铁热轧厚板实施品牌战略的意义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三、电磁纯铁热轧厚板企业品牌的现状分析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四、我国电磁纯铁热轧厚板企业的品牌战略</w:t>
      </w:r>
      <w:r>
        <w:rPr>
          <w:rFonts w:hint="eastAsia"/>
        </w:rPr>
        <w:br/>
      </w:r>
      <w:r>
        <w:rPr>
          <w:rFonts w:hint="eastAsia"/>
        </w:rPr>
        <w:t>　　　　五、电磁纯铁热轧厚板品牌战略管理的策略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中国电磁纯铁热轧厚板行业投资风险及建议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电磁纯铁热轧厚板行业应对策略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(中⋅智⋅林)电磁纯铁热轧厚板行业重点客户战略的实施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电磁纯铁热轧厚板行业历程</w:t>
      </w:r>
      <w:r>
        <w:rPr>
          <w:rFonts w:hint="eastAsia"/>
        </w:rPr>
        <w:br/>
      </w:r>
      <w:r>
        <w:rPr>
          <w:rFonts w:hint="eastAsia"/>
        </w:rPr>
        <w:t>　　图表 电磁纯铁热轧厚板行业生命周期</w:t>
      </w:r>
      <w:r>
        <w:rPr>
          <w:rFonts w:hint="eastAsia"/>
        </w:rPr>
        <w:br/>
      </w:r>
      <w:r>
        <w:rPr>
          <w:rFonts w:hint="eastAsia"/>
        </w:rPr>
        <w:t>　　图表 电磁纯铁热轧厚板行业产业链分析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2019-2024年电磁纯铁热轧厚板行业市场容量分析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2025年中国电磁纯铁热轧厚板行业需求领域分布格局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2025年中国电磁纯铁热轧厚板进口国家及地区分析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2025年中国电磁纯铁热轧厚板出口国家及地区分析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2019-2024年中国电磁纯铁热轧厚板行业企业平均规模情况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**地区电磁纯铁热轧厚板市场规模及增长情况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2025-2031年中国电磁纯铁热轧厚板行业产能预测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2025-2031年中国电磁纯铁热轧厚板行业产量预测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2025-2031年中国电磁纯铁热轧厚板市场需求量预测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2025-2031年中国电磁纯铁热轧厚板行业供需平衡预测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2025-2031年中国电磁纯铁热轧厚板行业市场容量预测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2025-2031年中国电磁纯铁热轧厚板行业市场规模预测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2025年中国电磁纯铁热轧厚板市场前景分析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2025年中国电磁纯铁热轧厚板发展趋势预测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6a37d984b4435" w:history="1">
        <w:r>
          <w:rPr>
            <w:rStyle w:val="Hyperlink"/>
          </w:rPr>
          <w:t>2025-2031年中国电磁纯铁热轧厚板市场调研分析及发展前景研究报告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6a37d984b4435" w:history="1">
        <w:r>
          <w:rPr>
            <w:rStyle w:val="Hyperlink"/>
          </w:rPr>
          <w:t>https://www.20087.com/6/72/DianCiChunTieReYaHouBanShiChangDiaoChaBaoGao.html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热点：电磁纯铁dt4c磁性能、电磁纯铁板是什么材料、轧制钢板、电磁加热铁板、热轧板厚度规格表、电磁钢板的应用、冷轧铁板和热轧铁板有什么区别、电磁钢板多少钱一吨、热轧板和冷轧板的区别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a3ab3e334732" w:history="1">
      <w:r>
        <w:rPr>
          <w:rStyle w:val="Hyperlink"/>
        </w:rPr>
        <w:t>2025-2031年中国电磁纯铁热轧厚板市场调研分析及发展前景研究报告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CiChunTieReYaHouBanShiChangDiaoChaBaoGao.html" TargetMode="External" Id="R0bd6a37d984b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CiChunTieReYaHouBanShiChangDiaoChaBaoGao.html" TargetMode="External" Id="Rbeafa3ab3e3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2024-09-24T04:01:00Z</dcterms:created>
  <dcterms:modified xsi:type="dcterms:W3CDTF">2024-09-24T05:01:00Z</dcterms:modified>
  <dc:subject>2025-2031年中国电磁纯铁热轧厚板市场调研分析及发展前景研究报告</dc:subject>
  <dc:title>2025-2031年中国电磁纯铁热轧厚板市场调研分析及发展前景研究报告</dc:title>
  <cp:keywords>2025-2031年中国电磁纯铁热轧厚板市场调研分析及发展前景研究报告</cp:keywords>
  <dc:description>2025-2031年中国电磁纯铁热轧厚板市场调研分析及发展前景研究报告</dc:description>
</cp:coreProperties>
</file>