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d84555a2dc4068" w:history="1">
              <w:r>
                <w:rPr>
                  <w:rStyle w:val="Hyperlink"/>
                </w:rPr>
                <w:t>2025-2031年全球与中国船用双燃料发电机组市场调查研究及前景趋势分析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d84555a2dc4068" w:history="1">
              <w:r>
                <w:rPr>
                  <w:rStyle w:val="Hyperlink"/>
                </w:rPr>
                <w:t>2025-2031年全球与中国船用双燃料发电机组市场调查研究及前景趋势分析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5389626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d84555a2dc4068" w:history="1">
                <w:r>
                  <w:rPr>
                    <w:rStyle w:val="Hyperlink"/>
                  </w:rPr>
                  <w:t>https://www.20087.com/6/62/ChuanYongShuangRanLiaoFaDianJiZuHangYeQianJingFenXi.html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双燃料发电机组是以柴油和天然气（或液化石油气、LNG）为双燃料源的船载电力供应系统，广泛应用于远洋船舶、内河运输船、海上平台及渡轮等场景，旨在降低燃料成本、减少排放并提高能源灵活性。当前技术采用微引燃方式，以少量柴油作为点火源引燃主燃气，实现高效稳定燃烧。机组配备专用燃气供给系统、混合器与安全控制模块，确保在不同航速与负载条件下平稳运行。控制系统支持燃料比例自动调节、爆震监测与紧急切断，保障运行安全。在IMO Tier III排放法规推动下，双燃料机组凭借显著降低的氮氧化物与硫氧化物排放，成为绿色航运的重要技术路径。</w:t>
      </w:r>
      <w:r>
        <w:rPr>
          <w:rFonts w:hint="eastAsia"/>
        </w:rPr>
        <w:br/>
      </w:r>
      <w:r>
        <w:rPr>
          <w:rFonts w:hint="eastAsia"/>
        </w:rPr>
        <w:t>　　未来，船用双燃料发电机组将向燃料多元化、智能化运行与系统集成方向发展。拓展对氢气、氨或生物甲烷等低碳燃料的适应能力，构建多燃料兼容平台，支持航运业能源转型。引入先进燃烧控制策略与预测性维护系统，通过传感器网络实时监测缸压、温度与排放参数，优化燃烧效率并预警潜在故障。在综合电力推进系统中，发电机组与储能装置、电力管理系统深度协同，实现动态负载分配与能效最优化。行业将通过动力工程、燃料技术与船舶电气化的协同创新，推动船用双燃料发电机组从单一动力单元向灵活燃料、高效清洁、智能调控的综合能源核心演进，支撑船舶向低碳化、数字化与高可靠性方向持续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d84555a2dc4068" w:history="1">
        <w:r>
          <w:rPr>
            <w:rStyle w:val="Hyperlink"/>
          </w:rPr>
          <w:t>2025-2031年全球与中国船用双燃料发电机组市场调查研究及前景趋势分析</w:t>
        </w:r>
      </w:hyperlink>
      <w:r>
        <w:rPr>
          <w:rFonts w:hint="eastAsia"/>
        </w:rPr>
        <w:t>》依托权威数据资源与长期市场监测，系统分析了船用双燃料发电机组行业的市场规模、市场需求及产业链结构，深入探讨了船用双燃料发电机组价格变动与细分市场特征。报告科学预测了船用双燃料发电机组市场前景及未来发展趋势，重点剖析了行业集中度、竞争格局及重点企业的市场地位，并通过SWOT分析揭示了船用双燃料发电机组行业机遇与潜在风险。报告为投资者及业内企业提供了全面的市场洞察与决策参考，助力把握船用双燃料发电机组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船用双燃料发电机组市场概述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按照不同产品类型，船用双燃料发电机组主要可以分为如下几个类别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全球不同产品类型船用双燃料发电机组销售额增长趋势2020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小于200千瓦</w:t>
      </w:r>
      <w:r>
        <w:rPr>
          <w:rFonts w:hint="eastAsia"/>
        </w:rPr>
        <w:br/>
      </w:r>
      <w:r>
        <w:rPr>
          <w:rFonts w:hint="eastAsia"/>
        </w:rPr>
        <w:t>　　　　1.2.3 200-1000千瓦</w:t>
      </w:r>
      <w:r>
        <w:rPr>
          <w:rFonts w:hint="eastAsia"/>
        </w:rPr>
        <w:br/>
      </w:r>
      <w:r>
        <w:rPr>
          <w:rFonts w:hint="eastAsia"/>
        </w:rPr>
        <w:t>　　　　1.2.4 大于1000千瓦</w:t>
      </w:r>
      <w:r>
        <w:rPr>
          <w:rFonts w:hint="eastAsia"/>
        </w:rPr>
        <w:br/>
      </w:r>
      <w:r>
        <w:rPr>
          <w:rFonts w:hint="eastAsia"/>
        </w:rPr>
        <w:t>　　1.3 从不同应用，船用双燃料发电机组主要包括如下几个方面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全球不同应用船用双燃料发电机组销售额增长趋势2020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渡船</w:t>
      </w:r>
      <w:r>
        <w:rPr>
          <w:rFonts w:hint="eastAsia"/>
        </w:rPr>
        <w:br/>
      </w:r>
      <w:r>
        <w:rPr>
          <w:rFonts w:hint="eastAsia"/>
        </w:rPr>
        <w:t>　　　　1.3.3 散货船</w:t>
      </w:r>
      <w:r>
        <w:rPr>
          <w:rFonts w:hint="eastAsia"/>
        </w:rPr>
        <w:br/>
      </w:r>
      <w:r>
        <w:rPr>
          <w:rFonts w:hint="eastAsia"/>
        </w:rPr>
        <w:t>　　　　1.3.4 集装箱船</w:t>
      </w:r>
      <w:r>
        <w:rPr>
          <w:rFonts w:hint="eastAsia"/>
        </w:rPr>
        <w:br/>
      </w:r>
      <w:r>
        <w:rPr>
          <w:rFonts w:hint="eastAsia"/>
        </w:rPr>
        <w:t>　　　　1.3.5 邮轮</w:t>
      </w:r>
      <w:r>
        <w:rPr>
          <w:rFonts w:hint="eastAsia"/>
        </w:rPr>
        <w:br/>
      </w:r>
      <w:r>
        <w:rPr>
          <w:rFonts w:hint="eastAsia"/>
        </w:rPr>
        <w:t>　　　　1.3.6 工作船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船用双燃料发电机组行业背景、发展历史、现状及趋势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船用双燃料发电机组行业目前现状分析</w:t>
      </w:r>
      <w:r>
        <w:rPr>
          <w:rFonts w:hint="eastAsia"/>
        </w:rPr>
        <w:br/>
      </w:r>
      <w:r>
        <w:rPr>
          <w:rFonts w:hint="eastAsia"/>
        </w:rPr>
        <w:t>　　　　1.4.2 船用双燃料发电机组发展趋势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全球船用双燃料发电机组总体规模分析</w:t>
      </w:r>
      <w:r>
        <w:rPr>
          <w:rFonts w:hint="eastAsia"/>
        </w:rPr>
        <w:br/>
      </w:r>
      <w:r>
        <w:rPr>
          <w:rFonts w:hint="eastAsia"/>
        </w:rPr>
        <w:t>　　2.1 全球船用双燃料发电机组供需现状及预测（2020-2031）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全球船用双燃料发电机组产能、产量、产能利用率及发展趋势（2020-2031）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全球船用双燃料发电机组产量、需求量及发展趋势（2020-2031）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全球主要地区船用双燃料发电机组产量及发展趋势（2020-2031）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全球主要地区船用双燃料发电机组产量（2020-2025）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全球主要地区船用双燃料发电机组产量（2026-2031）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全球主要地区船用双燃料发电机组产量市场份额（2020-2031）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中国船用双燃料发电机组供需现状及预测（2020-2031）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中国船用双燃料发电机组产能、产量、产能利用率及发展趋势（2020-2031）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中国船用双燃料发电机组产量、市场需求量及发展趋势（2020-2031）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全球船用双燃料发电机组销量及销售额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全球市场船用双燃料发电机组销售额（2020-2031）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全球市场船用双燃料发电机组销量（2020-2031）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全球市场船用双燃料发电机组价格趋势（2020-2031）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全球船用双燃料发电机组主要地区分析</w:t>
      </w:r>
      <w:r>
        <w:rPr>
          <w:rFonts w:hint="eastAsia"/>
        </w:rPr>
        <w:br/>
      </w:r>
      <w:r>
        <w:rPr>
          <w:rFonts w:hint="eastAsia"/>
        </w:rPr>
        <w:t>　　3.1 全球主要地区船用双燃料发电机组市场规模分析：2020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全球主要地区船用双燃料发电机组销售收入及市场份额（2020-2025年）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全球主要地区船用双燃料发电机组销售收入预测（2026-2031年）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全球主要地区船用双燃料发电机组销量分析：2020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全球主要地区船用双燃料发电机组销量及市场份额（2020-2025年）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全球主要地区船用双燃料发电机组销量及市场份额预测（2026-2031）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北美市场船用双燃料发电机组销量、收入及增长率（2020-2031）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欧洲市场船用双燃料发电机组销量、收入及增长率（2020-2031）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中国市场船用双燃料发电机组销量、收入及增长率（2020-2031）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日本市场船用双燃料发电机组销量、收入及增长率（2020-2031）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东南亚市场船用双燃料发电机组销量、收入及增长率（2020-2031）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印度市场船用双燃料发电机组销量、收入及增长率（2020-2031）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全球市场主要厂商船用双燃料发电机组产能市场份额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全球市场主要厂商船用双燃料发电机组销量（2020-2025）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全球市场主要厂商船用双燃料发电机组销量（2020-2025）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全球市场主要厂商船用双燃料发电机组销售收入（2020-2025）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全球市场主要厂商船用双燃料发电机组销售价格（2020-2025）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2024年全球主要生产商船用双燃料发电机组收入排名</w:t>
      </w:r>
      <w:r>
        <w:rPr>
          <w:rFonts w:hint="eastAsia"/>
        </w:rPr>
        <w:br/>
      </w:r>
      <w:r>
        <w:rPr>
          <w:rFonts w:hint="eastAsia"/>
        </w:rPr>
        <w:t>　　4.3 中国市场主要厂商船用双燃料发电机组销量（2020-2025）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中国市场主要厂商船用双燃料发电机组销量（2020-2025）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中国市场主要厂商船用双燃料发电机组销售收入（2020-2025）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2024年中国主要生产商船用双燃料发电机组收入排名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中国市场主要厂商船用双燃料发电机组销售价格（2020-2025）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全球主要厂商船用双燃料发电机组总部及产地分布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全球主要厂商成立时间及船用双燃料发电机组商业化日期</w:t>
      </w:r>
      <w:r>
        <w:rPr>
          <w:rFonts w:hint="eastAsia"/>
        </w:rPr>
        <w:br/>
      </w:r>
      <w:r>
        <w:rPr>
          <w:rFonts w:hint="eastAsia"/>
        </w:rPr>
        <w:t>　　4.6 全球主要厂商船用双燃料发电机组产品类型及应用</w:t>
      </w:r>
      <w:r>
        <w:rPr>
          <w:rFonts w:hint="eastAsia"/>
        </w:rPr>
        <w:br/>
      </w:r>
      <w:r>
        <w:rPr>
          <w:rFonts w:hint="eastAsia"/>
        </w:rPr>
        <w:t>　　4.7 船用双燃料发电机组行业集中度、竞争程度分析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船用双燃料发电机组行业集中度分析：2024年全球Top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全球船用双燃料发电机组第一梯队、第二梯队和第三梯队生产商（品牌）及市场份额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重点企业（1）基本信息、船用双燃料发电机组生产基地、销售区域、竞争对手及市场地位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船用双燃料发电机组产品规格、参数及市场应用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船用双燃料发电机组销量、收入、价格及毛利率（2020-2025）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重点企业（2）基本信息、船用双燃料发电机组生产基地、销售区域、竞争对手及市场地位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船用双燃料发电机组产品规格、参数及市场应用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船用双燃料发电机组销量、收入、价格及毛利率（2020-2025）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重点企业（3）基本信息、船用双燃料发电机组生产基地、销售区域、竞争对手及市场地位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船用双燃料发电机组产品规格、参数及市场应用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船用双燃料发电机组销量、收入、价格及毛利率（2020-2025）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重点企业（4）基本信息、船用双燃料发电机组生产基地、销售区域、竞争对手及市场地位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船用双燃料发电机组产品规格、参数及市场应用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船用双燃料发电机组销量、收入、价格及毛利率（2020-2025）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重点企业（5）基本信息、船用双燃料发电机组生产基地、销售区域、竞争对手及市场地位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船用双燃料发电机组产品规格、参数及市场应用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船用双燃料发电机组销量、收入、价格及毛利率（2020-2025）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重点企业（6）基本信息、船用双燃料发电机组生产基地、销售区域、竞争对手及市场地位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船用双燃料发电机组产品规格、参数及市场应用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船用双燃料发电机组销量、收入、价格及毛利率（2020-2025）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重点企业（7）基本信息、船用双燃料发电机组生产基地、销售区域、竞争对手及市场地位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船用双燃料发电机组产品规格、参数及市场应用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船用双燃料发电机组销量、收入、价格及毛利率（2020-2025）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重点企业（8）基本信息、船用双燃料发电机组生产基地、销售区域、竞争对手及市场地位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船用双燃料发电机组产品规格、参数及市场应用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船用双燃料发电机组销量、收入、价格及毛利率（2020-2025）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重点企业（9）基本信息、船用双燃料发电机组生产基地、销售区域、竞争对手及市场地位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船用双燃料发电机组产品规格、参数及市场应用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船用双燃料发电机组销量、收入、价格及毛利率（2020-2025）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重点企业（10）基本信息、船用双燃料发电机组生产基地、销售区域、竞争对手及市场地位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船用双燃料发电机组产品规格、参数及市场应用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船用双燃料发电机组销量、收入、价格及毛利率（2020-2025）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不同产品类型船用双燃料发电机组分析</w:t>
      </w:r>
      <w:r>
        <w:rPr>
          <w:rFonts w:hint="eastAsia"/>
        </w:rPr>
        <w:br/>
      </w:r>
      <w:r>
        <w:rPr>
          <w:rFonts w:hint="eastAsia"/>
        </w:rPr>
        <w:t>　　6.1 全球不同产品类型船用双燃料发电机组销量（2020-2031）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全球不同产品类型船用双燃料发电机组销量及市场份额（2020-2025）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全球不同产品类型船用双燃料发电机组销量预测（2026-2031）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全球不同产品类型船用双燃料发电机组收入（2020-2031）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全球不同产品类型船用双燃料发电机组收入及市场份额（2020-2025）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全球不同产品类型船用双燃料发电机组收入预测（2026-2031）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全球不同产品类型船用双燃料发电机组价格走势（2020-2031）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不同应用船用双燃料发电机组分析</w:t>
      </w:r>
      <w:r>
        <w:rPr>
          <w:rFonts w:hint="eastAsia"/>
        </w:rPr>
        <w:br/>
      </w:r>
      <w:r>
        <w:rPr>
          <w:rFonts w:hint="eastAsia"/>
        </w:rPr>
        <w:t>　　7.1 全球不同应用船用双燃料发电机组销量（2020-2031）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全球不同应用船用双燃料发电机组销量及市场份额（2020-2025）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全球不同应用船用双燃料发电机组销量预测（2026-2031）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全球不同应用船用双燃料发电机组收入（2020-2031）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全球不同应用船用双燃料发电机组收入及市场份额（2020-2025）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全球不同应用船用双燃料发电机组收入预测（2026-2031）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全球不同应用船用双燃料发电机组价格走势（2020-2031）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船用双燃料发电机组产业链分析</w:t>
      </w:r>
      <w:r>
        <w:rPr>
          <w:rFonts w:hint="eastAsia"/>
        </w:rPr>
        <w:br/>
      </w:r>
      <w:r>
        <w:rPr>
          <w:rFonts w:hint="eastAsia"/>
        </w:rPr>
        <w:t>　　8.2 船用双燃料发电机组工艺制造技术分析</w:t>
      </w:r>
      <w:r>
        <w:rPr>
          <w:rFonts w:hint="eastAsia"/>
        </w:rPr>
        <w:br/>
      </w:r>
      <w:r>
        <w:rPr>
          <w:rFonts w:hint="eastAsia"/>
        </w:rPr>
        <w:t>　　8.3 船用双燃料发电机组产业上游供应分析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船用双燃料发电机组下游客户分析</w:t>
      </w:r>
      <w:r>
        <w:rPr>
          <w:rFonts w:hint="eastAsia"/>
        </w:rPr>
        <w:br/>
      </w:r>
      <w:r>
        <w:rPr>
          <w:rFonts w:hint="eastAsia"/>
        </w:rPr>
        <w:t>　　8.5 船用双燃料发电机组销售渠道分析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船用双燃料发电机组行业发展机遇及主要驱动因素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船用双燃料发电机组行业发展面临的风险</w:t>
      </w:r>
      <w:r>
        <w:rPr>
          <w:rFonts w:hint="eastAsia"/>
        </w:rPr>
        <w:br/>
      </w:r>
      <w:r>
        <w:rPr>
          <w:rFonts w:hint="eastAsia"/>
        </w:rPr>
        <w:t>　　9.3 船用双燃料发电机组行业政策分析</w:t>
      </w:r>
      <w:r>
        <w:rPr>
          <w:rFonts w:hint="eastAsia"/>
        </w:rPr>
        <w:br/>
      </w:r>
      <w:r>
        <w:rPr>
          <w:rFonts w:hint="eastAsia"/>
        </w:rPr>
        <w:t>　　9.4 船用双燃料发电机组中国企业SWOT分析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全球不同产品类型船用双燃料发电机组销售额增长（CAGR）趋势2020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船用双燃料发电机组行业目前发展现状</w:t>
      </w:r>
      <w:r>
        <w:rPr>
          <w:rFonts w:hint="eastAsia"/>
        </w:rPr>
        <w:br/>
      </w:r>
      <w:r>
        <w:rPr>
          <w:rFonts w:hint="eastAsia"/>
        </w:rPr>
        <w:t>　　表 4： 船用双燃料发电机组发展趋势</w:t>
      </w:r>
      <w:r>
        <w:rPr>
          <w:rFonts w:hint="eastAsia"/>
        </w:rPr>
        <w:br/>
      </w:r>
      <w:r>
        <w:rPr>
          <w:rFonts w:hint="eastAsia"/>
        </w:rPr>
        <w:t>　　表 5： 全球主要地区船用双燃料发电机组产量增速（CAGR）：（2020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全球主要地区船用双燃料发电机组产量（2020-2025）&amp;（台）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全球主要地区船用双燃料发电机组产量（2026-2031）&amp;（台）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全球主要地区船用双燃料发电机组产量市场份额（2020-2025）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全球主要地区船用双燃料发电机组产量（2026-2031）&amp;（台）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全球主要地区船用双燃料发电机组销售收入增速：（2020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全球主要地区船用双燃料发电机组销售收入（2020-2025）&amp;（百万美元）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全球主要地区船用双燃料发电机组销售收入市场份额（2020-2025）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全球主要地区船用双燃料发电机组收入（2026-2031）&amp;（百万美元）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全球主要地区船用双燃料发电机组收入市场份额（2026-2031）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全球主要地区船用双燃料发电机组销量（台）：2020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全球主要地区船用双燃料发电机组销量（2020-2025）&amp;（台）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全球主要地区船用双燃料发电机组销量市场份额（2020-2025）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全球主要地区船用双燃料发电机组销量（2026-2031）&amp;（台）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全球主要地区船用双燃料发电机组销量份额（2026-2031）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全球市场主要厂商船用双燃料发电机组产能（2024-2025）&amp;（台）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全球市场主要厂商船用双燃料发电机组销量（2020-2025）&amp;（台）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全球市场主要厂商船用双燃料发电机组销量市场份额（2020-2025）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全球市场主要厂商船用双燃料发电机组销售收入（2020-2025）&amp;（百万美元）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全球市场主要厂商船用双燃料发电机组销售收入市场份额（2020-2025）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全球市场主要厂商船用双燃料发电机组销售价格（2020-2025）&amp;（美元/台）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2024年全球主要生产商船用双燃料发电机组收入排名（百万美元）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中国市场主要厂商船用双燃料发电机组销量（2020-2025）&amp;（台）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中国市场主要厂商船用双燃料发电机组销量市场份额（2020-2025）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中国市场主要厂商船用双燃料发电机组销售收入（2020-2025）&amp;（百万美元）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中国市场主要厂商船用双燃料发电机组销售收入市场份额（2020-2025）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2024年中国主要生产商船用双燃料发电机组收入排名（百万美元）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中国市场主要厂商船用双燃料发电机组销售价格（2020-2025）&amp;（美元/台）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全球主要厂商船用双燃料发电机组总部及产地分布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全球主要厂商成立时间及船用双燃料发电机组商业化日期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全球主要厂商船用双燃料发电机组产品类型及应用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2024年全球船用双燃料发电机组主要厂商市场地位（第一梯队、第二梯队和第三梯队）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全球船用双燃料发电机组市场投资、并购等现状分析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船用双燃料发电机组生产基地、销售区域、竞争对手及市场地位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船用双燃料发电机组产品规格、参数及市场应用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船用双燃料发电机组销量（台）、收入（百万美元）、价格（美元/台）及毛利率（2020-2025）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船用双燃料发电机组生产基地、销售区域、竞争对手及市场地位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船用双燃料发电机组产品规格、参数及市场应用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船用双燃料发电机组销量（台）、收入（百万美元）、价格（美元/台）及毛利率（2020-2025）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船用双燃料发电机组生产基地、销售区域、竞争对手及市场地位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船用双燃料发电机组产品规格、参数及市场应用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船用双燃料发电机组销量（台）、收入（百万美元）、价格（美元/台）及毛利率（2020-2025）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船用双燃料发电机组生产基地、销售区域、竞争对手及市场地位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船用双燃料发电机组产品规格、参数及市场应用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船用双燃料发电机组销量（台）、收入（百万美元）、价格（美元/台）及毛利率（2020-2025）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船用双燃料发电机组生产基地、销售区域、竞争对手及市场地位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船用双燃料发电机组产品规格、参数及市场应用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船用双燃料发电机组销量（台）、收入（百万美元）、价格（美元/台）及毛利率（2020-2025）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船用双燃料发电机组生产基地、销售区域、竞争对手及市场地位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船用双燃料发电机组产品规格、参数及市场应用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船用双燃料发电机组销量（台）、收入（百万美元）、价格（美元/台）及毛利率（2020-2025）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船用双燃料发电机组生产基地、销售区域、竞争对手及市场地位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船用双燃料发电机组产品规格、参数及市场应用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船用双燃料发电机组销量（台）、收入（百万美元）、价格（美元/台）及毛利率（2020-2025）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船用双燃料发电机组生产基地、销售区域、竞争对手及市场地位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船用双燃料发电机组产品规格、参数及市场应用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船用双燃料发电机组销量（台）、收入（百万美元）、价格（美元/台）及毛利率（2020-2025）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船用双燃料发电机组生产基地、销售区域、竞争对手及市场地位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船用双燃料发电机组产品规格、参数及市场应用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船用双燃料发电机组销量（台）、收入（百万美元）、价格（美元/台）及毛利率（2020-2025）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船用双燃料发电机组生产基地、销售区域、竞争对手及市场地位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船用双燃料发电机组产品规格、参数及市场应用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船用双燃料发电机组销量（台）、收入（百万美元）、价格（美元/台）及毛利率（2020-2025）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全球不同产品类型船用双燃料发电机组销量（2020-2025年）&amp;（台）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89： 全球不同产品类型船用双燃料发电机组销量市场份额（2020-2025）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全球不同产品类型船用双燃料发电机组销量预测（2026-2031）&amp;（台）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全球市场不同产品类型船用双燃料发电机组销量市场份额预测（2026-2031）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全球不同产品类型船用双燃料发电机组收入（2020-2025年）&amp;（百万美元）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全球不同产品类型船用双燃料发电机组收入市场份额（2020-2025）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全球不同产品类型船用双燃料发电机组收入预测（2026-2031）&amp;（百万美元）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全球不同产品类型船用双燃料发电机组收入市场份额预测（2026-2031）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全球不同应用船用双燃料发电机组销量（2020-2025年）&amp;（台）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97： 全球不同应用船用双燃料发电机组销量市场份额（2020-2025）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全球不同应用船用双燃料发电机组销量预测（2026-2031）&amp;（台）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99： 全球市场不同应用船用双燃料发电机组销量市场份额预测（2026-2031）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全球不同应用船用双燃料发电机组收入（2020-2025年）&amp;（百万美元）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全球不同应用船用双燃料发电机组收入市场份额（2020-2025）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全球不同应用船用双燃料发电机组收入预测（2026-2031）&amp;（百万美元）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全球不同应用船用双燃料发电机组收入市场份额预测（2026-2031）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船用双燃料发电机组上游原料供应商及联系方式列表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船用双燃料发电机组典型客户列表</w:t>
      </w:r>
      <w:r>
        <w:rPr>
          <w:rFonts w:hint="eastAsia"/>
        </w:rPr>
        <w:br/>
      </w:r>
      <w:r>
        <w:rPr>
          <w:rFonts w:hint="eastAsia"/>
        </w:rPr>
        <w:t>　　表 106： 船用双燃料发电机组主要销售模式及销售渠道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船用双燃料发电机组行业发展机遇及主要驱动因素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船用双燃料发电机组行业发展面临的风险</w:t>
      </w:r>
      <w:r>
        <w:rPr>
          <w:rFonts w:hint="eastAsia"/>
        </w:rPr>
        <w:br/>
      </w:r>
      <w:r>
        <w:rPr>
          <w:rFonts w:hint="eastAsia"/>
        </w:rPr>
        <w:t>　　表 109： 船用双燃料发电机组行业政策分析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船用双燃料发电机组产品图片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全球不同产品类型船用双燃料发电机组销售额2020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全球不同产品类型船用双燃料发电机组市场份额2024 &amp; 2031</w:t>
      </w:r>
      <w:r>
        <w:rPr>
          <w:rFonts w:hint="eastAsia"/>
        </w:rPr>
        <w:br/>
      </w:r>
      <w:r>
        <w:rPr>
          <w:rFonts w:hint="eastAsia"/>
        </w:rPr>
        <w:t>　　图 4： 小于200千瓦产品图片</w:t>
      </w:r>
      <w:r>
        <w:rPr>
          <w:rFonts w:hint="eastAsia"/>
        </w:rPr>
        <w:br/>
      </w:r>
      <w:r>
        <w:rPr>
          <w:rFonts w:hint="eastAsia"/>
        </w:rPr>
        <w:t>　　图 5： 200-1000千瓦产品图片</w:t>
      </w:r>
      <w:r>
        <w:rPr>
          <w:rFonts w:hint="eastAsia"/>
        </w:rPr>
        <w:br/>
      </w:r>
      <w:r>
        <w:rPr>
          <w:rFonts w:hint="eastAsia"/>
        </w:rPr>
        <w:t>　　图 6： 大于1000千瓦产品图片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全球不同应用船用双燃料发电机组市场份额2024 &amp; 2031</w:t>
      </w:r>
      <w:r>
        <w:rPr>
          <w:rFonts w:hint="eastAsia"/>
        </w:rPr>
        <w:br/>
      </w:r>
      <w:r>
        <w:rPr>
          <w:rFonts w:hint="eastAsia"/>
        </w:rPr>
        <w:t>　　图 9： 渡船</w:t>
      </w:r>
      <w:r>
        <w:rPr>
          <w:rFonts w:hint="eastAsia"/>
        </w:rPr>
        <w:br/>
      </w:r>
      <w:r>
        <w:rPr>
          <w:rFonts w:hint="eastAsia"/>
        </w:rPr>
        <w:t>　　图 10： 散货船</w:t>
      </w:r>
      <w:r>
        <w:rPr>
          <w:rFonts w:hint="eastAsia"/>
        </w:rPr>
        <w:br/>
      </w:r>
      <w:r>
        <w:rPr>
          <w:rFonts w:hint="eastAsia"/>
        </w:rPr>
        <w:t>　　图 11： 集装箱船</w:t>
      </w:r>
      <w:r>
        <w:rPr>
          <w:rFonts w:hint="eastAsia"/>
        </w:rPr>
        <w:br/>
      </w:r>
      <w:r>
        <w:rPr>
          <w:rFonts w:hint="eastAsia"/>
        </w:rPr>
        <w:t>　　图 12： 邮轮</w:t>
      </w:r>
      <w:r>
        <w:rPr>
          <w:rFonts w:hint="eastAsia"/>
        </w:rPr>
        <w:br/>
      </w:r>
      <w:r>
        <w:rPr>
          <w:rFonts w:hint="eastAsia"/>
        </w:rPr>
        <w:t>　　图 13： 工作船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全球船用双燃料发电机组产能、产量、产能利用率及发展趋势（2020-2031）&amp;（台）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全球船用双燃料发电机组产量、需求量及发展趋势（2020-2031）&amp;（台）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全球主要地区船用双燃料发电机组产量（2020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18： 全球主要地区船用双燃料发电机组产量市场份额（2020-2031）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中国船用双燃料发电机组产能、产量、产能利用率及发展趋势（2020-2031）&amp;（台）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20： 中国船用双燃料发电机组产量、市场需求量及发展趋势（2020-2031）&amp;（台）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全球船用双燃料发电机组市场销售额及增长率：（2020-2031）&amp;（百万美元）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全球市场船用双燃料发电机组市场规模：2020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全球市场船用双燃料发电机组销量及增长率（2020-2031）&amp;（台）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24： 全球市场船用双燃料发电机组价格趋势（2020-2031）&amp;（美元/台）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25： 全球主要地区船用双燃料发电机组销售收入（2020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全球主要地区船用双燃料发电机组销售收入市场份额（2020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北美市场船用双燃料发电机组销量及增长率（2020-2031）&amp;（台）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北美市场船用双燃料发电机组收入及增长率（2020-2031）&amp;（百万美元）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欧洲市场船用双燃料发电机组销量及增长率（2020-2031）&amp;（台）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欧洲市场船用双燃料发电机组收入及增长率（2020-2031）&amp;（百万美元）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中国市场船用双燃料发电机组销量及增长率（2020-2031）&amp;（台）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中国市场船用双燃料发电机组收入及增长率（2020-2031）&amp;（百万美元）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日本市场船用双燃料发电机组销量及增长率（2020-2031）&amp;（台）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日本市场船用双燃料发电机组收入及增长率（2020-2031）&amp;（百万美元）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东南亚市场船用双燃料发电机组销量及增长率（2020-2031）&amp;（台）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东南亚市场船用双燃料发电机组收入及增长率（2020-2031）&amp;（百万美元）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印度市场船用双燃料发电机组销量及增长率（2020-2031）&amp;（台）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38： 印度市场船用双燃料发电机组收入及增长率（2020-2031）&amp;（百万美元）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2024年全球市场主要厂商船用双燃料发电机组销量市场份额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2024年全球市场主要厂商船用双燃料发电机组收入市场份额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2024年中国市场主要厂商船用双燃料发电机组销量市场份额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2024年中国市场主要厂商船用双燃料发电机组收入市场份额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2024年全球前五大生产商船用双燃料发电机组市场份额</w:t>
      </w:r>
      <w:r>
        <w:rPr>
          <w:rFonts w:hint="eastAsia"/>
        </w:rPr>
        <w:br/>
      </w:r>
      <w:r>
        <w:rPr>
          <w:rFonts w:hint="eastAsia"/>
        </w:rPr>
        <w:t>　　图 44： 2024年全球船用双燃料发电机组第一梯队、第二梯队和第三梯队厂商及市场份额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全球不同产品类型船用双燃料发电机组价格走势（2020-2031）&amp;（美元/台）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46： 全球不同应用船用双燃料发电机组价格走势（2020-2031）&amp;（美元/台）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47： 船用双燃料发电机组产业链</w:t>
      </w:r>
      <w:r>
        <w:rPr>
          <w:rFonts w:hint="eastAsia"/>
        </w:rPr>
        <w:br/>
      </w:r>
      <w:r>
        <w:rPr>
          <w:rFonts w:hint="eastAsia"/>
        </w:rPr>
        <w:t>　　图 48： 船用双燃料发电机组中国企业SWOT分析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d84555a2dc4068" w:history="1">
        <w:r>
          <w:rPr>
            <w:rStyle w:val="Hyperlink"/>
          </w:rPr>
          <w:t>2025-2031年全球与中国船用双燃料发电机组市场调查研究及前景趋势分析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5389626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d84555a2dc4068" w:history="1">
        <w:r>
          <w:rPr>
            <w:rStyle w:val="Hyperlink"/>
          </w:rPr>
          <w:t>https://www.20087.com/6/62/ChuanYongShuangRanLiaoFaDianJiZuHangYeQianJingFenXi.html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31dc7822f243a3" w:history="1">
      <w:r>
        <w:rPr>
          <w:rStyle w:val="Hyperlink"/>
        </w:rPr>
        <w:t>2025-2031年全球与中国船用双燃料发电机组市场调查研究及前景趋势分析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ChuanYongShuangRanLiaoFaDianJiZuHangYeQianJingFenXi.html" TargetMode="External" Id="Rbcd84555a2dc40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ChuanYongShuangRanLiaoFaDianJiZuHangYeQianJingFenXi.html" TargetMode="External" Id="R9131dc7822f243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2025-08-13T08:45:30Z</dcterms:created>
  <dcterms:modified xsi:type="dcterms:W3CDTF">2025-08-13T09:45:30Z</dcterms:modified>
  <dc:subject>2025-2031年全球与中国船用双燃料发电机组市场调查研究及前景趋势分析</dc:subject>
  <dc:title>2025-2031年全球与中国船用双燃料发电机组市场调查研究及前景趋势分析</dc:title>
  <cp:keywords>2025-2031年全球与中国船用双燃料发电机组市场调查研究及前景趋势分析</cp:keywords>
  <dc:description>2025-2031年全球与中国船用双燃料发电机组市场调查研究及前景趋势分析</dc:description>
</cp:coreProperties>
</file>