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f9b4ebc6642fb" w:history="1">
              <w:r>
                <w:rPr>
                  <w:rStyle w:val="Hyperlink"/>
                </w:rPr>
                <w:t>中国金属锻件行业现状调查分析及发展趋势预测报告（2024年版）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f9b4ebc6642fb" w:history="1">
              <w:r>
                <w:rPr>
                  <w:rStyle w:val="Hyperlink"/>
                </w:rPr>
                <w:t>中国金属锻件行业现状调查分析及发展趋势预测报告（2024年版）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f9b4ebc6642fb" w:history="1">
                <w:r>
                  <w:rPr>
                    <w:rStyle w:val="Hyperlink"/>
                  </w:rPr>
                  <w:t>https://www.20087.com/M_NengYuanKuangChan/26/JinShuDuanJianDeFaZhanQuShi.html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锻件是通过锻造工艺加工而成的金属零件，广泛应用于航空航天、汽车、重型机械等行业，其特点是具有良好的力学性能和尺寸精度。近年来，随着精密锻造技术和计算机模拟技术的发展，金属锻件的生产效率和质量控制达到了新的高度。先进的热处理和表面处理技术的应用，进一步提高了锻件的耐腐蚀性和耐磨性，满足了极端工况下的使用需求。</w:t>
      </w:r>
      <w:r>
        <w:rPr>
          <w:rFonts w:hint="eastAsia"/>
        </w:rPr>
        <w:br/>
      </w:r>
      <w:r>
        <w:rPr>
          <w:rFonts w:hint="eastAsia"/>
        </w:rPr>
        <w:t>　　未来，金属锻件的发展将更加注重材料创新和智能制造。一方面，通过开发新型合金和复合材料，结合增材制造和快速原型技术，生产出具有更复杂几何形状和更优性能的锻件。另一方面，借助物联网和大数据分析，实现锻造过程的数字化和智能化，提高生产效率，减少材料浪费，同时确保产品质量的稳定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f9b4ebc6642fb" w:history="1">
        <w:r>
          <w:rPr>
            <w:rStyle w:val="Hyperlink"/>
          </w:rPr>
          <w:t>中国金属锻件行业现状调查分析及发展趋势预测报告（2024年版）</w:t>
        </w:r>
      </w:hyperlink>
      <w:r>
        <w:rPr>
          <w:rFonts w:hint="eastAsia"/>
        </w:rPr>
        <w:t>》基于权威机构及金属锻件相关协会等渠道的资料数据，全方位分析了金属锻件行业的现状、市场需求及市场规模。金属锻件报告详细探讨了产业链结构、价格趋势，并对金属锻件各细分市场进行了研究。同时，预测了金属锻件市场前景与发展趋势，剖析了品牌竞争状态、市场集中度，以及金属锻件重点企业的表现。此外，金属锻件报告还揭示了行业发展的潜在风险与机遇，为金属锻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金属锻件概述</w:t>
      </w:r>
      <w:r>
        <w:rPr>
          <w:rFonts w:hint="eastAsia"/>
        </w:rPr>
        <w:br/>
      </w:r>
      <w:r>
        <w:rPr>
          <w:rFonts w:hint="eastAsia"/>
        </w:rPr>
        <w:t>　　第一节 金属锻件定义</w:t>
      </w:r>
      <w:r>
        <w:rPr>
          <w:rFonts w:hint="eastAsia"/>
        </w:rPr>
        <w:br/>
      </w:r>
      <w:r>
        <w:rPr>
          <w:rFonts w:hint="eastAsia"/>
        </w:rPr>
        <w:t>　　第二节 金属锻件主要生产工艺</w:t>
      </w:r>
      <w:r>
        <w:rPr>
          <w:rFonts w:hint="eastAsia"/>
        </w:rPr>
        <w:br/>
      </w:r>
      <w:r>
        <w:rPr>
          <w:rFonts w:hint="eastAsia"/>
        </w:rPr>
        <w:t>　　第三节 金属锻件理化性质</w:t>
      </w:r>
      <w:r>
        <w:rPr>
          <w:rFonts w:hint="eastAsia"/>
        </w:rPr>
        <w:br/>
      </w:r>
      <w:r>
        <w:rPr>
          <w:rFonts w:hint="eastAsia"/>
        </w:rPr>
        <w:t>　　第四节 金属锻件产业链分析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二、金属锻件产业链模型分析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金属锻件发展环境及政策分析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金属锻件产品生产工艺及技术趋势研究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中国金属锻件生产现状分析</w:t>
      </w:r>
      <w:r>
        <w:rPr>
          <w:rFonts w:hint="eastAsia"/>
        </w:rPr>
        <w:br/>
      </w:r>
      <w:r>
        <w:rPr>
          <w:rFonts w:hint="eastAsia"/>
        </w:rPr>
        <w:t>　　第一节 金属锻件行业总体规模</w:t>
      </w:r>
      <w:r>
        <w:rPr>
          <w:rFonts w:hint="eastAsia"/>
        </w:rPr>
        <w:br/>
      </w:r>
      <w:r>
        <w:rPr>
          <w:rFonts w:hint="eastAsia"/>
        </w:rPr>
        <w:t>　　第二节 金属锻件产能概况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金属锻件产量概况</w:t>
      </w:r>
      <w:r>
        <w:rPr>
          <w:rFonts w:hint="eastAsia"/>
        </w:rPr>
        <w:br/>
      </w:r>
      <w:r>
        <w:rPr>
          <w:rFonts w:hint="eastAsia"/>
        </w:rPr>
        <w:t>　　　　一、2023-2024年产量分析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金属锻件产业的生命周期分析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金属锻件国内产品价格走势及影响因素分析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国内产品价格回顾47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金属锻件进出口市场分析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国内产品2023-2024年进出口数据分析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金属锻件行业市场竞争策略分析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金属锻件市场竞争策略分析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一、金属锻件市场增长潜力分析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二、金属锻件产品竞争策略分析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金属锻件企业竞争策略分析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一、2024-2030年我国金属锻件市场竞争趋势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二、2024-2030年金属锻件行业竞争格局展望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三、2024-2030年金属锻件行业竞争策略分析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金属锻件上游原材料供应状况分析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金属锻件产业用户度分析</w:t>
      </w:r>
      <w:r>
        <w:rPr>
          <w:rFonts w:hint="eastAsia"/>
        </w:rPr>
        <w:br/>
      </w:r>
      <w:r>
        <w:rPr>
          <w:rFonts w:hint="eastAsia"/>
        </w:rPr>
        <w:t>　　第一节 金属锻件产业用户认知程度</w:t>
      </w:r>
      <w:r>
        <w:rPr>
          <w:rFonts w:hint="eastAsia"/>
        </w:rPr>
        <w:br/>
      </w:r>
      <w:r>
        <w:rPr>
          <w:rFonts w:hint="eastAsia"/>
        </w:rPr>
        <w:t>　　第二节 金属锻件产业用户关注因素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2024-2030年金属锻件行业发展趋势及投资风险分析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当前金属锻件存在的问题</w:t>
      </w:r>
      <w:r>
        <w:rPr>
          <w:rFonts w:hint="eastAsia"/>
        </w:rPr>
        <w:br/>
      </w:r>
      <w:r>
        <w:rPr>
          <w:rFonts w:hint="eastAsia"/>
        </w:rPr>
        <w:t>　　第二节 金属锻件未来发展预测分析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一、中国金属锻件发展方向分析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二、2024-2030年中国金属锻件行业发展规模</w:t>
      </w:r>
      <w:r>
        <w:rPr>
          <w:rFonts w:hint="eastAsia"/>
        </w:rPr>
        <w:br/>
      </w:r>
      <w:r>
        <w:rPr>
          <w:rFonts w:hint="eastAsia"/>
        </w:rPr>
        <w:t>　　第三节 2024-2030年中国金属锻件行业投资风险分析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金属锻件国内重点生产厂家分析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第二节 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第三节 太原重型机械集团有限公司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中信重工机械股有限公司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大连华锐重工铸钢股有限公司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金属锻件地区销售分析</w:t>
      </w:r>
      <w:r>
        <w:rPr>
          <w:rFonts w:hint="eastAsia"/>
        </w:rPr>
        <w:br/>
      </w:r>
      <w:r>
        <w:rPr>
          <w:rFonts w:hint="eastAsia"/>
        </w:rPr>
        <w:t>　　第一节 金属锻件各地区对比销售分析</w:t>
      </w:r>
      <w:r>
        <w:rPr>
          <w:rFonts w:hint="eastAsia"/>
        </w:rPr>
        <w:br/>
      </w:r>
      <w:r>
        <w:rPr>
          <w:rFonts w:hint="eastAsia"/>
        </w:rPr>
        <w:t>　　第二节 金属锻件“重点地区一”销售分析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金属锻件“重点地区二”销售分析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金属锻件“重点地区三”销售分析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金属锻件“重点地区四”销售分析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金属锻件产品竞争力优势分析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中-智-林-－竞争优势评价及构建建议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锻件行业产业链模型</w:t>
      </w:r>
      <w:r>
        <w:rPr>
          <w:rFonts w:hint="eastAsia"/>
        </w:rPr>
        <w:br/>
      </w:r>
      <w:r>
        <w:rPr>
          <w:rFonts w:hint="eastAsia"/>
        </w:rPr>
        <w:t>　　图表 2 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工业增加值月度同比增长率（%）20</w:t>
      </w:r>
      <w:r>
        <w:rPr>
          <w:rFonts w:hint="eastAsia"/>
        </w:rPr>
        <w:br/>
      </w:r>
      <w:r>
        <w:rPr>
          <w:rFonts w:hint="eastAsia"/>
        </w:rPr>
        <w:t>　　图表 4 2023-2024年我国金属锻件行业产量及增长情况</w:t>
      </w:r>
      <w:r>
        <w:rPr>
          <w:rFonts w:hint="eastAsia"/>
        </w:rPr>
        <w:br/>
      </w:r>
      <w:r>
        <w:rPr>
          <w:rFonts w:hint="eastAsia"/>
        </w:rPr>
        <w:t>　　图表 7 2023-2024年我国金属锻件行业出口量及增长情况</w:t>
      </w:r>
      <w:r>
        <w:rPr>
          <w:rFonts w:hint="eastAsia"/>
        </w:rPr>
        <w:br/>
      </w:r>
      <w:r>
        <w:rPr>
          <w:rFonts w:hint="eastAsia"/>
        </w:rPr>
        <w:t>　　图表 9 2023-2024年我国金属锻件行业进口量及增长情况</w:t>
      </w:r>
      <w:r>
        <w:rPr>
          <w:rFonts w:hint="eastAsia"/>
        </w:rPr>
        <w:br/>
      </w:r>
      <w:r>
        <w:rPr>
          <w:rFonts w:hint="eastAsia"/>
        </w:rPr>
        <w:t>　　图表 10 2023-2024年我国金属锻件行业进口量及增长对比图</w:t>
      </w:r>
      <w:r>
        <w:rPr>
          <w:rFonts w:hint="eastAsia"/>
        </w:rPr>
        <w:br/>
      </w:r>
      <w:r>
        <w:rPr>
          <w:rFonts w:hint="eastAsia"/>
        </w:rPr>
        <w:t>　　图表 11 我国金属锻件行业出口量预测图53</w:t>
      </w:r>
      <w:r>
        <w:rPr>
          <w:rFonts w:hint="eastAsia"/>
        </w:rPr>
        <w:br/>
      </w:r>
      <w:r>
        <w:rPr>
          <w:rFonts w:hint="eastAsia"/>
        </w:rPr>
        <w:t>　　图表 12 我国金属锻件行业进口量预测图54</w:t>
      </w:r>
      <w:r>
        <w:rPr>
          <w:rFonts w:hint="eastAsia"/>
        </w:rPr>
        <w:br/>
      </w:r>
      <w:r>
        <w:rPr>
          <w:rFonts w:hint="eastAsia"/>
        </w:rPr>
        <w:t>　　图表 13 锻造行业发展方向</w:t>
      </w:r>
      <w:r>
        <w:rPr>
          <w:rFonts w:hint="eastAsia"/>
        </w:rPr>
        <w:br/>
      </w:r>
      <w:r>
        <w:rPr>
          <w:rFonts w:hint="eastAsia"/>
        </w:rPr>
        <w:t>　　图表 14 中国装备产业转移阶段图</w:t>
      </w:r>
      <w:r>
        <w:rPr>
          <w:rFonts w:hint="eastAsia"/>
        </w:rPr>
        <w:br/>
      </w:r>
      <w:r>
        <w:rPr>
          <w:rFonts w:hint="eastAsia"/>
        </w:rPr>
        <w:t>　　图表 15 中国粗钢产量与产量增长率（2001-2016年）</w:t>
      </w:r>
      <w:r>
        <w:rPr>
          <w:rFonts w:hint="eastAsia"/>
        </w:rPr>
        <w:br/>
      </w:r>
      <w:r>
        <w:rPr>
          <w:rFonts w:hint="eastAsia"/>
        </w:rPr>
        <w:t>　　图表 17 近3年中国第一重型机械集团公司资产负债率变化情况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近3年中国第一重型机械集团公司产权比率变化情况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近3年中国第一重型机械集团公司已获利息倍数变化情况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 近3年中国第一重型机械集团公司固定资产周转次数情况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近3年中国第一重型机械集团公司流动资产周转次数变化情况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近3年中国第一重型机械集团公司总资产周转次数变化情况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近3年中国第一重型机械集团公司销售毛利率变化情况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近3年中国第二重型机械集团公司资产负债率变化情况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近3年中国第二重型机械集团公司产权比率变化情况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近3年中国第二重型机械集团公司固定资产周转次数情况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近3年中国第二重型机械集团公司流动资产周转次数变化情况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近3年中国第二重型机械集团公司总资产周转次数变化情况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近3年中国第二重型机械集团公司销售毛利率变化情况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近3年太原重型机械集团有限公司资产负债率变化情况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近3年太原重型机械集团有限公司产权比率变化情况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近3年太原重型机械集团有限公司已获利息倍数变化情况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33 近3年太原重型机械集团有限公司固定资产周转次数情况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近3年太原重型机械集团有限公司流动资产周转次数变化情况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近3年太原重型机械集团有限公司总资产周转次数变化情况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近3年太原重型机械集团有限公司销售毛利率变化情况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近3年中信重工机械股有限公司资产负债率变化情况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近3年中信重工机械股有限公司产权比率变化情况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近3年中信重工机械股有限公司已获利息倍数变化情况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40 近3年中信重工机械股有限公司固定资产周转次数情况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近3年中信重工机械股有限公司流动资产周转次数变化情况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近3年中信重工机械股有限公司总资产周转次数变化情况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近3年中信重工机械股有限公司销售毛利率变化情况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近3年大连华锐重工铸钢股有限公司资产负债率变化情况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近3年大连华锐重工铸钢股有限公司产权比率变化情况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近3年大连华锐重工铸钢股有限公司已获利息倍数变化情况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47 近3年大连华锐重工铸钢股有限公司固定资产周转次数情况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近3年大连华锐重工铸钢股有限公司流动资产周转次数变化情况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近3年大连华锐重工铸钢股有限公司总资产周转次数变化情况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近3年大连华锐重工铸钢股有限公司销售毛利率变化情况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2023-2024年我国金属锻件行业产量预测结果</w:t>
      </w:r>
      <w:r>
        <w:rPr>
          <w:rFonts w:hint="eastAsia"/>
        </w:rPr>
        <w:br/>
      </w:r>
      <w:r>
        <w:rPr>
          <w:rFonts w:hint="eastAsia"/>
        </w:rPr>
        <w:t>　　表格 2 2023-2024年我国金属锻件行业出口量预测结果</w:t>
      </w:r>
      <w:r>
        <w:rPr>
          <w:rFonts w:hint="eastAsia"/>
        </w:rPr>
        <w:br/>
      </w:r>
      <w:r>
        <w:rPr>
          <w:rFonts w:hint="eastAsia"/>
        </w:rPr>
        <w:t>　　表格 3 2023-2024年我国金属锻件行业进口量预测结果</w:t>
      </w:r>
      <w:r>
        <w:rPr>
          <w:rFonts w:hint="eastAsia"/>
        </w:rPr>
        <w:br/>
      </w:r>
      <w:r>
        <w:rPr>
          <w:rFonts w:hint="eastAsia"/>
        </w:rPr>
        <w:t>　　表格 4 2023-2024年我国金属锻件行业市场规模预测结果</w:t>
      </w:r>
      <w:r>
        <w:rPr>
          <w:rFonts w:hint="eastAsia"/>
        </w:rPr>
        <w:br/>
      </w:r>
      <w:r>
        <w:rPr>
          <w:rFonts w:hint="eastAsia"/>
        </w:rPr>
        <w:t>　　表格 5 近4年中国第一重型机械集团公司资产负债率变化情况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近4年中国第一重型机械集团公司产权比率变化情况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近4年中国第一重型机械集团公司已获利息倍数变化情况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 近4年中国第一重型机械集团公司固定资产周转次数情况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近4年中国第一重型机械集团公司流动资产周转次数变化情况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近4年中国第一重型机械集团公司总资产周转次数变化情况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近4年中国第一重型机械集团公司销售毛利率变化情况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近4年中国第二重型机械集团公司资产负债率变化情况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近4年中国第二重型机械集团公司产权比率变化情况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近4年中国第二重型机械集团公司固定资产周转次数情况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近4年中国第二重型机械集团公司流动资产周转次数变化情况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近4年中国第二重型机械集团公司总资产周转次数变化情况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近4年中国第二重型机械集团公司销售毛利率变化情况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近4年太原重型机械集团有限公司资产负债率变化情况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近4年太原重型机械集团有限公司产权比率变化情况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近4年太原重型机械集团有限公司已获利息倍数变化情况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近4年太原重型机械集团有限公司固定资产周转次数情况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近4年太原重型机械集团有限公司流动资产周转次数变化情况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近4年太原重型机械集团有限公司总资产周转次数变化情况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近4年太原重型机械集团有限公司销售毛利率变化情况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近4年中信重工机械股有限公司资产负债率变化情况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近4年中信重工机械股有限公司产权比率变化情况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近4年中信重工机械股有限公司已获利息倍数变化情况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近4年中信重工机械股有限公司固定资产周转次数情况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近4年中信重工机械股有限公司流动资产周转次数变化情况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近4年中信重工机械股有限公司总资产周转次数变化情况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近4年中信重工机械股有限公司销售毛利率变化情况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近4年大连华锐重工铸钢股有限公司资产负债率变化情况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近4年大连华锐重工铸钢股有限公司产权比率变化情况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近4年大连华锐重工铸钢股有限公司已获利息倍数变化情况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近4年大连华锐重工铸钢股有限公司固定资产周转次数情况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近4年大连华锐重工铸钢股有限公司流动资产周转次数变化情况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近4年大连华锐重工铸钢股有限公司总资产周转次数变化情况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近4年大连华锐重工铸钢股有限公司销售毛利率变化情况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f9b4ebc6642fb" w:history="1">
        <w:r>
          <w:rPr>
            <w:rStyle w:val="Hyperlink"/>
          </w:rPr>
          <w:t>中国金属锻件行业现状调查分析及发展趋势预测报告（2024年版）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f9b4ebc6642fb" w:history="1">
        <w:r>
          <w:rPr>
            <w:rStyle w:val="Hyperlink"/>
          </w:rPr>
          <w:t>https://www.20087.com/M_NengYuanKuangChan/26/JinShuDuanJianDeFaZhanQuShi.html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6e172c3284c3f" w:history="1">
      <w:r>
        <w:rPr>
          <w:rStyle w:val="Hyperlink"/>
        </w:rPr>
        <w:t>中国金属锻件行业现状调查分析及发展趋势预测报告（2024年版）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JinShuDuanJianDeFaZhanQuShi.html" TargetMode="External" Id="Rf8ff9b4ebc66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JinShuDuanJianDeFaZhanQuShi.html" TargetMode="External" Id="Rc8b6e172c328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2024-04-16T03:11:00Z</dcterms:created>
  <dcterms:modified xsi:type="dcterms:W3CDTF">2024-04-16T04:11:00Z</dcterms:modified>
  <dc:subject>中国金属锻件行业现状调查分析及发展趋势预测报告（2024年版）</dc:subject>
  <dc:title>中国金属锻件行业现状调查分析及发展趋势预测报告（2024年版）</dc:title>
  <cp:keywords>中国金属锻件行业现状调查分析及发展趋势预测报告（2024年版）</cp:keywords>
  <dc:description>中国金属锻件行业现状调查分析及发展趋势预测报告（2024年版）</dc:description>
</cp:coreProperties>
</file>