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3f591dac4265" w:history="1">
              <w:r>
                <w:rPr>
                  <w:rStyle w:val="Hyperlink"/>
                </w:rPr>
                <w:t>2025年中国铁钛精矿市场现状调研与发展前景预测分析报告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3f591dac4265" w:history="1">
              <w:r>
                <w:rPr>
                  <w:rStyle w:val="Hyperlink"/>
                </w:rPr>
                <w:t>2025年中国铁钛精矿市场现状调研与发展前景预测分析报告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a3f591dac4265" w:history="1">
                <w:r>
                  <w:rPr>
                    <w:rStyle w:val="Hyperlink"/>
                  </w:rPr>
                  <w:t>https://www.20087.com/6/22/TieTaiJingKuangShiChangDiaoYanYu.html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钛精矿是含有铁和钛的矿物精炼产物，主要用于钢铁生产和钛金属的提炼。随着全球对钢铁需求的增加和钛合金在航空航天、化工、医疗等领域的广泛应用，铁钛精矿的市场需求持续增长。然而，铁钛精矿的开采和加工面临着资源稀缺和环境保护的双重挑战。</w:t>
      </w:r>
      <w:r>
        <w:rPr>
          <w:rFonts w:hint="eastAsia"/>
        </w:rPr>
        <w:br/>
      </w:r>
      <w:r>
        <w:rPr>
          <w:rFonts w:hint="eastAsia"/>
        </w:rPr>
        <w:t>　　未来，铁钛精矿的开采将更加注重资源的合理利用和环境保护。采用先进的采矿技术和尾矿处理工艺，可以提高铁钛精矿的回收率，减少对环境的影响。同时，随着循环经济理念的推广，铁钛精矿的二次资源化利用将得到重视，例如从废钢中回收铁和从钛白粉生产废渣中回收钛。此外，铁钛精矿的深加工技术，如粉末冶金、金属3D打印等，将推动其在高端制造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a3f591dac4265" w:history="1">
        <w:r>
          <w:rPr>
            <w:rStyle w:val="Hyperlink"/>
          </w:rPr>
          <w:t>2025年中国铁钛精矿市场现状调研与发展前景预测分析报告</w:t>
        </w:r>
      </w:hyperlink>
      <w:r>
        <w:rPr>
          <w:rFonts w:hint="eastAsia"/>
        </w:rPr>
        <w:t>》系统分析了铁钛精矿行业的现状，全面梳理了铁钛精矿市场需求、市场规模、产业链结构及价格体系，详细解读了铁钛精矿细分市场特点。报告结合权威数据，科学预测了铁钛精矿市场前景与发展趋势，客观分析了品牌竞争格局、市场集中度及重点企业的运营表现，并指出了铁钛精矿行业面临的机遇与风险。为铁钛精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铁钛精矿概述</w:t>
      </w:r>
      <w:r>
        <w:rPr>
          <w:rFonts w:hint="eastAsia"/>
        </w:rPr>
        <w:br/>
      </w:r>
      <w:r>
        <w:rPr>
          <w:rFonts w:hint="eastAsia"/>
        </w:rPr>
        <w:t>　　第一节 铁钛精矿定义</w:t>
      </w:r>
      <w:r>
        <w:rPr>
          <w:rFonts w:hint="eastAsia"/>
        </w:rPr>
        <w:br/>
      </w:r>
      <w:r>
        <w:rPr>
          <w:rFonts w:hint="eastAsia"/>
        </w:rPr>
        <w:t>　　第二节 铁钛精矿行业发展历程</w:t>
      </w:r>
      <w:r>
        <w:rPr>
          <w:rFonts w:hint="eastAsia"/>
        </w:rPr>
        <w:br/>
      </w:r>
      <w:r>
        <w:rPr>
          <w:rFonts w:hint="eastAsia"/>
        </w:rPr>
        <w:t>　　第三节 铁钛精矿分类情况</w:t>
      </w:r>
      <w:r>
        <w:rPr>
          <w:rFonts w:hint="eastAsia"/>
        </w:rPr>
        <w:br/>
      </w:r>
      <w:r>
        <w:rPr>
          <w:rFonts w:hint="eastAsia"/>
        </w:rPr>
        <w:t>　　第四节 铁钛精矿产业链分析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二、铁钛精矿产业链模型分析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2020-2025年中国铁钛精矿行业发展环境分析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2020-2025年中国铁钛精矿行业发展政策环境分析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2020-2025年中国铁钛精矿行业发展社会环境分析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中国铁钛精矿生产现状分析</w:t>
      </w:r>
      <w:r>
        <w:rPr>
          <w:rFonts w:hint="eastAsia"/>
        </w:rPr>
        <w:br/>
      </w:r>
      <w:r>
        <w:rPr>
          <w:rFonts w:hint="eastAsia"/>
        </w:rPr>
        <w:t>　　第一节 铁钛精矿行业总体规模</w:t>
      </w:r>
      <w:r>
        <w:rPr>
          <w:rFonts w:hint="eastAsia"/>
        </w:rPr>
        <w:br/>
      </w:r>
      <w:r>
        <w:rPr>
          <w:rFonts w:hint="eastAsia"/>
        </w:rPr>
        <w:t>　　第一节 铁钛精矿产能概况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铁钛精矿市场容量概况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铁钛精矿产业的生命周期分析</w:t>
      </w:r>
      <w:r>
        <w:rPr>
          <w:rFonts w:hint="eastAsia"/>
        </w:rPr>
        <w:br/>
      </w:r>
      <w:r>
        <w:rPr>
          <w:rFonts w:hint="eastAsia"/>
        </w:rPr>
        <w:t>　　第五节 铁钛精矿产业供需情况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铁钛精矿国内产品价格走势及影响因素分析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2020-2025年中国铁钛精矿行业总体发展状况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中国铁钛精矿行业规模情况分析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中国铁钛精矿行业产销情况分析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中国铁钛精矿行业财务能力分析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2025年中国铁钛精矿行业发展概况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2025年中国铁钛精矿行业发展态势分析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2025年中国铁钛精矿行业发展特点分析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2025年中国铁钛精矿行业市场供需分析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铁钛精矿行业市场竞争策略分析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铁钛精矿市场竞争策略分析</w:t>
      </w:r>
      <w:r>
        <w:rPr>
          <w:rFonts w:hint="eastAsia"/>
        </w:rPr>
        <w:br/>
      </w:r>
      <w:r>
        <w:rPr>
          <w:rFonts w:hint="eastAsia"/>
        </w:rPr>
        <w:t>　　　　一、铁钛精矿市场增长潜力分析</w:t>
      </w:r>
      <w:r>
        <w:rPr>
          <w:rFonts w:hint="eastAsia"/>
        </w:rPr>
        <w:br/>
      </w:r>
      <w:r>
        <w:rPr>
          <w:rFonts w:hint="eastAsia"/>
        </w:rPr>
        <w:t>　　　　2020-2025年我国进口钛矿砂及其精矿走势</w:t>
      </w:r>
      <w:r>
        <w:rPr>
          <w:rFonts w:hint="eastAsia"/>
        </w:rPr>
        <w:br/>
      </w:r>
      <w:r>
        <w:rPr>
          <w:rFonts w:hint="eastAsia"/>
        </w:rPr>
        <w:t>　　　　2016年国内钛精矿市场产量走势</w:t>
      </w:r>
      <w:r>
        <w:rPr>
          <w:rFonts w:hint="eastAsia"/>
        </w:rPr>
        <w:br/>
      </w:r>
      <w:r>
        <w:rPr>
          <w:rFonts w:hint="eastAsia"/>
        </w:rPr>
        <w:t>　　　　二、铁钛精矿产品竞争策略分析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铁钛精矿企业竞争策略分析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一、2025-2031年我国铁钛精矿市场竞争趋势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二、2025-2031年铁钛精矿行业竞争格局展望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三、2025-2031年铁钛精矿行业竞争策略分析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铁钛精矿行业投资与发展前景分析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2025年铁钛精矿行业投资情况分析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铁钛精矿行业投资机会分析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一、铁钛精矿投资项目分析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二、可以投资的铁钛精矿模式</w:t>
      </w:r>
      <w:r>
        <w:rPr>
          <w:rFonts w:hint="eastAsia"/>
        </w:rPr>
        <w:br/>
      </w:r>
      <w:r>
        <w:rPr>
          <w:rFonts w:hint="eastAsia"/>
        </w:rPr>
        <w:t>　　　　三、2025年铁钛精矿投资机会</w:t>
      </w:r>
      <w:r>
        <w:rPr>
          <w:rFonts w:hint="eastAsia"/>
        </w:rPr>
        <w:br/>
      </w:r>
      <w:r>
        <w:rPr>
          <w:rFonts w:hint="eastAsia"/>
        </w:rPr>
        <w:t>　　　　四、2025年铁钛精矿投资新方向</w:t>
      </w:r>
      <w:r>
        <w:rPr>
          <w:rFonts w:hint="eastAsia"/>
        </w:rPr>
        <w:br/>
      </w:r>
      <w:r>
        <w:rPr>
          <w:rFonts w:hint="eastAsia"/>
        </w:rPr>
        <w:t>　　第三节 铁钛精矿行业发展前景分析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一、金融危机下铁钛精矿市场的发展前景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二、2025年铁钛精矿市场面临的发展商机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2025-2031年中国铁钛精矿行业发展前景预测分析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2025-2031年中国铁钛精矿行业发展预测分析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一、未来铁钛精矿发展分析</w:t>
      </w:r>
      <w:r>
        <w:rPr>
          <w:rFonts w:hint="eastAsia"/>
        </w:rPr>
        <w:br/>
      </w:r>
      <w:r>
        <w:rPr>
          <w:rFonts w:hint="eastAsia"/>
        </w:rPr>
        <w:t>　　　　二、未来铁钛精矿行业技术开发方向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2025-2031年中国铁钛精矿行业市场前景分析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铁钛精矿上游原材料供应状况分析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铁钛精矿产业用户度分析</w:t>
      </w:r>
      <w:r>
        <w:rPr>
          <w:rFonts w:hint="eastAsia"/>
        </w:rPr>
        <w:br/>
      </w:r>
      <w:r>
        <w:rPr>
          <w:rFonts w:hint="eastAsia"/>
        </w:rPr>
        <w:t>　　第一节 铁钛精矿产业用户认知程度</w:t>
      </w:r>
      <w:r>
        <w:rPr>
          <w:rFonts w:hint="eastAsia"/>
        </w:rPr>
        <w:br/>
      </w:r>
      <w:r>
        <w:rPr>
          <w:rFonts w:hint="eastAsia"/>
        </w:rPr>
        <w:t>　　第二节 铁钛精矿产业用户关注因素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2025-2031年铁钛精矿行业发展趋势及投资风险分析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当前铁钛精矿存在的问题</w:t>
      </w:r>
      <w:r>
        <w:rPr>
          <w:rFonts w:hint="eastAsia"/>
        </w:rPr>
        <w:br/>
      </w:r>
      <w:r>
        <w:rPr>
          <w:rFonts w:hint="eastAsia"/>
        </w:rPr>
        <w:t>　　第二节 铁钛精矿未来发展预测分析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一、中国铁钛精矿发展方向分析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二、2025-2031年中国铁钛精矿行业发展规模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三、2025-2031年中国铁钛精矿行业发展趋势预测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2025-2031年中国铁钛精矿行业投资风险分析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铁钛精矿国内重点生产厂家分析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宝鸡钛业股份有限公司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中-智林-　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铁钛精矿地区销售分析</w:t>
      </w:r>
      <w:r>
        <w:rPr>
          <w:rFonts w:hint="eastAsia"/>
        </w:rPr>
        <w:br/>
      </w:r>
      <w:r>
        <w:rPr>
          <w:rFonts w:hint="eastAsia"/>
        </w:rPr>
        <w:t>　　　　一、铁钛精矿各地区对比销售分析</w:t>
      </w:r>
      <w:r>
        <w:rPr>
          <w:rFonts w:hint="eastAsia"/>
        </w:rPr>
        <w:br/>
      </w:r>
      <w:r>
        <w:rPr>
          <w:rFonts w:hint="eastAsia"/>
        </w:rPr>
        <w:t>　　　　二、铁钛精矿“重点地区一”销售分析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三、铁钛精矿“重点地区二”销售分析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四、铁钛精矿“重点地区三”销售分析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五、铁钛精矿“重点地区四”销售分析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铁钛精矿产品竞争力优势分析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　　16.1 专家观点</w:t>
      </w:r>
      <w:r>
        <w:rPr>
          <w:rFonts w:hint="eastAsia"/>
        </w:rPr>
        <w:br/>
      </w:r>
      <w:r>
        <w:rPr>
          <w:rFonts w:hint="eastAsia"/>
        </w:rPr>
        <w:t>　　　　　　16.2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铁钛精矿产业链结构图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铁钛精矿质量指标情况表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2020-2025年我国铁钛精矿市场规模统计表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2020-2025年我国铁钛精矿市场规模及增长率变化图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2020-2025年我国铁钛精矿产能统计表</w:t>
      </w:r>
      <w:r>
        <w:rPr>
          <w:rFonts w:hint="eastAsia"/>
        </w:rPr>
        <w:br/>
      </w:r>
      <w:r>
        <w:rPr>
          <w:rFonts w:hint="eastAsia"/>
        </w:rPr>
        <w:t>　　图表 2020-2025年我国铁钛精矿产能及增长率变化图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2025-2031年中国铁钛精矿产能及增长率预测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2020-2025年我国铁钛精矿市场容量统计表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2020-2025年我国铁钛精矿市场容量及增长率变化图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2020-2025年中国铁钛精矿产能利用率变化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2025-2031年中国铁钛精矿市场容量及增长率预测</w:t>
      </w:r>
      <w:r>
        <w:rPr>
          <w:rFonts w:hint="eastAsia"/>
        </w:rPr>
        <w:br/>
      </w:r>
      <w:r>
        <w:rPr>
          <w:rFonts w:hint="eastAsia"/>
        </w:rPr>
        <w:t>　　图表 铁钛精矿行业生命周期的判断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2020-2025年铁钛精矿国内平均经销价格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2025年我国铁钛精矿市场不同因素的价格影响力对比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2025-2031年我国铁钛精矿零售价格预测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2020-2025年我国铁钛精矿出口地域平均结构图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2020-2025年我国铁钛精矿进出口量统计表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2020-2025年我国铁钛精矿进出口量及增长率变化图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2025-2031年我国铁钛精矿进出口量预测表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2025-2031年中国铁钛精矿进出口量预测图</w:t>
      </w:r>
      <w:r>
        <w:rPr>
          <w:rFonts w:hint="eastAsia"/>
        </w:rPr>
        <w:br/>
      </w:r>
      <w:r>
        <w:rPr>
          <w:rFonts w:hint="eastAsia"/>
        </w:rPr>
        <w:t>　　图表 铁钛精矿行业环境“波特五力”分析模型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2020-2025年我国铁钛精矿市场规模及增长率变化</w:t>
      </w:r>
      <w:r>
        <w:rPr>
          <w:rFonts w:hint="eastAsia"/>
        </w:rPr>
        <w:br/>
      </w:r>
      <w:r>
        <w:rPr>
          <w:rFonts w:hint="eastAsia"/>
        </w:rPr>
        <w:t>　　图表 2024-2025年铁钛精矿五强企业市场占有率预测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铁钛精矿生产企业定价目标选择</w:t>
      </w:r>
      <w:r>
        <w:rPr>
          <w:rFonts w:hint="eastAsia"/>
        </w:rPr>
        <w:br/>
      </w:r>
      <w:r>
        <w:rPr>
          <w:rFonts w:hint="eastAsia"/>
        </w:rPr>
        <w:t>　　图表 铁钛精矿企业对付竞争者降价的程序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2025年消费者对铁钛精矿品牌认知度调查</w:t>
      </w:r>
      <w:r>
        <w:rPr>
          <w:rFonts w:hint="eastAsia"/>
        </w:rPr>
        <w:br/>
      </w:r>
      <w:r>
        <w:rPr>
          <w:rFonts w:hint="eastAsia"/>
        </w:rPr>
        <w:t>　　图表 铁钛精矿产品功能影响程度分析</w:t>
      </w:r>
      <w:r>
        <w:rPr>
          <w:rFonts w:hint="eastAsia"/>
        </w:rPr>
        <w:br/>
      </w:r>
      <w:r>
        <w:rPr>
          <w:rFonts w:hint="eastAsia"/>
        </w:rPr>
        <w:t>　　图表 铁钛精矿产品质量影响程度分析</w:t>
      </w:r>
      <w:r>
        <w:rPr>
          <w:rFonts w:hint="eastAsia"/>
        </w:rPr>
        <w:br/>
      </w:r>
      <w:r>
        <w:rPr>
          <w:rFonts w:hint="eastAsia"/>
        </w:rPr>
        <w:t>　　图表 铁钛精矿产品价格影响程度分析</w:t>
      </w:r>
      <w:r>
        <w:rPr>
          <w:rFonts w:hint="eastAsia"/>
        </w:rPr>
        <w:br/>
      </w:r>
      <w:r>
        <w:rPr>
          <w:rFonts w:hint="eastAsia"/>
        </w:rPr>
        <w:t>　　图表 铁钛精矿产品价格影响程度分析</w:t>
      </w:r>
      <w:r>
        <w:rPr>
          <w:rFonts w:hint="eastAsia"/>
        </w:rPr>
        <w:br/>
      </w:r>
      <w:r>
        <w:rPr>
          <w:rFonts w:hint="eastAsia"/>
        </w:rPr>
        <w:t>　　图表 铁钛精矿产品价格影响程度分析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2025-2031年中国铁钛精矿行业发展趋势预测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2025年铁钛精矿各地区对比销售分析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华东地区铁钛精矿“规格”销售分析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华东地区铁钛精矿CR5与CR10厂家市场销售份额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华北地区铁钛精矿“规格”销售分析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华北地区铁钛精矿CR5与CR10厂家市场销售份额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华南地区铁钛精矿“规格”销售分析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华南地区铁钛精矿CR5与CR10厂家市场销售份额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东北地区铁钛精矿“规格”销售分析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东北地区铁钛精矿CR5与CR10厂家市场销售份额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2020-2025年铁钛精矿产品行业投资方向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2025-2031年中国铁钛精矿市场赢利净值规模预测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2025-2031年中国铁钛精矿市场容量预测</w:t>
      </w:r>
      <w:r>
        <w:rPr>
          <w:rFonts w:hint="eastAsia"/>
        </w:rPr>
        <w:br/>
      </w:r>
      <w:r>
        <w:rPr>
          <w:rFonts w:hint="eastAsia"/>
        </w:rPr>
        <w:t>　　图表 中国铁钛精矿项目风险控制建议与收益潜力提升措施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2025-2031年铁钛精矿产品行业同业竞争风险及控制策略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2025-2031年我国铁钛精矿产品行业发展面临机遇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2025-2031年铁钛精矿产品行业投资趋势预测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2020-2025年中国铁钛精矿各区域销售额增速变化</w:t>
      </w:r>
      <w:r>
        <w:rPr>
          <w:rFonts w:hint="eastAsia"/>
        </w:rPr>
        <w:br/>
      </w:r>
      <w:r>
        <w:rPr>
          <w:rFonts w:hint="eastAsia"/>
        </w:rPr>
        <w:t>　　图表 铁钛精矿目标客户对价格的意见调查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铁钛精矿目标客户对质量的满意度调查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铁钛精矿客户对产品发展的建议</w:t>
      </w:r>
      <w:r>
        <w:rPr>
          <w:rFonts w:hint="eastAsia"/>
        </w:rPr>
        <w:br/>
      </w:r>
      <w:r>
        <w:rPr>
          <w:rFonts w:hint="eastAsia"/>
        </w:rPr>
        <w:t>　　图表 铁钛精矿渠道策略示意图</w:t>
      </w:r>
      <w:r>
        <w:rPr>
          <w:rFonts w:hint="eastAsia"/>
        </w:rPr>
        <w:br/>
      </w:r>
      <w:r>
        <w:rPr>
          <w:rFonts w:hint="eastAsia"/>
        </w:rPr>
        <w:t>　　图表 铁钛精矿产业链投资示意图</w:t>
      </w:r>
      <w:r>
        <w:rPr>
          <w:rFonts w:hint="eastAsia"/>
        </w:rPr>
        <w:br/>
      </w:r>
      <w:r>
        <w:rPr>
          <w:rFonts w:hint="eastAsia"/>
        </w:rPr>
        <w:t>　　图表 铁钛精矿行业生产开发策略</w:t>
      </w:r>
      <w:r>
        <w:rPr>
          <w:rFonts w:hint="eastAsia"/>
        </w:rPr>
        <w:br/>
      </w:r>
      <w:r>
        <w:rPr>
          <w:rFonts w:hint="eastAsia"/>
        </w:rPr>
        <w:t>　　图表 铁钛精矿销售策略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3f591dac4265" w:history="1">
        <w:r>
          <w:rPr>
            <w:rStyle w:val="Hyperlink"/>
          </w:rPr>
          <w:t>2025年中国铁钛精矿市场现状调研与发展前景预测分析报告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a3f591dac4265" w:history="1">
        <w:r>
          <w:rPr>
            <w:rStyle w:val="Hyperlink"/>
          </w:rPr>
          <w:t>https://www.20087.com/6/22/TieTaiJingKuangShiChangDiaoYanYu.html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热点：2023年钛价格走势、钛铁精矿价格、中国最大钛精矿上市公司、钛精矿和铁矿石有啥区别、50钛精粉最新价格、钛铁矿和钛精矿、镁水硅铀矿、钛铁矿精粉价格、斜磷铅铀矿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c10d4f2a45d8" w:history="1">
      <w:r>
        <w:rPr>
          <w:rStyle w:val="Hyperlink"/>
        </w:rPr>
        <w:t>2025年中国铁钛精矿市场现状调研与发展前景预测分析报告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ieTaiJingKuangShiChangDiaoYanYu.html" TargetMode="External" Id="R7c6a3f591dac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ieTaiJingKuangShiChangDiaoYanYu.html" TargetMode="External" Id="R0530c10d4f2a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2025-05-19T07:07:00Z</dcterms:created>
  <dcterms:modified xsi:type="dcterms:W3CDTF">2025-05-19T08:07:00Z</dcterms:modified>
  <dc:subject>2025年中国铁钛精矿市场现状调研与发展前景预测分析报告</dc:subject>
  <dc:title>2025年中国铁钛精矿市场现状调研与发展前景预测分析报告</dc:title>
  <cp:keywords>2025年中国铁钛精矿市场现状调研与发展前景预测分析报告</cp:keywords>
  <dc:description>2025年中国铁钛精矿市场现状调研与发展前景预测分析报告</dc:description>
</cp:coreProperties>
</file>