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a9950238447bd" w:history="1">
              <w:r>
                <w:rPr>
                  <w:rStyle w:val="Hyperlink"/>
                </w:rPr>
                <w:t>2025-2031年中国铝微丝行业市场分析与发展前景预测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a9950238447bd" w:history="1">
              <w:r>
                <w:rPr>
                  <w:rStyle w:val="Hyperlink"/>
                </w:rPr>
                <w:t>2025-2031年中国铝微丝行业市场分析与发展前景预测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a9950238447bd" w:history="1">
                <w:r>
                  <w:rPr>
                    <w:rStyle w:val="Hyperlink"/>
                  </w:rPr>
                  <w:t>https://www.20087.com/6/52/LvWeiSiHangYeQianJingQuShi.html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微丝是一种新型的金属材料，近年来在电子封装、微纳制造、复合材料等领域得到了广泛应用。目前，铝微丝不仅具有良好的导电性和导热性，还具备较高的强度和延展性，能够满足精密制造的需求。此外，通过优化生产工艺，铝微丝的直径可以达到微米甚至纳米级别，极大地扩展了其应用范围。随着材料科学的进步，铝微丝的纯度和一致性也得到了显著提高。</w:t>
      </w:r>
      <w:r>
        <w:rPr>
          <w:rFonts w:hint="eastAsia"/>
        </w:rPr>
        <w:br/>
      </w:r>
      <w:r>
        <w:rPr>
          <w:rFonts w:hint="eastAsia"/>
        </w:rPr>
        <w:t>　　未来，铝微丝将更加注重性能优化和应用拓展。一方面，通过引入新型合金元素和改进热处理工艺，铝微丝将具备更高的强度和更好的耐腐蚀性能，满足更高要求的应用场景。另一方面，随着纳米技术的发展，铝微丝将被应用于更多前沿领域，如柔性电子、纳米传感器等。此外，为了提高生产效率和降低成本，铝微丝的制造工艺将更加注重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a9950238447bd" w:history="1">
        <w:r>
          <w:rPr>
            <w:rStyle w:val="Hyperlink"/>
          </w:rPr>
          <w:t>2025-2031年中国铝微丝行业市场分析与发展前景预测</w:t>
        </w:r>
      </w:hyperlink>
      <w:r>
        <w:rPr>
          <w:rFonts w:hint="eastAsia"/>
        </w:rPr>
        <w:t>》依托国家统计局、相关行业协会的详实数据资料，系统解析了铝微丝行业的产业链结构、市场规模及需求现状，并对价格动态进行了解读。报告客观呈现了铝微丝行业发展状况，科学预测了市场前景与未来趋势，同时聚焦铝微丝重点企业，分析了市场竞争格局、集中度及品牌影响力。此外，报告通过细分市场领域，挖掘了铝微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铝微丝行业概述</w:t>
      </w:r>
      <w:r>
        <w:rPr>
          <w:rFonts w:hint="eastAsia"/>
        </w:rPr>
        <w:br/>
      </w:r>
      <w:r>
        <w:rPr>
          <w:rFonts w:hint="eastAsia"/>
        </w:rPr>
        <w:t>　　第一节 铝微丝定义与分类</w:t>
      </w:r>
      <w:r>
        <w:rPr>
          <w:rFonts w:hint="eastAsia"/>
        </w:rPr>
        <w:br/>
      </w:r>
      <w:r>
        <w:rPr>
          <w:rFonts w:hint="eastAsia"/>
        </w:rPr>
        <w:t>　　第二节 铝微丝应用领域</w:t>
      </w:r>
      <w:r>
        <w:rPr>
          <w:rFonts w:hint="eastAsia"/>
        </w:rPr>
        <w:br/>
      </w:r>
      <w:r>
        <w:rPr>
          <w:rFonts w:hint="eastAsia"/>
        </w:rPr>
        <w:t>　　第三节 铝微丝行业经济指标分析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铝微丝产业链及经营模式分析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三、铝微丝销售模式及销售渠道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全球铝微丝市场发展综述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2019-2024年全球铝微丝市场规模与趋势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主要国家与地区铝微丝市场分析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2025-2031年全球铝微丝行业发展趋势与前景预测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中国铝微丝行业市场分析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2024-2025年铝微丝产能与投资动态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一、国内铝微丝产能及利用情况</w:t>
      </w:r>
      <w:r>
        <w:rPr>
          <w:rFonts w:hint="eastAsia"/>
        </w:rPr>
        <w:br/>
      </w:r>
      <w:r>
        <w:rPr>
          <w:rFonts w:hint="eastAsia"/>
        </w:rPr>
        <w:t>　　　　二、铝微丝产能扩张与投资动态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2025-2031年铝微丝行业产量统计与趋势预测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一、2019-2024年铝微丝行业产量数据统计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1、2019-2024年铝微丝产量及增长趋势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2、2019-2024年铝微丝细分产品产量及份额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二、影响铝微丝产量的关键因素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三、2025-2031年铝微丝产量预测</w:t>
      </w:r>
      <w:r>
        <w:rPr>
          <w:rFonts w:hint="eastAsia"/>
        </w:rPr>
        <w:br/>
      </w:r>
      <w:r>
        <w:rPr>
          <w:rFonts w:hint="eastAsia"/>
        </w:rPr>
        <w:t>　　第三节 2025-2031年铝微丝市场需求与销售分析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一、2024-2025年铝微丝行业需求现状</w:t>
      </w:r>
      <w:r>
        <w:rPr>
          <w:rFonts w:hint="eastAsia"/>
        </w:rPr>
        <w:br/>
      </w:r>
      <w:r>
        <w:rPr>
          <w:rFonts w:hint="eastAsia"/>
        </w:rPr>
        <w:t>　　　　二、铝微丝客户群体与需求特点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三、2019-2024年铝微丝行业销售规模分析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四、2025-2031年铝微丝市场增长潜力与规模预测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中国铝微丝细分市场与下游应用领域分析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铝微丝细分市场分析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一、2024-2025年铝微丝主要细分产品市场现状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铝微丝下游应用与客户群体分析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一、2024-2025年铝微丝各应用领域市场现状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2024-2025年铝微丝行业技术发展现状及趋势分析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铝微丝行业技术发展现状分析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国内外铝微丝行业技术差异与原因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铝微丝行业技术发展方向、趋势预测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提升铝微丝行业技术能力策略建议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铝微丝价格机制与竞争策略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一、2019-2024年铝微丝市场价格走势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铝微丝定价策略与方法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2025-2031年铝微丝价格竞争态势与趋势预测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中国铝微丝行业重点区域市场研究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2024-2025年重点区域铝微丝市场发展概况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二、2019-2024年铝微丝市场需求规模情况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三、2025-2031年铝微丝行业发展潜力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二、2019-2024年铝微丝市场需求规模情况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三、2025-2031年铝微丝行业发展潜力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二、2019-2024年铝微丝市场需求规模情况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三、2025-2031年铝微丝行业发展潜力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二、2019-2024年铝微丝市场需求规模情况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三、2025-2031年铝微丝行业发展潜力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二、2019-2024年铝微丝市场需求规模情况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三、2025-2031年铝微丝行业发展潜力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2019-2024年中国铝微丝行业进出口情况分析</w:t>
      </w:r>
      <w:r>
        <w:rPr>
          <w:rFonts w:hint="eastAsia"/>
        </w:rPr>
        <w:br/>
      </w:r>
      <w:r>
        <w:rPr>
          <w:rFonts w:hint="eastAsia"/>
        </w:rPr>
        <w:t>　　第一节 铝微丝行业进口情况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一、2019-2024年铝微丝进口规模及增长情况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二、铝微丝主要进口来源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铝微丝行业出口情况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一、2019-2024年铝微丝出口规模及增长情况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二、铝微丝主要出口目的地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2019-2024年中国铝微丝行业总体发展与财务状况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2019-2024年中国铝微丝行业规模情况</w:t>
      </w:r>
      <w:r>
        <w:rPr>
          <w:rFonts w:hint="eastAsia"/>
        </w:rPr>
        <w:br/>
      </w:r>
      <w:r>
        <w:rPr>
          <w:rFonts w:hint="eastAsia"/>
        </w:rPr>
        <w:t>　　　　一、铝微丝行业企业数量规模</w:t>
      </w:r>
      <w:r>
        <w:rPr>
          <w:rFonts w:hint="eastAsia"/>
        </w:rPr>
        <w:br/>
      </w:r>
      <w:r>
        <w:rPr>
          <w:rFonts w:hint="eastAsia"/>
        </w:rPr>
        <w:t>　　　　二、铝微丝行业从业人员规模</w:t>
      </w:r>
      <w:r>
        <w:rPr>
          <w:rFonts w:hint="eastAsia"/>
        </w:rPr>
        <w:br/>
      </w:r>
      <w:r>
        <w:rPr>
          <w:rFonts w:hint="eastAsia"/>
        </w:rPr>
        <w:t>　　　　三、铝微丝行业市场敏感性分析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2019-2024年中国铝微丝行业财务能力分析</w:t>
      </w:r>
      <w:r>
        <w:rPr>
          <w:rFonts w:hint="eastAsia"/>
        </w:rPr>
        <w:br/>
      </w:r>
      <w:r>
        <w:rPr>
          <w:rFonts w:hint="eastAsia"/>
        </w:rPr>
        <w:t>　　　　一、铝微丝行业盈利能力</w:t>
      </w:r>
      <w:r>
        <w:rPr>
          <w:rFonts w:hint="eastAsia"/>
        </w:rPr>
        <w:br/>
      </w:r>
      <w:r>
        <w:rPr>
          <w:rFonts w:hint="eastAsia"/>
        </w:rPr>
        <w:t>　　　　二、铝微丝行业偿债能力</w:t>
      </w:r>
      <w:r>
        <w:rPr>
          <w:rFonts w:hint="eastAsia"/>
        </w:rPr>
        <w:br/>
      </w:r>
      <w:r>
        <w:rPr>
          <w:rFonts w:hint="eastAsia"/>
        </w:rPr>
        <w:t>　　　　三、铝微丝行业营运能力</w:t>
      </w:r>
      <w:r>
        <w:rPr>
          <w:rFonts w:hint="eastAsia"/>
        </w:rPr>
        <w:br/>
      </w:r>
      <w:r>
        <w:rPr>
          <w:rFonts w:hint="eastAsia"/>
        </w:rPr>
        <w:t>　　　　四、铝微丝行业发展能力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铝微丝行业重点企业调研分析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二、企业铝微丝业务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二、企业铝微丝业务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二、企业铝微丝业务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二、企业铝微丝业务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二、企业铝微丝业务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二、企业铝微丝业务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中国铝微丝行业竞争格局分析</w:t>
      </w:r>
      <w:r>
        <w:rPr>
          <w:rFonts w:hint="eastAsia"/>
        </w:rPr>
        <w:br/>
      </w:r>
      <w:r>
        <w:rPr>
          <w:rFonts w:hint="eastAsia"/>
        </w:rPr>
        <w:t>　　第一节 铝微丝行业竞争格局总览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2024-2025年铝微丝行业竞争力分析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2019-2024年铝微丝行业企业并购活动分析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2024-2025年铝微丝行业会展与招投标活动分析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一、铝微丝行业会展活动及其市场影响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2025年中国铝微丝企业发展企业发展策略与建议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铝微丝销售模式与渠道策略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铝微丝品牌与市场推广策略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铝微丝研发投入与技术创新能力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铝微丝合作联盟与资源整合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中国铝微丝行业风险与对策</w:t>
      </w:r>
      <w:r>
        <w:rPr>
          <w:rFonts w:hint="eastAsia"/>
        </w:rPr>
        <w:br/>
      </w:r>
      <w:r>
        <w:rPr>
          <w:rFonts w:hint="eastAsia"/>
        </w:rPr>
        <w:t>　　第一节 铝微丝行业SWOT分析</w:t>
      </w:r>
      <w:r>
        <w:rPr>
          <w:rFonts w:hint="eastAsia"/>
        </w:rPr>
        <w:br/>
      </w:r>
      <w:r>
        <w:rPr>
          <w:rFonts w:hint="eastAsia"/>
        </w:rPr>
        <w:t>　　　　一、铝微丝行业优势</w:t>
      </w:r>
      <w:r>
        <w:rPr>
          <w:rFonts w:hint="eastAsia"/>
        </w:rPr>
        <w:br/>
      </w:r>
      <w:r>
        <w:rPr>
          <w:rFonts w:hint="eastAsia"/>
        </w:rPr>
        <w:t>　　　　二、铝微丝行业劣势</w:t>
      </w:r>
      <w:r>
        <w:rPr>
          <w:rFonts w:hint="eastAsia"/>
        </w:rPr>
        <w:br/>
      </w:r>
      <w:r>
        <w:rPr>
          <w:rFonts w:hint="eastAsia"/>
        </w:rPr>
        <w:t>　　　　三、铝微丝市场机会</w:t>
      </w:r>
      <w:r>
        <w:rPr>
          <w:rFonts w:hint="eastAsia"/>
        </w:rPr>
        <w:br/>
      </w:r>
      <w:r>
        <w:rPr>
          <w:rFonts w:hint="eastAsia"/>
        </w:rPr>
        <w:t>　　　　四、铝微丝市场威胁</w:t>
      </w:r>
      <w:r>
        <w:rPr>
          <w:rFonts w:hint="eastAsia"/>
        </w:rPr>
        <w:br/>
      </w:r>
      <w:r>
        <w:rPr>
          <w:rFonts w:hint="eastAsia"/>
        </w:rPr>
        <w:t>　　第二节 铝微丝行业风险及对策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2025-2031年中国铝微丝行业前景与发展趋势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2024-2025年铝微丝行业发展环境分析</w:t>
      </w:r>
      <w:r>
        <w:rPr>
          <w:rFonts w:hint="eastAsia"/>
        </w:rPr>
        <w:br/>
      </w:r>
      <w:r>
        <w:rPr>
          <w:rFonts w:hint="eastAsia"/>
        </w:rPr>
        <w:t>　　　　一、铝微丝行业主管部门与监管体制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二、铝微丝行业主要法律法规及政策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三、铝微丝行业标准与质量监管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2025-2031年铝微丝行业发展趋势与方向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2025-2031年铝微丝行业发展潜力与机遇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铝微丝行业研究结论与建议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[~中智林~]铝微丝行业发展建议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2019-2024年中国铝微丝市场规模及增长情况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2019-2024年中国铝微丝行业产量及增长趋势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2025-2031年中国铝微丝行业产量预测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2019-2024年中国铝微丝行业市场需求及增长情况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2025-2031年中国铝微丝行业市场需求预测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**地区铝微丝行业市场需求情况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**地区铝微丝行业市场需求情况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2019-2024年中国铝微丝行业出口情况分析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铝微丝重点企业经营情况分析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2025年铝微丝行业壁垒</w:t>
      </w:r>
      <w:r>
        <w:rPr>
          <w:rFonts w:hint="eastAsia"/>
        </w:rPr>
        <w:br/>
      </w:r>
      <w:r>
        <w:rPr>
          <w:rFonts w:hint="eastAsia"/>
        </w:rPr>
        <w:t>　　图表 2025年铝微丝市场前景分析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2025-2031年中国铝微丝市场规模预测</w:t>
      </w:r>
      <w:r>
        <w:rPr>
          <w:rFonts w:hint="eastAsia"/>
        </w:rPr>
        <w:br/>
      </w:r>
      <w:r>
        <w:rPr>
          <w:rFonts w:hint="eastAsia"/>
        </w:rPr>
        <w:t>　　图表 2025年铝微丝发展趋势预测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a9950238447bd" w:history="1">
        <w:r>
          <w:rPr>
            <w:rStyle w:val="Hyperlink"/>
          </w:rPr>
          <w:t>2025-2031年中国铝微丝行业市场分析与发展前景预测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a9950238447bd" w:history="1">
        <w:r>
          <w:rPr>
            <w:rStyle w:val="Hyperlink"/>
          </w:rPr>
          <w:t>https://www.20087.com/6/52/LvWeiSiHangYeQianJingQuShi.html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热点：铝焊丝型号和用途、铝丝手工diy教程、超微导丝是什么、铝丝的用途有哪些、铝丝编工艺简介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a64fa8aec4a36" w:history="1">
      <w:r>
        <w:rPr>
          <w:rStyle w:val="Hyperlink"/>
        </w:rPr>
        <w:t>2025-2031年中国铝微丝行业市场分析与发展前景预测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vWeiSiHangYeQianJingQuShi.html" TargetMode="External" Id="Rdaca99502384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vWeiSiHangYeQianJingQuShi.html" TargetMode="External" Id="Rb0ba64fa8ae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2025-08-15T03:48:06Z</dcterms:created>
  <dcterms:modified xsi:type="dcterms:W3CDTF">2025-08-15T04:48:06Z</dcterms:modified>
  <dc:subject>2025-2031年中国铝微丝行业市场分析与发展前景预测</dc:subject>
  <dc:title>2025-2031年中国铝微丝行业市场分析与发展前景预测</dc:title>
  <cp:keywords>2025-2031年中国铝微丝行业市场分析与发展前景预测</cp:keywords>
  <dc:description>2025-2031年中国铝微丝行业市场分析与发展前景预测</dc:description>
</cp:coreProperties>
</file>