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116192d85463b" w:history="1">
              <w:r>
                <w:rPr>
                  <w:rStyle w:val="Hyperlink"/>
                </w:rPr>
                <w:t>2024-2030年中国银化合物行业现状调研与市场前景预测报告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116192d85463b" w:history="1">
              <w:r>
                <w:rPr>
                  <w:rStyle w:val="Hyperlink"/>
                </w:rPr>
                <w:t>2024-2030年中国银化合物行业现状调研与市场前景预测报告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9116192d85463b" w:history="1">
                <w:r>
                  <w:rPr>
                    <w:rStyle w:val="Hyperlink"/>
                  </w:rPr>
                  <w:t>https://www.20087.com/6/32/YinHuaHeWuShiChangXianZhuangHeQianJing.html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化合物因其抗菌、催化和光学特性，在医药、电子和催化剂行业有着广泛的应用。近年来，纳米银粒子和银离子的开发，扩大了银化合物在抗菌涂层和医疗设备中的应用范围。同时，环保法规的趋严促使银化合物的生产转向更绿色的合成路径，减少有害副产品的产生。在电子行业，银纳米线和银墨水因其导电性和透明性，成为柔性电子和触摸屏材料的重要组成部分。</w:t>
      </w:r>
      <w:r>
        <w:rPr>
          <w:rFonts w:hint="eastAsia"/>
        </w:rPr>
        <w:br/>
      </w:r>
      <w:r>
        <w:rPr>
          <w:rFonts w:hint="eastAsia"/>
        </w:rPr>
        <w:t>　　未来，银化合物的发展将更加侧重于创新应用和可持续性。创新应用方面，通过材料科学的突破，银化合物将被用于新一代能源储存和转化技术，如太阳能电池和燃料电池。可持续性方面，通过开发更高效、更环保的制备方法，减少资源消耗和环境影响。同时，随着对生物相容性和长期安全性的深入研究，银化合物在生物医药领域的应用将更加广泛和精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9116192d85463b" w:history="1">
        <w:r>
          <w:rPr>
            <w:rStyle w:val="Hyperlink"/>
          </w:rPr>
          <w:t>2024-2030年中国银化合物行业现状调研与市场前景预测报告</w:t>
        </w:r>
      </w:hyperlink>
      <w:r>
        <w:rPr>
          <w:rFonts w:hint="eastAsia"/>
        </w:rPr>
        <w:t>全面剖析了银化合物行业的市场规模、需求及价格动态。报告通过对银化合物产业链的深入挖掘，详细分析了行业现状，并对银化合物市场前景及发展趋势进行了科学预测。银化合物报告还深入探索了各细分市场的特点，突出关注银化合物重点企业的经营状况，全面揭示了银化合物行业竞争格局、品牌影响力和市场集中度。银化合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银化合物行业概述</w:t>
      </w:r>
      <w:r>
        <w:rPr>
          <w:rFonts w:hint="eastAsia"/>
        </w:rPr>
        <w:br/>
      </w:r>
      <w:r>
        <w:rPr>
          <w:rFonts w:hint="eastAsia"/>
        </w:rPr>
        <w:t>　　第一节 银化合物定义与分类</w:t>
      </w:r>
      <w:r>
        <w:rPr>
          <w:rFonts w:hint="eastAsia"/>
        </w:rPr>
        <w:br/>
      </w:r>
      <w:r>
        <w:rPr>
          <w:rFonts w:hint="eastAsia"/>
        </w:rPr>
        <w:t>　　第二节 银化合物应用领域</w:t>
      </w:r>
      <w:r>
        <w:rPr>
          <w:rFonts w:hint="eastAsia"/>
        </w:rPr>
        <w:br/>
      </w:r>
      <w:r>
        <w:rPr>
          <w:rFonts w:hint="eastAsia"/>
        </w:rPr>
        <w:t>　　第三节 银化合物行业经济指标分析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银化合物产业链及经营模式分析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三、银化合物销售模式及销售渠道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全球银化合物市场发展综述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2019-2023年全球银化合物市场规模与趋势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主要国家与地区银化合物市场分析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2024-2030年全球银化合物行业发展趋势与前景预测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中国银化合物行业市场分析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2023-2024年银化合物产能与投资动态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一、国内银化合物产能及利用情况</w:t>
      </w:r>
      <w:r>
        <w:rPr>
          <w:rFonts w:hint="eastAsia"/>
        </w:rPr>
        <w:br/>
      </w:r>
      <w:r>
        <w:rPr>
          <w:rFonts w:hint="eastAsia"/>
        </w:rPr>
        <w:t>　　　　二、银化合物产能扩张与投资动态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2024-2030年银化合物行业产量统计与趋势预测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一、2019-2023年银化合物行业产量数据统计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1、2019-2023年银化合物产量及增长趋势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2、2019-2023年银化合物细分产品产量及份额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二、影响银化合物产量的关键因素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三、2024-2030年银化合物产量预测</w:t>
      </w:r>
      <w:r>
        <w:rPr>
          <w:rFonts w:hint="eastAsia"/>
        </w:rPr>
        <w:br/>
      </w:r>
      <w:r>
        <w:rPr>
          <w:rFonts w:hint="eastAsia"/>
        </w:rPr>
        <w:t>　　第三节 2024-2030年银化合物市场需求与销售分析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一、2023-2024年银化合物行业需求现状</w:t>
      </w:r>
      <w:r>
        <w:rPr>
          <w:rFonts w:hint="eastAsia"/>
        </w:rPr>
        <w:br/>
      </w:r>
      <w:r>
        <w:rPr>
          <w:rFonts w:hint="eastAsia"/>
        </w:rPr>
        <w:t>　　　　二、银化合物客户群体与需求特点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三、2019-2023年银化合物行业销售规模分析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四、2024-2030年银化合物市场增长潜力与规模预测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中国银化合物细分市场与下游应用领域分析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银化合物细分市场分析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一、2023-2024年银化合物主要细分产品市场现状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银化合物下游应用与客户群体分析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一、2023-2024年银化合物各应用领域市场现状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2023-2024年中国银化合物技术发展研究</w:t>
      </w:r>
      <w:r>
        <w:rPr>
          <w:rFonts w:hint="eastAsia"/>
        </w:rPr>
        <w:br/>
      </w:r>
      <w:r>
        <w:rPr>
          <w:rFonts w:hint="eastAsia"/>
        </w:rPr>
        <w:t>　　第一节 当前银化合物技术发展现状</w:t>
      </w:r>
      <w:r>
        <w:rPr>
          <w:rFonts w:hint="eastAsia"/>
        </w:rPr>
        <w:br/>
      </w:r>
      <w:r>
        <w:rPr>
          <w:rFonts w:hint="eastAsia"/>
        </w:rPr>
        <w:t>　　第二节 国内外银化合物技术差异与原因</w:t>
      </w:r>
      <w:r>
        <w:rPr>
          <w:rFonts w:hint="eastAsia"/>
        </w:rPr>
        <w:br/>
      </w:r>
      <w:r>
        <w:rPr>
          <w:rFonts w:hint="eastAsia"/>
        </w:rPr>
        <w:t>　　第三节 银化合物技术创新与发展趋势预测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技术进步对银化合物行业的影响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银化合物价格机制与竞争策略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一、2019-2023年银化合物市场价格走势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银化合物定价策略与方法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2024-2030年银化合物价格竞争态势与趋势预测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中国银化合物行业重点区域市场研究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2023-2024年重点区域银化合物市场发展概况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二、2019-2023年银化合物市场需求规模情况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三、2024-2030年银化合物行业发展潜力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二、2019-2023年银化合物市场需求规模情况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三、2024-2030年银化合物行业发展潜力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二、2019-2023年银化合物市场需求规模情况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三、2024-2030年银化合物行业发展潜力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二、2019-2023年银化合物市场需求规模情况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三、2024-2030年银化合物行业发展潜力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二、2019-2023年银化合物市场需求规模情况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2019-2023年中国银化合物行业进出口情况分析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银化合物行业进口情况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一、2019-2023年银化合物进口规模及增长情况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二、银化合物主要进口来源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银化合物行业出口情况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一、2019-2023年银化合物出口规模及增长情况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二、银化合物主要出口目的地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2019-2023年中国银化合物行业总体发展与财务状况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2019-2023年中国银化合物行业规模情况</w:t>
      </w:r>
      <w:r>
        <w:rPr>
          <w:rFonts w:hint="eastAsia"/>
        </w:rPr>
        <w:br/>
      </w:r>
      <w:r>
        <w:rPr>
          <w:rFonts w:hint="eastAsia"/>
        </w:rPr>
        <w:t>　　　　一、银化合物行业企业数量规模</w:t>
      </w:r>
      <w:r>
        <w:rPr>
          <w:rFonts w:hint="eastAsia"/>
        </w:rPr>
        <w:br/>
      </w:r>
      <w:r>
        <w:rPr>
          <w:rFonts w:hint="eastAsia"/>
        </w:rPr>
        <w:t>　　　　二、银化合物行业从业人员规模</w:t>
      </w:r>
      <w:r>
        <w:rPr>
          <w:rFonts w:hint="eastAsia"/>
        </w:rPr>
        <w:br/>
      </w:r>
      <w:r>
        <w:rPr>
          <w:rFonts w:hint="eastAsia"/>
        </w:rPr>
        <w:t>　　　　三、银化合物行业市场敏感性分析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2019-2023年中国银化合物行业财务能力分析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一、银化合物行业盈利能力</w:t>
      </w:r>
      <w:r>
        <w:rPr>
          <w:rFonts w:hint="eastAsia"/>
        </w:rPr>
        <w:br/>
      </w:r>
      <w:r>
        <w:rPr>
          <w:rFonts w:hint="eastAsia"/>
        </w:rPr>
        <w:t>　　　　二、银化合物行业偿债能力</w:t>
      </w:r>
      <w:r>
        <w:rPr>
          <w:rFonts w:hint="eastAsia"/>
        </w:rPr>
        <w:br/>
      </w:r>
      <w:r>
        <w:rPr>
          <w:rFonts w:hint="eastAsia"/>
        </w:rPr>
        <w:t>　　　　三、银化合物行业营运能力</w:t>
      </w:r>
      <w:r>
        <w:rPr>
          <w:rFonts w:hint="eastAsia"/>
        </w:rPr>
        <w:br/>
      </w:r>
      <w:r>
        <w:rPr>
          <w:rFonts w:hint="eastAsia"/>
        </w:rPr>
        <w:t>　　　　四、银化合物行业发展能力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银化合物行业重点企业调研分析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银化合物行业竞争格局总览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2023-2024年银化合物行业竞争力分析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2019-2023年银化合物行业企业并购活动分析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2023-2024年银化合物行业会展与招投标活动分析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一、银化合物行业会展活动及其市场影响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2024年中国银化合物企业发展企业发展策略与建议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银化合物销售模式与渠道策略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银化合物品牌与市场推广策略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银化合物研发投入与技术创新能力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银化合物合作联盟与资源整合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中国银化合物行业风险与对策</w:t>
      </w:r>
      <w:r>
        <w:rPr>
          <w:rFonts w:hint="eastAsia"/>
        </w:rPr>
        <w:br/>
      </w:r>
      <w:r>
        <w:rPr>
          <w:rFonts w:hint="eastAsia"/>
        </w:rPr>
        <w:t>　　第一节 银化合物行业SWOT分析</w:t>
      </w:r>
      <w:r>
        <w:rPr>
          <w:rFonts w:hint="eastAsia"/>
        </w:rPr>
        <w:br/>
      </w:r>
      <w:r>
        <w:rPr>
          <w:rFonts w:hint="eastAsia"/>
        </w:rPr>
        <w:t>　　　　一、银化合物行业优势</w:t>
      </w:r>
      <w:r>
        <w:rPr>
          <w:rFonts w:hint="eastAsia"/>
        </w:rPr>
        <w:br/>
      </w:r>
      <w:r>
        <w:rPr>
          <w:rFonts w:hint="eastAsia"/>
        </w:rPr>
        <w:t>　　　　二、银化合物行业劣势</w:t>
      </w:r>
      <w:r>
        <w:rPr>
          <w:rFonts w:hint="eastAsia"/>
        </w:rPr>
        <w:br/>
      </w:r>
      <w:r>
        <w:rPr>
          <w:rFonts w:hint="eastAsia"/>
        </w:rPr>
        <w:t>　　　　三、银化合物市场机会</w:t>
      </w:r>
      <w:r>
        <w:rPr>
          <w:rFonts w:hint="eastAsia"/>
        </w:rPr>
        <w:br/>
      </w:r>
      <w:r>
        <w:rPr>
          <w:rFonts w:hint="eastAsia"/>
        </w:rPr>
        <w:t>　　　　四、银化合物市场威胁</w:t>
      </w:r>
      <w:r>
        <w:rPr>
          <w:rFonts w:hint="eastAsia"/>
        </w:rPr>
        <w:br/>
      </w:r>
      <w:r>
        <w:rPr>
          <w:rFonts w:hint="eastAsia"/>
        </w:rPr>
        <w:t>　　第二节 银化合物行业风险及对策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2024-2030年中国银化合物行业前景与发展趋势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2023-2024年银化合物行业发展环境分析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一、银化合物行业主管部门与监管体制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二、银化合物行业主要法律法规及政策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三、银化合物行业标准与质量监管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2024-2030年银化合物行业发展趋势与方向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2024-2030年银化合物行业发展潜力与机遇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银化合物行业研究结论与建议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银化合物行业发展建议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银化合物行业历程</w:t>
      </w:r>
      <w:r>
        <w:rPr>
          <w:rFonts w:hint="eastAsia"/>
        </w:rPr>
        <w:br/>
      </w:r>
      <w:r>
        <w:rPr>
          <w:rFonts w:hint="eastAsia"/>
        </w:rPr>
        <w:t>　　图表 银化合物行业生命周期</w:t>
      </w:r>
      <w:r>
        <w:rPr>
          <w:rFonts w:hint="eastAsia"/>
        </w:rPr>
        <w:br/>
      </w:r>
      <w:r>
        <w:rPr>
          <w:rFonts w:hint="eastAsia"/>
        </w:rPr>
        <w:t>　　图表 银化合物行业产业链分析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2019-2023年中国银化合物行业市场规模及增长情况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2019-2023年银化合物行业市场容量分析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2019-2023年中国银化合物行业产能统计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2019-2023年中国银化合物行业产量及增长趋势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2019-2023年中国银化合物市场需求量及增速统计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2023年中国银化合物行业需求领域分布格局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2019-2023年中国银化合物行业销售收入分析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2019-2023年中国银化合物行业盈利情况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2019-2023年中国银化合物行业利润总额统计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2019-2023年中国银化合物进口数量分析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2019-2023年中国银化合物进口金额分析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2019-2023年中国银化合物出口数量分析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2019-2023年中国银化合物出口金额分析</w:t>
      </w:r>
      <w:r>
        <w:rPr>
          <w:rFonts w:hint="eastAsia"/>
        </w:rPr>
        <w:br/>
      </w:r>
      <w:r>
        <w:rPr>
          <w:rFonts w:hint="eastAsia"/>
        </w:rPr>
        <w:t>　　图表 2023年中国银化合物进口国家及地区分析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2023年中国银化合物出口国家及地区分析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2019-2023年中国银化合物行业企业数量情况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2019-2023年中国银化合物行业企业平均规模情况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2024-2030年中国银化合物行业产能预测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2024-2030年中国银化合物行业产量预测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2024-2030年中国银化合物市场需求量预测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2024-2030年中国银化合物行业供需平衡预测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2024-2030年中国银化合物市场容量预测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2024-2030年中国银化合物市场规模预测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2024-2030年中国银化合物市场前景分析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116192d85463b" w:history="1">
        <w:r>
          <w:rPr>
            <w:rStyle w:val="Hyperlink"/>
          </w:rPr>
          <w:t>2024-2030年中国银化合物行业现状调研与市场前景预测报告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9116192d85463b" w:history="1">
        <w:r>
          <w:rPr>
            <w:rStyle w:val="Hyperlink"/>
          </w:rPr>
          <w:t>https://www.20087.com/6/32/YinHuaHeWuShiChangXianZhuangHeQianJing.html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0c90ae47f45bb" w:history="1">
      <w:r>
        <w:rPr>
          <w:rStyle w:val="Hyperlink"/>
        </w:rPr>
        <w:t>2024-2030年中国银化合物行业现状调研与市场前景预测报告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YinHuaHeWuShiChangXianZhuangHeQianJing.html" TargetMode="External" Id="Rb19116192d85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YinHuaHeWuShiChangXianZhuangHeQianJing.html" TargetMode="External" Id="R2110c90ae47f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2024-10-16T09:49:07Z</dcterms:created>
  <dcterms:modified xsi:type="dcterms:W3CDTF">2024-10-16T10:49:07Z</dcterms:modified>
  <dc:subject>2024-2030年中国银化合物行业现状调研与市场前景预测报告</dc:subject>
  <dc:title>2024-2030年中国银化合物行业现状调研与市场前景预测报告</dc:title>
  <cp:keywords>2024-2030年中国银化合物行业现状调研与市场前景预测报告</cp:keywords>
  <dc:description>2024-2030年中国银化合物行业现状调研与市场前景预测报告</dc:description>
</cp:coreProperties>
</file>