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c9005c1ed4e3d" w:history="1">
              <w:r>
                <w:rPr>
                  <w:rStyle w:val="Hyperlink"/>
                </w:rPr>
                <w:t>2023-2029年中国黑色金属矿产行业发展全面调研与未来趋势分析报告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c9005c1ed4e3d" w:history="1">
              <w:r>
                <w:rPr>
                  <w:rStyle w:val="Hyperlink"/>
                </w:rPr>
                <w:t>2023-2029年中国黑色金属矿产行业发展全面调研与未来趋势分析报告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ec9005c1ed4e3d" w:history="1">
                <w:r>
                  <w:rPr>
                    <w:rStyle w:val="Hyperlink"/>
                  </w:rPr>
                  <w:t>https://www.20087.com/6/92/HeiSeJinShuKuangChanHangYeFaZhanQuShi.html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矿产主要包括铁矿石、锰矿石等，是钢铁生产的重要原料。近年来，全球经济增长带动了基础设施建设和制造业的发展，从而增加了对黑色金属矿产的需求。同时，随着环境保护政策的实施，矿山开采和冶炼过程中的环保措施也得到了加强。</w:t>
      </w:r>
      <w:r>
        <w:rPr>
          <w:rFonts w:hint="eastAsia"/>
        </w:rPr>
        <w:br/>
      </w:r>
      <w:r>
        <w:rPr>
          <w:rFonts w:hint="eastAsia"/>
        </w:rPr>
        <w:t>　　未来，黑色金属矿产市场将面临多重挑战与机遇。一方面，随着全球范围内对基础设施投资的增加，对黑色金属矿产的需求预计将持续增长；另一方面，随着新技术的应用，如自动化采矿和循环经济模式，矿业公司将更加注重提高资源利用率和减少环境污染。此外，随着电动汽车和清洁能源技术的发展，对高品质黑色金属的需求也将增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1ec9005c1ed4e3d" w:history="1">
        <w:r>
          <w:rPr>
            <w:rStyle w:val="Hyperlink"/>
          </w:rPr>
          <w:t>2023-2029年中国黑色金属矿产行业发展全面调研与未来趋势分析报告</w:t>
        </w:r>
      </w:hyperlink>
      <w:r>
        <w:rPr>
          <w:rFonts w:hint="eastAsia"/>
        </w:rPr>
        <w:t>全面剖析了黑色金属矿产行业的市场规模、需求及价格动态。报告通过对黑色金属矿产产业链的深入挖掘，详细分析了行业现状，并对黑色金属矿产市场前景及发展趋势进行了科学预测。黑色金属矿产报告还深入探索了各细分市场的特点，突出关注黑色金属矿产重点企业的经营状况，全面揭示了黑色金属矿产行业竞争格局、品牌影响力和市场集中度。黑色金属矿产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黑色金属矿产行业界定</w:t>
      </w:r>
      <w:r>
        <w:rPr>
          <w:rFonts w:hint="eastAsia"/>
        </w:rPr>
        <w:br/>
      </w:r>
      <w:r>
        <w:rPr>
          <w:rFonts w:hint="eastAsia"/>
        </w:rPr>
        <w:t>　　第一节 黑色金属矿产行业定义</w:t>
      </w:r>
      <w:r>
        <w:rPr>
          <w:rFonts w:hint="eastAsia"/>
        </w:rPr>
        <w:br/>
      </w:r>
      <w:r>
        <w:rPr>
          <w:rFonts w:hint="eastAsia"/>
        </w:rPr>
        <w:t>　　第二节 黑色金属矿产行业特点分析</w:t>
      </w:r>
      <w:r>
        <w:rPr>
          <w:rFonts w:hint="eastAsia"/>
        </w:rPr>
        <w:br/>
      </w:r>
      <w:r>
        <w:rPr>
          <w:rFonts w:hint="eastAsia"/>
        </w:rPr>
        <w:t>　　第三节 黑色金属矿产行业发展历程</w:t>
      </w:r>
      <w:r>
        <w:rPr>
          <w:rFonts w:hint="eastAsia"/>
        </w:rPr>
        <w:br/>
      </w:r>
      <w:r>
        <w:rPr>
          <w:rFonts w:hint="eastAsia"/>
        </w:rPr>
        <w:t>　　第四节 黑色金属矿产产业链分析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2022-2023年国外黑色金属矿产行业发展态势分析</w:t>
      </w:r>
      <w:r>
        <w:rPr>
          <w:rFonts w:hint="eastAsia"/>
        </w:rPr>
        <w:br/>
      </w:r>
      <w:r>
        <w:rPr>
          <w:rFonts w:hint="eastAsia"/>
        </w:rPr>
        <w:t>　　第一节 国外黑色金属矿产行业总体情况</w:t>
      </w:r>
      <w:r>
        <w:rPr>
          <w:rFonts w:hint="eastAsia"/>
        </w:rPr>
        <w:br/>
      </w:r>
      <w:r>
        <w:rPr>
          <w:rFonts w:hint="eastAsia"/>
        </w:rPr>
        <w:t>　　第二节 黑色金属矿产行业重点国家、地区市场分析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国外黑色金属矿产行业发展前景预测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中国黑色金属矿产行业发展环境分析</w:t>
      </w:r>
      <w:r>
        <w:rPr>
          <w:rFonts w:hint="eastAsia"/>
        </w:rPr>
        <w:br/>
      </w:r>
      <w:r>
        <w:rPr>
          <w:rFonts w:hint="eastAsia"/>
        </w:rPr>
        <w:t>　　第一节 黑色金属矿产行业经济环境分析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黑色金属矿产行业政策环境分析</w:t>
      </w:r>
      <w:r>
        <w:rPr>
          <w:rFonts w:hint="eastAsia"/>
        </w:rPr>
        <w:br/>
      </w:r>
      <w:r>
        <w:rPr>
          <w:rFonts w:hint="eastAsia"/>
        </w:rPr>
        <w:t>　　　　一、黑色金属矿产行业相关政策</w:t>
      </w:r>
      <w:r>
        <w:rPr>
          <w:rFonts w:hint="eastAsia"/>
        </w:rPr>
        <w:br/>
      </w:r>
      <w:r>
        <w:rPr>
          <w:rFonts w:hint="eastAsia"/>
        </w:rPr>
        <w:t>　　　　二、黑色金属矿产行业相关标准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黑色金属矿产行业技术发展现状及趋势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当前我国黑色金属矿产技术发展现状</w:t>
      </w:r>
      <w:r>
        <w:rPr>
          <w:rFonts w:hint="eastAsia"/>
        </w:rPr>
        <w:br/>
      </w:r>
      <w:r>
        <w:rPr>
          <w:rFonts w:hint="eastAsia"/>
        </w:rPr>
        <w:t>　　第二节 中外黑色金属矿产技术差距及产生差距的主要原因分析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提高我国黑色金属矿产技术的对策</w:t>
      </w:r>
      <w:r>
        <w:rPr>
          <w:rFonts w:hint="eastAsia"/>
        </w:rPr>
        <w:br/>
      </w:r>
      <w:r>
        <w:rPr>
          <w:rFonts w:hint="eastAsia"/>
        </w:rPr>
        <w:t>　　第四节 我国黑色金属矿产研发、设计发展趋势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中国黑色金属矿产行业市场供需状况分析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中国黑色金属矿产行业市场规模情况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中国黑色金属矿产行业市场需求状况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一、2018-2023年黑色金属矿产行业市场需求情况</w:t>
      </w:r>
      <w:r>
        <w:rPr>
          <w:rFonts w:hint="eastAsia"/>
        </w:rPr>
        <w:br/>
      </w:r>
      <w:r>
        <w:rPr>
          <w:rFonts w:hint="eastAsia"/>
        </w:rPr>
        <w:t>　　　　二、黑色金属矿产行业市场需求特点分析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三、2023-2029年黑色金属矿产行业市场需求预测</w:t>
      </w:r>
      <w:r>
        <w:rPr>
          <w:rFonts w:hint="eastAsia"/>
        </w:rPr>
        <w:br/>
      </w:r>
      <w:r>
        <w:rPr>
          <w:rFonts w:hint="eastAsia"/>
        </w:rPr>
        <w:t>　　第三节 中国黑色金属矿产行业市场供给状况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一、2018-2023年黑色金属矿产行业市场供给情况</w:t>
      </w:r>
      <w:r>
        <w:rPr>
          <w:rFonts w:hint="eastAsia"/>
        </w:rPr>
        <w:br/>
      </w:r>
      <w:r>
        <w:rPr>
          <w:rFonts w:hint="eastAsia"/>
        </w:rPr>
        <w:t>　　　　二、黑色金属矿产行业市场供给特点分析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三、2023-2029年黑色金属矿产行业市场供给预测</w:t>
      </w:r>
      <w:r>
        <w:rPr>
          <w:rFonts w:hint="eastAsia"/>
        </w:rPr>
        <w:br/>
      </w:r>
      <w:r>
        <w:rPr>
          <w:rFonts w:hint="eastAsia"/>
        </w:rPr>
        <w:t>　　第四节 黑色金属矿产行业市场供需平衡状况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中国黑色金属矿产行业进出口情况分析</w:t>
      </w:r>
      <w:r>
        <w:rPr>
          <w:rFonts w:hint="eastAsia"/>
        </w:rPr>
        <w:br/>
      </w:r>
      <w:r>
        <w:rPr>
          <w:rFonts w:hint="eastAsia"/>
        </w:rPr>
        <w:t>　　第一节 黑色金属矿产行业出口情况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一、2018-2023年黑色金属矿产行业出口情况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三、2023-2029年黑色金属矿产行业出口情况预测</w:t>
      </w:r>
      <w:r>
        <w:rPr>
          <w:rFonts w:hint="eastAsia"/>
        </w:rPr>
        <w:br/>
      </w:r>
      <w:r>
        <w:rPr>
          <w:rFonts w:hint="eastAsia"/>
        </w:rPr>
        <w:t>　　第二节 黑色金属矿产行业进口情况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一、2018-2023年黑色金属矿产行业进口情况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三、2023-2029年黑色金属矿产行业进口情况预测</w:t>
      </w:r>
      <w:r>
        <w:rPr>
          <w:rFonts w:hint="eastAsia"/>
        </w:rPr>
        <w:br/>
      </w:r>
      <w:r>
        <w:rPr>
          <w:rFonts w:hint="eastAsia"/>
        </w:rPr>
        <w:t>　　第三节 黑色金属矿产行业进出口面临的挑战及对策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中国黑色金属矿产行业产品价格监测</w:t>
      </w:r>
      <w:r>
        <w:rPr>
          <w:rFonts w:hint="eastAsia"/>
        </w:rPr>
        <w:br/>
      </w:r>
      <w:r>
        <w:rPr>
          <w:rFonts w:hint="eastAsia"/>
        </w:rPr>
        <w:t>　　　　一、黑色金属矿产市场价格特征</w:t>
      </w:r>
      <w:r>
        <w:rPr>
          <w:rFonts w:hint="eastAsia"/>
        </w:rPr>
        <w:br/>
      </w:r>
      <w:r>
        <w:rPr>
          <w:rFonts w:hint="eastAsia"/>
        </w:rPr>
        <w:t>　　　　二、当前黑色金属矿产市场价格评述</w:t>
      </w:r>
      <w:r>
        <w:rPr>
          <w:rFonts w:hint="eastAsia"/>
        </w:rPr>
        <w:br/>
      </w:r>
      <w:r>
        <w:rPr>
          <w:rFonts w:hint="eastAsia"/>
        </w:rPr>
        <w:t>　　　　三、影响黑色金属矿产市场价格因素分析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四、未来黑色金属矿产市场价格走势预测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中国黑色金属矿产行业重点区域市场分析</w:t>
      </w:r>
      <w:r>
        <w:rPr>
          <w:rFonts w:hint="eastAsia"/>
        </w:rPr>
        <w:br/>
      </w:r>
      <w:r>
        <w:rPr>
          <w:rFonts w:hint="eastAsia"/>
        </w:rPr>
        <w:t>　　第一节 黑色金属矿产行业区域市场分布情况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黑色金属矿产行业细分市场调研分析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黑色金属矿产细分产品（一）市场调研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黑色金属矿产细分产品（二）市场调研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黑色金属矿产行业上、下游市场分析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黑色金属矿产行业上游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黑色金属矿产行业下游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黑色金属矿产行业重点企业发展调研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黑色金属矿产重点企业（一）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黑色金属矿产重点企业（二）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黑色金属矿产重点企业（三）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黑色金属矿产重点企业（四）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黑色金属矿产重点企业（五）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黑色金属矿产重点企业（六）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黑色金属矿产行业风险及对策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2023-2029年黑色金属矿产行业发展环境分析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2023-2029年黑色金属矿产行业投资特性分析</w:t>
      </w:r>
      <w:r>
        <w:rPr>
          <w:rFonts w:hint="eastAsia"/>
        </w:rPr>
        <w:br/>
      </w:r>
      <w:r>
        <w:rPr>
          <w:rFonts w:hint="eastAsia"/>
        </w:rPr>
        <w:t>　　　　一、黑色金属矿产行业进入壁垒</w:t>
      </w:r>
      <w:r>
        <w:rPr>
          <w:rFonts w:hint="eastAsia"/>
        </w:rPr>
        <w:br/>
      </w:r>
      <w:r>
        <w:rPr>
          <w:rFonts w:hint="eastAsia"/>
        </w:rPr>
        <w:t>　　　　二、黑色金属矿产行业盈利模式</w:t>
      </w:r>
      <w:r>
        <w:rPr>
          <w:rFonts w:hint="eastAsia"/>
        </w:rPr>
        <w:br/>
      </w:r>
      <w:r>
        <w:rPr>
          <w:rFonts w:hint="eastAsia"/>
        </w:rPr>
        <w:t>　　　　三、黑色金属矿产行业盈利因素</w:t>
      </w:r>
      <w:r>
        <w:rPr>
          <w:rFonts w:hint="eastAsia"/>
        </w:rPr>
        <w:br/>
      </w:r>
      <w:r>
        <w:rPr>
          <w:rFonts w:hint="eastAsia"/>
        </w:rPr>
        <w:t>　　第三节 黑色金属矿产行业“波特五力模型”分析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2023-2029年黑色金属矿产行业风险及对策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黑色金属矿产企业竞争策略分析</w:t>
      </w:r>
      <w:r>
        <w:rPr>
          <w:rFonts w:hint="eastAsia"/>
        </w:rPr>
        <w:br/>
      </w:r>
      <w:r>
        <w:rPr>
          <w:rFonts w:hint="eastAsia"/>
        </w:rPr>
        <w:t>　　第一节 黑色金属矿产市场竞争策略分析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一、2023-2029年中国黑色金属矿产市场增长潜力分析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二、2023-2029年中国黑色金属矿产主要潜力品种分析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三、现有黑色金属矿产产品竞争策略分析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四、潜力黑色金属矿产品种竞争策略选择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2023-2029年中国黑色金属矿产企业竞争策略分析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一、2023-2029年我国黑色金属矿产市场竞争趋势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二、2023-2029年黑色金属矿产行业竞争格局展望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三、2023-2029年黑色金属矿产行业竞争策略分析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四、2023-2029年黑色金属矿产企业竞争策略分析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2023-2029年中国黑色金属矿产行业发展趋势分析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一、2023-2029年黑色金属矿产技术发展趋势分析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二、2023-2029年黑色金属矿产产品发展趋势分析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三、2023-2029年黑色金属矿产行业竞争格局展望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2023-2029年中国黑色金属矿产市场趋势分析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一、2023-2029年黑色金属矿产发展趋势分析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二、2023-2029年黑色金属矿产市场发展空间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三、2023-2029年黑色金属矿产产业政策趋向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2023-2029年黑色金属矿产行业投资价值评估分析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黑色金属矿产行业发展建议分析</w:t>
      </w:r>
      <w:r>
        <w:rPr>
          <w:rFonts w:hint="eastAsia"/>
        </w:rPr>
        <w:br/>
      </w:r>
      <w:r>
        <w:rPr>
          <w:rFonts w:hint="eastAsia"/>
        </w:rPr>
        <w:t>　　第一节 黑色金属矿产行业研究结论及建议</w:t>
      </w:r>
      <w:r>
        <w:rPr>
          <w:rFonts w:hint="eastAsia"/>
        </w:rPr>
        <w:br/>
      </w:r>
      <w:r>
        <w:rPr>
          <w:rFonts w:hint="eastAsia"/>
        </w:rPr>
        <w:t>　　第二节 黑色金属矿产细分行业研究结论及建议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　黑色金属矿产行业竞争策略总结及建议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黑色金属矿产行业历程</w:t>
      </w:r>
      <w:r>
        <w:rPr>
          <w:rFonts w:hint="eastAsia"/>
        </w:rPr>
        <w:br/>
      </w:r>
      <w:r>
        <w:rPr>
          <w:rFonts w:hint="eastAsia"/>
        </w:rPr>
        <w:t>　　图表 黑色金属矿产行业生命周期</w:t>
      </w:r>
      <w:r>
        <w:rPr>
          <w:rFonts w:hint="eastAsia"/>
        </w:rPr>
        <w:br/>
      </w:r>
      <w:r>
        <w:rPr>
          <w:rFonts w:hint="eastAsia"/>
        </w:rPr>
        <w:t>　　图表 黑色金属矿产行业产业链分析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2018-2023年中国黑色金属矿产行业市场规模及增长情况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2018-2023年黑色金属矿产行业市场容量分析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2018-2023年中国黑色金属矿产行业产能统计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2018-2023年中国黑色金属矿产行业产量及增长趋势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2018-2023年中国黑色金属矿产市场需求量及增速统计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2023年中国黑色金属矿产行业需求领域分布格局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2018-2023年中国黑色金属矿产行业销售收入分析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2018-2023年中国黑色金属矿产行业盈利情况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2018-2023年中国黑色金属矿产行业利润总额统计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2018-2023年中国黑色金属矿产进口数量分析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2018-2023年中国黑色金属矿产进口金额分析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2018-2023年中国黑色金属矿产出口数量分析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2018-2023年中国黑色金属矿产出口金额分析</w:t>
      </w:r>
      <w:r>
        <w:rPr>
          <w:rFonts w:hint="eastAsia"/>
        </w:rPr>
        <w:br/>
      </w:r>
      <w:r>
        <w:rPr>
          <w:rFonts w:hint="eastAsia"/>
        </w:rPr>
        <w:t>　　图表 2023年中国黑色金属矿产进口国家及地区分析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2023年中国黑色金属矿产出口国家及地区分析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2018-2023年中国黑色金属矿产行业企业数量情况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2018-2023年中国黑色金属矿产行业企业平均规模情况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**地区黑色金属矿产市场规模及增长情况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**地区黑色金属矿产行业市场需求情况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**地区黑色金属矿产市场规模及增长情况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**地区黑色金属矿产行业市场需求情况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**地区黑色金属矿产市场规模及增长情况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**地区黑色金属矿产行业市场需求情况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**地区黑色金属矿产市场规模及增长情况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**地区黑色金属矿产行业市场需求情况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黑色金属矿产重点企业（一）基本信息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黑色金属矿产重点企业（一）经营情况分析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黑色金属矿产重点企业（一）主要经济指标情况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黑色金属矿产重点企业（一）盈利能力情况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黑色金属矿产重点企业（一）偿债能力情况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黑色金属矿产重点企业（一）运营能力情况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黑色金属矿产重点企业（一）成长能力情况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黑色金属矿产重点企业（二）基本信息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黑色金属矿产重点企业（二）经营情况分析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黑色金属矿产重点企业（二）主要经济指标情况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黑色金属矿产重点企业（二）盈利能力情况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黑色金属矿产重点企业（二）偿债能力情况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黑色金属矿产重点企业（二）运营能力情况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黑色金属矿产重点企业（二）成长能力情况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黑色金属矿产重点企业（三）基本信息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黑色金属矿产重点企业（三）经营情况分析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黑色金属矿产重点企业（三）主要经济指标情况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黑色金属矿产重点企业（三）盈利能力情况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黑色金属矿产重点企业（三）偿债能力情况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黑色金属矿产重点企业（三）运营能力情况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黑色金属矿产重点企业（三）成长能力情况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2023-2029年中国黑色金属矿产行业产能预测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2023-2029年中国黑色金属矿产行业产量预测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2023-2029年中国黑色金属矿产市场需求量预测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2023-2029年中国黑色金属矿产行业供需平衡预测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2023-2029年中国黑色金属矿产行业市场容量预测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2023-2029年中国黑色金属矿产行业市场规模预测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2023-2029年中国黑色金属矿产市场前景分析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2023-2029年中国黑色金属矿产行业发展趋势预测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c9005c1ed4e3d" w:history="1">
        <w:r>
          <w:rPr>
            <w:rStyle w:val="Hyperlink"/>
          </w:rPr>
          <w:t>2023-2029年中国黑色金属矿产行业发展全面调研与未来趋势分析报告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ec9005c1ed4e3d" w:history="1">
        <w:r>
          <w:rPr>
            <w:rStyle w:val="Hyperlink"/>
          </w:rPr>
          <w:t>https://www.20087.com/6/92/HeiSeJinShuKuangChanHangYeFaZhanQuShi.html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63f89ad484528" w:history="1">
      <w:r>
        <w:rPr>
          <w:rStyle w:val="Hyperlink"/>
        </w:rPr>
        <w:t>2023-2029年中国黑色金属矿产行业发展全面调研与未来趋势分析报告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HeiSeJinShuKuangChanHangYeFaZhanQuShi.html" TargetMode="External" Id="R91ec9005c1ed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HeiSeJinShuKuangChanHangYeFaZhanQuShi.html" TargetMode="External" Id="R0e963f89ad48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2023-05-15T00:27:00Z</dcterms:created>
  <dcterms:modified xsi:type="dcterms:W3CDTF">2023-05-15T01:27:00Z</dcterms:modified>
  <dc:subject>2023-2029年中国黑色金属矿产行业发展全面调研与未来趋势分析报告</dc:subject>
  <dc:title>2023-2029年中国黑色金属矿产行业发展全面调研与未来趋势分析报告</dc:title>
  <cp:keywords>2023-2029年中国黑色金属矿产行业发展全面调研与未来趋势分析报告</cp:keywords>
  <dc:description>2023-2029年中国黑色金属矿产行业发展全面调研与未来趋势分析报告</dc:description>
</cp:coreProperties>
</file>