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b9b9529b549d7" w:history="1">
              <w:r>
                <w:rPr>
                  <w:rStyle w:val="Hyperlink"/>
                </w:rPr>
                <w:t>2026-2032年中国CVD石墨烯市场研究与前景趋势报告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b9b9529b549d7" w:history="1">
              <w:r>
                <w:rPr>
                  <w:rStyle w:val="Hyperlink"/>
                </w:rPr>
                <w:t>2026-2032年中国CVD石墨烯市场研究与前景趋势报告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b9b9529b549d7" w:history="1">
                <w:r>
                  <w:rPr>
                    <w:rStyle w:val="Hyperlink"/>
                  </w:rPr>
                  <w:t>https://www.20087.com/6/02/CVDShiMoXiFaZhanQianJingFenXi.html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（CVD）法合成的石墨烯因其高质量、大面积连续膜等特点，在电子器件、能源存储等领域展现出巨大潜力。作为一种二维材料，石墨烯具有优异的电学、力学和热学性能，被认为是下一代电子元器件的理想候选材料。目前，CVD石墨烯的研究主要集中在实验室阶段，虽然已有少量商业化应用案例，但在大规模生产和实际应用中仍面临诸多挑战，如转移过程中的污染问题、制造成本高昂等。此外，不同批次之间的一致性也是一个亟待解决的问题，影响了其工业化的进程。</w:t>
      </w:r>
      <w:r>
        <w:rPr>
          <w:rFonts w:hint="eastAsia"/>
        </w:rPr>
        <w:br/>
      </w:r>
      <w:r>
        <w:rPr>
          <w:rFonts w:hint="eastAsia"/>
        </w:rPr>
        <w:t>　　CVD石墨烯将在材料制备技术和应用领域拓展方面取得重大进展。一方面，通过改进生长条件和后处理工艺，可以提高CVD石墨烯的质量和一致性，降低生产成本，使其更具商业可行性。另一方面，随着柔性电子、智能穿戴设备市场的快速增长，CVD石墨烯在透明导电膜、传感器等方面的应用前景广阔。此外，结合其他先进材料如碳纳米管或金属氧化物，开发出复合材料，将进一步拓宽CVD石墨烯的应用范围，提升其综合性能。未来，随着绿色制造理念的深入，研发环境友好型的CVD石墨烯生产工艺也将成为行业发展的重要方向，旨在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b9b9529b549d7" w:history="1">
        <w:r>
          <w:rPr>
            <w:rStyle w:val="Hyperlink"/>
          </w:rPr>
          <w:t>2026-2032年中国CVD石墨烯市场研究与前景趋势报告</w:t>
        </w:r>
      </w:hyperlink>
      <w:r>
        <w:rPr>
          <w:rFonts w:hint="eastAsia"/>
        </w:rPr>
        <w:t>》采用定量与定性相结合的研究方法，系统分析了CVD石墨烯行业的市场规模、需求动态及价格变化，并对CVD石墨烯产业链各环节进行了全面梳理。报告详细解读了CVD石墨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CVD石墨烯市场概述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按照不同产品类型，CVD石墨烯主要可以分为如下几个类别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中国不同产品类型CVD石墨烯增长趋势2021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单层石墨烯</w:t>
      </w:r>
      <w:r>
        <w:rPr>
          <w:rFonts w:hint="eastAsia"/>
        </w:rPr>
        <w:br/>
      </w:r>
      <w:r>
        <w:rPr>
          <w:rFonts w:hint="eastAsia"/>
        </w:rPr>
        <w:t>　　　　1.2.3 多层石墨烯</w:t>
      </w:r>
      <w:r>
        <w:rPr>
          <w:rFonts w:hint="eastAsia"/>
        </w:rPr>
        <w:br/>
      </w:r>
      <w:r>
        <w:rPr>
          <w:rFonts w:hint="eastAsia"/>
        </w:rPr>
        <w:t>　　1.3 从不同应用，CVD石墨烯主要包括如下几个方面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中国不同应用CVD石墨烯增长趋势2021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透明导电膜</w:t>
      </w:r>
      <w:r>
        <w:rPr>
          <w:rFonts w:hint="eastAsia"/>
        </w:rPr>
        <w:br/>
      </w:r>
      <w:r>
        <w:rPr>
          <w:rFonts w:hint="eastAsia"/>
        </w:rPr>
        <w:t>　　　　1.3.4 传感器</w:t>
      </w:r>
      <w:r>
        <w:rPr>
          <w:rFonts w:hint="eastAsia"/>
        </w:rPr>
        <w:br/>
      </w:r>
      <w:r>
        <w:rPr>
          <w:rFonts w:hint="eastAsia"/>
        </w:rPr>
        <w:t>　　　　1.3.5 储能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中国CVD石墨烯发展现状及未来趋势（2021-2032）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中国市场CVD石墨烯收入及增长率（2021-2032）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中国市场CVD石墨烯销量及增长率（2021-2032）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中国市场主要CVD石墨烯厂商分析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中国市场主要厂商CVD石墨烯销量及市场占有率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中国市场主要厂商CVD石墨烯销量（2021-2026）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中国市场主要厂商CVD石墨烯销量市场份额（2021-2026）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中国市场主要厂商CVD石墨烯收入及市场占有率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中国市场主要厂商CVD石墨烯收入（2021-2026）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中国市场主要厂商CVD石墨烯收入市场份额（2021-2026）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2025年中国市场主要厂商CVD石墨烯收入排名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中国市场主要厂商CVD石墨烯价格（2021-2026）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中国市场主要厂商CVD石墨烯总部及产地分布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中国市场主要厂商成立时间及CVD石墨烯商业化日期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中国市场主要厂商CVD石墨烯产品类型及应用</w:t>
      </w:r>
      <w:r>
        <w:rPr>
          <w:rFonts w:hint="eastAsia"/>
        </w:rPr>
        <w:br/>
      </w:r>
      <w:r>
        <w:rPr>
          <w:rFonts w:hint="eastAsia"/>
        </w:rPr>
        <w:t>　　2.7 CVD石墨烯行业集中度、竞争程度分析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CVD石墨烯行业集中度分析：2025年中国Top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中国市场CVD石墨烯第一梯队、第二梯队和第三梯队厂商（品牌）及2025年市场份额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重点企业（10）在中国市场CVD石墨烯销量、收入、价格及毛利率（2021-2026）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不同产品类型CVD石墨烯分析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中国市场不同产品类型CVD石墨烯销量（2021-2032）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中国市场不同产品类型CVD石墨烯销量及市场份额（2021-2026）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中国市场不同产品类型CVD石墨烯销量预测（2027-2032）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中国市场不同产品类型CVD石墨烯规模（2021-2032）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中国市场不同产品类型CVD石墨烯规模及市场份额（2021-2026）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中国市场不同产品类型CVD石墨烯规模预测（2027-2032）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中国市场不同产品类型CVD石墨烯价格走势（2021-2032）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不同应用CVD石墨烯分析</w:t>
      </w:r>
      <w:r>
        <w:rPr>
          <w:rFonts w:hint="eastAsia"/>
        </w:rPr>
        <w:br/>
      </w:r>
      <w:r>
        <w:rPr>
          <w:rFonts w:hint="eastAsia"/>
        </w:rPr>
        <w:t>　　5.1 中国市场不同应用CVD石墨烯销量（2021-2032）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中国市场不同应用CVD石墨烯销量及市场份额（2021-2026）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中国市场不同应用CVD石墨烯销量预测（2027-2032）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中国市场不同应用CVD石墨烯规模（2021-2032）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中国市场不同应用CVD石墨烯规模及市场份额（2021-2026）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中国市场不同应用CVD石墨烯规模预测（2027-2032）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中国市场不同应用CVD石墨烯价格走势（2021-2032）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CVD石墨烯行业发展分析---发展趋势</w:t>
      </w:r>
      <w:r>
        <w:rPr>
          <w:rFonts w:hint="eastAsia"/>
        </w:rPr>
        <w:br/>
      </w:r>
      <w:r>
        <w:rPr>
          <w:rFonts w:hint="eastAsia"/>
        </w:rPr>
        <w:t>　　6.2 CVD石墨烯行业发展分析---厂商壁垒</w:t>
      </w:r>
      <w:r>
        <w:rPr>
          <w:rFonts w:hint="eastAsia"/>
        </w:rPr>
        <w:br/>
      </w:r>
      <w:r>
        <w:rPr>
          <w:rFonts w:hint="eastAsia"/>
        </w:rPr>
        <w:t>　　6.3 CVD石墨烯行业发展分析---驱动因素</w:t>
      </w:r>
      <w:r>
        <w:rPr>
          <w:rFonts w:hint="eastAsia"/>
        </w:rPr>
        <w:br/>
      </w:r>
      <w:r>
        <w:rPr>
          <w:rFonts w:hint="eastAsia"/>
        </w:rPr>
        <w:t>　　6.4 CVD石墨烯行业发展分析---制约因素</w:t>
      </w:r>
      <w:r>
        <w:rPr>
          <w:rFonts w:hint="eastAsia"/>
        </w:rPr>
        <w:br/>
      </w:r>
      <w:r>
        <w:rPr>
          <w:rFonts w:hint="eastAsia"/>
        </w:rPr>
        <w:t>　　6.5 CVD石墨烯中国企业SWOT分析</w:t>
      </w:r>
      <w:r>
        <w:rPr>
          <w:rFonts w:hint="eastAsia"/>
        </w:rPr>
        <w:br/>
      </w:r>
      <w:r>
        <w:rPr>
          <w:rFonts w:hint="eastAsia"/>
        </w:rPr>
        <w:t>　　6.6 CVD石墨烯行业发展分析---行业政策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CVD石墨烯行业产业链简介</w:t>
      </w:r>
      <w:r>
        <w:rPr>
          <w:rFonts w:hint="eastAsia"/>
        </w:rPr>
        <w:br/>
      </w:r>
      <w:r>
        <w:rPr>
          <w:rFonts w:hint="eastAsia"/>
        </w:rPr>
        <w:t>　　7.2 CVD石墨烯产业链分析-上游</w:t>
      </w:r>
      <w:r>
        <w:rPr>
          <w:rFonts w:hint="eastAsia"/>
        </w:rPr>
        <w:br/>
      </w:r>
      <w:r>
        <w:rPr>
          <w:rFonts w:hint="eastAsia"/>
        </w:rPr>
        <w:t>　　7.3 CVD石墨烯产业链分析-中游</w:t>
      </w:r>
      <w:r>
        <w:rPr>
          <w:rFonts w:hint="eastAsia"/>
        </w:rPr>
        <w:br/>
      </w:r>
      <w:r>
        <w:rPr>
          <w:rFonts w:hint="eastAsia"/>
        </w:rPr>
        <w:t>　　7.4 CVD石墨烯产业链分析-下游</w:t>
      </w:r>
      <w:r>
        <w:rPr>
          <w:rFonts w:hint="eastAsia"/>
        </w:rPr>
        <w:br/>
      </w:r>
      <w:r>
        <w:rPr>
          <w:rFonts w:hint="eastAsia"/>
        </w:rPr>
        <w:t>　　7.5 CVD石墨烯行业采购模式</w:t>
      </w:r>
      <w:r>
        <w:rPr>
          <w:rFonts w:hint="eastAsia"/>
        </w:rPr>
        <w:br/>
      </w:r>
      <w:r>
        <w:rPr>
          <w:rFonts w:hint="eastAsia"/>
        </w:rPr>
        <w:t>　　7.6 CVD石墨烯行业生产模式</w:t>
      </w:r>
      <w:r>
        <w:rPr>
          <w:rFonts w:hint="eastAsia"/>
        </w:rPr>
        <w:br/>
      </w:r>
      <w:r>
        <w:rPr>
          <w:rFonts w:hint="eastAsia"/>
        </w:rPr>
        <w:t>　　7.7 CVD石墨烯行业销售模式及销售渠道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中国本土CVD石墨烯产能、产量分析</w:t>
      </w:r>
      <w:r>
        <w:rPr>
          <w:rFonts w:hint="eastAsia"/>
        </w:rPr>
        <w:br/>
      </w:r>
      <w:r>
        <w:rPr>
          <w:rFonts w:hint="eastAsia"/>
        </w:rPr>
        <w:t>　　8.1 中国CVD石墨烯供需现状及预测（2021-2032）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中国CVD石墨烯产能、产量、产能利用率及发展趋势（2021-2032）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中国CVD石墨烯产量、市场需求量及发展趋势（2021-2032）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中国CVD石墨烯进出口分析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中国市场CVD石墨烯主要进口来源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中国市场CVD石墨烯主要出口目的地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不同产品类型CVD石墨烯市场规模2021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不同应用CVD石墨烯市场规模2021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中国市场主要厂商CVD石墨烯销量（2021-2026）&amp;（平方米）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中国市场主要厂商CVD石墨烯销量市场份额（2021-2026）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中国市场主要厂商CVD石墨烯收入（2021-2026）&amp;（万元）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中国市场主要厂商CVD石墨烯收入份额（2021-2026）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2025年中国主要生产商CVD石墨烯收入排名（万元）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中国市场主要厂商CVD石墨烯价格（2021-2026）&amp;（千元/平方米）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中国市场主要厂商CVD石墨烯总部及产地分布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中国市场主要厂商成立时间及CVD石墨烯商业化日期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中国市场主要厂商CVD石墨烯产品类型及应用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2025年中国市场CVD石墨烯主要厂商市场地位（第一梯队、第二梯队和第三梯队）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CVD石墨烯市场投资、并购等现状分析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CVD石墨烯生产基地、总部、竞争对手及市场地位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CVD石墨烯产品规格、参数及市场应用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CVD石墨烯销量（平方米）、收入（万元）、价格（千元/平方米）及毛利率（2021-2026）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中国市场不同产品类型CVD石墨烯销量（2021-2026）&amp;（平方米）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中国市场不同产品类型CVD石墨烯销量市场份额（2021-2026）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中国市场不同产品类型CVD石墨烯销量预测（2027-2032）&amp;（平方米）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中国市场不同产品类型CVD石墨烯销量市场份额预测（2027-2032）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中国市场不同产品类型CVD石墨烯规模（2021-2026）&amp;（万元）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中国市场不同产品类型CVD石墨烯规模市场份额（2021-2026）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中国市场不同产品类型CVD石墨烯规模预测（2027-2032）&amp;（万元）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中国市场不同产品类型CVD石墨烯规模市场份额预测（2027-2032）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中国市场不同应用CVD石墨烯销量（2021-2026）&amp;（平方米）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73： 中国市场不同应用CVD石墨烯销量市场份额（2021-2026）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中国市场不同应用CVD石墨烯销量预测（2027-2032）&amp;（平方米）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中国市场不同应用CVD石墨烯销量市场份额预测（2027-2032）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中国市场不同应用CVD石墨烯规模（2021-2026）&amp;（万元）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中国市场不同应用CVD石墨烯规模市场份额（2021-2026）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中国市场不同应用CVD石墨烯规模预测（2027-2032）&amp;（万元）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中国市场不同应用CVD石墨烯规模市场份额预测（2027-2032）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CVD石墨烯行业发展分析---发展趋势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CVD石墨烯行业发展分析---厂商壁垒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CVD石墨烯行业发展分析---驱动因素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CVD石墨烯行业发展分析---制约因素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CVD石墨烯行业相关重点政策一览</w:t>
      </w:r>
      <w:r>
        <w:rPr>
          <w:rFonts w:hint="eastAsia"/>
        </w:rPr>
        <w:br/>
      </w:r>
      <w:r>
        <w:rPr>
          <w:rFonts w:hint="eastAsia"/>
        </w:rPr>
        <w:t>　　表 85： CVD石墨烯行业供应链分析</w:t>
      </w:r>
      <w:r>
        <w:rPr>
          <w:rFonts w:hint="eastAsia"/>
        </w:rPr>
        <w:br/>
      </w:r>
      <w:r>
        <w:rPr>
          <w:rFonts w:hint="eastAsia"/>
        </w:rPr>
        <w:t>　　表 86： CVD石墨烯上游原料供应商</w:t>
      </w:r>
      <w:r>
        <w:rPr>
          <w:rFonts w:hint="eastAsia"/>
        </w:rPr>
        <w:br/>
      </w:r>
      <w:r>
        <w:rPr>
          <w:rFonts w:hint="eastAsia"/>
        </w:rPr>
        <w:t>　　表 87： CVD石墨烯行业主要下游客户</w:t>
      </w:r>
      <w:r>
        <w:rPr>
          <w:rFonts w:hint="eastAsia"/>
        </w:rPr>
        <w:br/>
      </w:r>
      <w:r>
        <w:rPr>
          <w:rFonts w:hint="eastAsia"/>
        </w:rPr>
        <w:t>　　表 88： CVD石墨烯典型经销商</w:t>
      </w:r>
      <w:r>
        <w:rPr>
          <w:rFonts w:hint="eastAsia"/>
        </w:rPr>
        <w:br/>
      </w:r>
      <w:r>
        <w:rPr>
          <w:rFonts w:hint="eastAsia"/>
        </w:rPr>
        <w:t>　　表 89： 中国CVD石墨烯产量、销量、进口量及出口量（2021-2026）&amp;（平方米）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中国CVD石墨烯产量、销量、进口量及出口量预测（2027-2032）&amp;（平方米）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91： 中国市场CVD石墨烯主要进口来源</w:t>
      </w:r>
      <w:r>
        <w:rPr>
          <w:rFonts w:hint="eastAsia"/>
        </w:rPr>
        <w:br/>
      </w:r>
      <w:r>
        <w:rPr>
          <w:rFonts w:hint="eastAsia"/>
        </w:rPr>
        <w:t>　　表 92： 中国市场CVD石墨烯主要出口目的地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CVD石墨烯产品图片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中国不同产品类型CVD石墨烯市场规模市场份额2025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单层石墨烯产品图片</w:t>
      </w:r>
      <w:r>
        <w:rPr>
          <w:rFonts w:hint="eastAsia"/>
        </w:rPr>
        <w:br/>
      </w:r>
      <w:r>
        <w:rPr>
          <w:rFonts w:hint="eastAsia"/>
        </w:rPr>
        <w:t>　　图 4： 多层石墨烯产品图片</w:t>
      </w:r>
      <w:r>
        <w:rPr>
          <w:rFonts w:hint="eastAsia"/>
        </w:rPr>
        <w:br/>
      </w:r>
      <w:r>
        <w:rPr>
          <w:rFonts w:hint="eastAsia"/>
        </w:rPr>
        <w:t>　　图 5： 中国不同应用CVD石墨烯市场份额2025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透明导电膜</w:t>
      </w:r>
      <w:r>
        <w:rPr>
          <w:rFonts w:hint="eastAsia"/>
        </w:rPr>
        <w:br/>
      </w:r>
      <w:r>
        <w:rPr>
          <w:rFonts w:hint="eastAsia"/>
        </w:rPr>
        <w:t>　　图 8： 传感器</w:t>
      </w:r>
      <w:r>
        <w:rPr>
          <w:rFonts w:hint="eastAsia"/>
        </w:rPr>
        <w:br/>
      </w:r>
      <w:r>
        <w:rPr>
          <w:rFonts w:hint="eastAsia"/>
        </w:rPr>
        <w:t>　　图 9： 储能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中国市场CVD石墨烯市场规模，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中国市场CVD石墨烯收入及增长率（2021-2032）&amp;（万元）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中国市场CVD石墨烯销量及增长率（2021-2032）&amp;（平方米）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2025年中国市场主要厂商CVD石墨烯销量市场份额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2025年中国市场主要厂商CVD石墨烯收入市场份额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2025年中国市场前五大厂商CVD石墨烯市场份额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2025年中国市场CVD石墨烯第一梯队、第二梯队和第三梯队厂商（品牌）及市场份额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中国市场不同产品类型CVD石墨烯价格走势（2021-2032）&amp;（千元/平方米）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中国市场不同应用CVD石墨烯价格走势（2021-2032）&amp;（千元/平方米）</w:t>
      </w:r>
      <w:r>
        <w:rPr>
          <w:rFonts w:hint="eastAsia"/>
        </w:rPr>
        <w:br/>
      </w:r>
      <w:r>
        <w:rPr>
          <w:rFonts w:hint="eastAsia"/>
        </w:rPr>
        <w:t>　　图 20： CVD石墨烯中国企业SWOT分析</w:t>
      </w:r>
      <w:r>
        <w:rPr>
          <w:rFonts w:hint="eastAsia"/>
        </w:rPr>
        <w:br/>
      </w:r>
      <w:r>
        <w:rPr>
          <w:rFonts w:hint="eastAsia"/>
        </w:rPr>
        <w:t>　　图 21： CVD石墨烯产业链</w:t>
      </w:r>
      <w:r>
        <w:rPr>
          <w:rFonts w:hint="eastAsia"/>
        </w:rPr>
        <w:br/>
      </w:r>
      <w:r>
        <w:rPr>
          <w:rFonts w:hint="eastAsia"/>
        </w:rPr>
        <w:t>　　图 22： CVD石墨烯行业采购模式分析</w:t>
      </w:r>
      <w:r>
        <w:rPr>
          <w:rFonts w:hint="eastAsia"/>
        </w:rPr>
        <w:br/>
      </w:r>
      <w:r>
        <w:rPr>
          <w:rFonts w:hint="eastAsia"/>
        </w:rPr>
        <w:t>　　图 23： CVD石墨烯行业生产模式分析</w:t>
      </w:r>
      <w:r>
        <w:rPr>
          <w:rFonts w:hint="eastAsia"/>
        </w:rPr>
        <w:br/>
      </w:r>
      <w:r>
        <w:rPr>
          <w:rFonts w:hint="eastAsia"/>
        </w:rPr>
        <w:t>　　图 24： CVD石墨烯行业销售模式分析</w:t>
      </w:r>
      <w:r>
        <w:rPr>
          <w:rFonts w:hint="eastAsia"/>
        </w:rPr>
        <w:br/>
      </w:r>
      <w:r>
        <w:rPr>
          <w:rFonts w:hint="eastAsia"/>
        </w:rPr>
        <w:t>　　图 25： 中国CVD石墨烯产能、产量、产能利用率及发展趋势（2021-2032）&amp;（平方米）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中国CVD石墨烯产量、市场需求量及发展趋势（2021-2032）&amp;（平方米）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b9b9529b549d7" w:history="1">
        <w:r>
          <w:rPr>
            <w:rStyle w:val="Hyperlink"/>
          </w:rPr>
          <w:t>2026-2032年中国CVD石墨烯市场研究与前景趋势报告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b9b9529b549d7" w:history="1">
        <w:r>
          <w:rPr>
            <w:rStyle w:val="Hyperlink"/>
          </w:rPr>
          <w:t>https://www.20087.com/6/02/CVDShiMoXiFaZhanQianJingFenXi.html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热点：cvd法制备石墨烯、CVD石墨烯分散液、石墨烯产品有哪些、CVD石墨烯原理、cvd制备石墨烯、CVD石墨烯约瑟夫森结、石墨烯、CVD石墨烯生长和温度的关系、石墨烯制造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1d988a2d14460" w:history="1">
      <w:r>
        <w:rPr>
          <w:rStyle w:val="Hyperlink"/>
        </w:rPr>
        <w:t>2026-2032年中国CVD石墨烯市场研究与前景趋势报告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VDShiMoXiFaZhanQianJingFenXi.html" TargetMode="External" Id="Reb7b9b9529b5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VDShiMoXiFaZhanQianJingFenXi.html" TargetMode="External" Id="R4911d988a2d1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2025-11-17T01:49:50Z</dcterms:created>
  <dcterms:modified xsi:type="dcterms:W3CDTF">2025-11-17T02:49:50Z</dcterms:modified>
  <dc:subject>2026-2032年中国CVD石墨烯市场研究与前景趋势报告</dc:subject>
  <dc:title>2026-2032年中国CVD石墨烯市场研究与前景趋势报告</dc:title>
  <cp:keywords>2026-2032年中国CVD石墨烯市场研究与前景趋势报告</cp:keywords>
  <dc:description>2026-2032年中国CVD石墨烯市场研究与前景趋势报告</dc:description>
</cp:coreProperties>
</file>