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5d1a65237473e" w:history="1">
              <w:r>
                <w:rPr>
                  <w:rStyle w:val="Hyperlink"/>
                </w:rPr>
                <w:t>2025-2031年中国PEM电解水制氢催化剂市场现状与前景分析报告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5d1a65237473e" w:history="1">
              <w:r>
                <w:rPr>
                  <w:rStyle w:val="Hyperlink"/>
                </w:rPr>
                <w:t>2025-2031年中国PEM电解水制氢催化剂市场现状与前景分析报告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5d1a65237473e" w:history="1">
                <w:r>
                  <w:rPr>
                    <w:rStyle w:val="Hyperlink"/>
                  </w:rPr>
                  <w:t>https://www.20087.com/6/62/PEMDianJieShuiZhiQingCuiHuaJiHangYeQianJing.html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交换膜(PEM)电解水制氢技术是当前最受关注的绿色制氢方法之一，而催化剂则是该技术的核心组成部分。理想的PEM电解水催化剂应具备高活性、稳定性和低成本等特点。目前，铂基催化剂是最常用的材料，但由于铂资源稀缺且价格昂贵，研究人员正积极探索非贵金属催化剂作为替代方案。尽管取得了不少进展，但如何平衡催化剂性能与经济性仍是亟待解决的问题。</w:t>
      </w:r>
      <w:r>
        <w:rPr>
          <w:rFonts w:hint="eastAsia"/>
        </w:rPr>
        <w:br/>
      </w:r>
      <w:r>
        <w:rPr>
          <w:rFonts w:hint="eastAsia"/>
        </w:rPr>
        <w:t>　　未来，PEM电解水制氢催化剂将更加注重材料创新与成本控制。一方面，随着纳米技术和表面工程学的发展，研发出更高效、稳定的新型催化剂材料将成为主流趋势，PEM电解水制氢催化剂不仅能显著提高电解效率，还能大幅降低成本，促进PEM电解水技术的广泛应用。此外，结合人工智能和机器学习算法，可以通过高通量筛选找到最优的催化剂配方，加快研发进程。另一方面，考虑到全球范围内对氢能社会构建的追求，推动PEM电解水制氢催化剂向规模化生产转型将是长期努力的方向，包括优化生产工艺以提高产量、推广使用可再生资源等措施。同时，随着国际合作交流的加深，借鉴其他国家的成功经验，共同应对技术难题也是未来发展不可忽视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5d1a65237473e" w:history="1">
        <w:r>
          <w:rPr>
            <w:rStyle w:val="Hyperlink"/>
          </w:rPr>
          <w:t>2025-2031年中国PEM电解水制氢催化剂市场现状与前景分析报告</w:t>
        </w:r>
      </w:hyperlink>
      <w:r>
        <w:rPr>
          <w:rFonts w:hint="eastAsia"/>
        </w:rPr>
        <w:t>》整合了国家统计局、相关行业协会等机构的详实数据，结合专业研究团队对PEM电解水制氢催化剂市场的长期监测，对PEM电解水制氢催化剂行业发展现状进行了全面分析。报告探讨了PEM电解水制氢催化剂行业的市场规模、需求动态、进出口情况、产业链结构和区域分布，详细分析了PEM电解水制氢催化剂竞争格局以及潜在的风险与投资机会。同时，报告也阐明了PEM电解水制氢催化剂行业的发展趋势，并对PEM电解水制氢催化剂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PEM电解水制氢催化剂行业概述</w:t>
      </w:r>
      <w:r>
        <w:rPr>
          <w:rFonts w:hint="eastAsia"/>
        </w:rPr>
        <w:br/>
      </w:r>
      <w:r>
        <w:rPr>
          <w:rFonts w:hint="eastAsia"/>
        </w:rPr>
        <w:t>　　第一节 PEM电解水制氢催化剂定义与分类</w:t>
      </w:r>
      <w:r>
        <w:rPr>
          <w:rFonts w:hint="eastAsia"/>
        </w:rPr>
        <w:br/>
      </w:r>
      <w:r>
        <w:rPr>
          <w:rFonts w:hint="eastAsia"/>
        </w:rPr>
        <w:t>　　第二节 PEM电解水制氢催化剂应用领域</w:t>
      </w:r>
      <w:r>
        <w:rPr>
          <w:rFonts w:hint="eastAsia"/>
        </w:rPr>
        <w:br/>
      </w:r>
      <w:r>
        <w:rPr>
          <w:rFonts w:hint="eastAsia"/>
        </w:rPr>
        <w:t>　　第三节 PEM电解水制氢催化剂行业经济指标分析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一、PEM电解水制氢催化剂行业赢利性评估</w:t>
      </w:r>
      <w:r>
        <w:rPr>
          <w:rFonts w:hint="eastAsia"/>
        </w:rPr>
        <w:br/>
      </w:r>
      <w:r>
        <w:rPr>
          <w:rFonts w:hint="eastAsia"/>
        </w:rPr>
        <w:t>　　　　二、PEM电解水制氢催化剂行业成长速度分析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三、PEM电解水制氢催化剂附加值提升空间探讨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四、PEM电解水制氢催化剂行业进入壁垒分析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五、PEM电解水制氢催化剂行业风险性评估</w:t>
      </w:r>
      <w:r>
        <w:rPr>
          <w:rFonts w:hint="eastAsia"/>
        </w:rPr>
        <w:br/>
      </w:r>
      <w:r>
        <w:rPr>
          <w:rFonts w:hint="eastAsia"/>
        </w:rPr>
        <w:t>　　　　六、PEM电解水制氢催化剂行业周期性分析</w:t>
      </w:r>
      <w:r>
        <w:rPr>
          <w:rFonts w:hint="eastAsia"/>
        </w:rPr>
        <w:br/>
      </w:r>
      <w:r>
        <w:rPr>
          <w:rFonts w:hint="eastAsia"/>
        </w:rPr>
        <w:t>　　　　七、PEM电解水制氢催化剂行业竞争程度指标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八、PEM电解水制氢催化剂行业成熟度综合分析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PEM电解水制氢催化剂产业链及经营模式分析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三、PEM电解水制氢催化剂销售模式与渠道策略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全球PEM电解水制氢催化剂市场发展分析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2024-2025年全球PEM电解水制氢催化剂行业发展分析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一、全球PEM电解水制氢催化剂行业市场规模与趋势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二、全球PEM电解水制氢催化剂行业发展特点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三、全球PEM电解水制氢催化剂行业竞争格局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主要国家与地区PEM电解水制氢催化剂市场分析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2025-2031年全球PEM电解水制氢催化剂行业发展趋势与前景预测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一、PEM电解水制氢催化剂行业发展趋势</w:t>
      </w:r>
      <w:r>
        <w:rPr>
          <w:rFonts w:hint="eastAsia"/>
        </w:rPr>
        <w:br/>
      </w:r>
      <w:r>
        <w:rPr>
          <w:rFonts w:hint="eastAsia"/>
        </w:rPr>
        <w:t>　　　　二、PEM电解水制氢催化剂行业发展潜力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中国PEM电解水制氢催化剂行业市场分析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2024-2025年PEM电解水制氢催化剂产能与投资动态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一、国内PEM电解水制氢催化剂产能现状与利用效率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二、PEM电解水制氢催化剂产能扩张与投资动态分析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2025-2031年PEM电解水制氢催化剂行业产量统计与趋势预测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一、2019-2024年PEM电解水制氢催化剂行业产量与增长趋势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1、2019-2024年PEM电解水制氢催化剂产量及增长趋势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2、2019-2024年PEM电解水制氢催化剂细分产品产量及份额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二、PEM电解水制氢催化剂产量影响因素分析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三、2025-2031年PEM电解水制氢催化剂产量预测</w:t>
      </w:r>
      <w:r>
        <w:rPr>
          <w:rFonts w:hint="eastAsia"/>
        </w:rPr>
        <w:br/>
      </w:r>
      <w:r>
        <w:rPr>
          <w:rFonts w:hint="eastAsia"/>
        </w:rPr>
        <w:t>　　第三节 2025-2031年PEM电解水制氢催化剂市场需求与销售分析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一、2024-2025年PEM电解水制氢催化剂行业需求现状</w:t>
      </w:r>
      <w:r>
        <w:rPr>
          <w:rFonts w:hint="eastAsia"/>
        </w:rPr>
        <w:br/>
      </w:r>
      <w:r>
        <w:rPr>
          <w:rFonts w:hint="eastAsia"/>
        </w:rPr>
        <w:t>　　　　二、PEM电解水制氢催化剂客户群体与需求特点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三、2019-2024年PEM电解水制氢催化剂行业销售规模分析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四、2025-2031年PEM电解水制氢催化剂市场增长潜力与规模预测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2024-2025年PEM电解水制氢催化剂行业技术发展现状及趋势分析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PEM电解水制氢催化剂行业技术发展现状分析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国内外PEM电解水制氢催化剂行业技术差距分析及差距形成的主要原因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PEM电解水制氢催化剂行业技术发展方向、趋势预测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提升PEM电解水制氢催化剂行业技术能力策略建议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中国PEM电解水制氢催化剂细分市场分析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一、2024-2025年PEM电解水制氢催化剂主要细分产品市场现状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PEM电解水制氢催化剂价格机制与竞争策略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一、2019-2024年PEM电解水制氢催化剂市场价格走势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PEM电解水制氢催化剂定价策略与方法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2025-2031年PEM电解水制氢催化剂价格竞争态势与趋势预测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中国PEM电解水制氢催化剂行业重点区域市场研究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2024-2025年重点区域PEM电解水制氢催化剂市场发展概况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二、2019-2024年PEM电解水制氢催化剂市场需求规模情况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三、2025-2031年PEM电解水制氢催化剂行业发展潜力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二、2019-2024年PEM电解水制氢催化剂市场需求规模情况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三、2025-2031年PEM电解水制氢催化剂行业发展潜力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二、2019-2024年PEM电解水制氢催化剂市场需求规模情况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三、2025-2031年PEM电解水制氢催化剂行业发展潜力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二、2019-2024年PEM电解水制氢催化剂市场需求规模情况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三、2025-2031年PEM电解水制氢催化剂行业发展潜力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二、2019-2024年PEM电解水制氢催化剂市场需求规模情况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三、2025-2031年PEM电解水制氢催化剂行业发展潜力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2019-2024年中国PEM电解水制氢催化剂行业进出口情况分析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PEM电解水制氢催化剂行业进口规模与来源分析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一、2019-2024年PEM电解水制氢催化剂进口规模分析</w:t>
      </w:r>
      <w:r>
        <w:rPr>
          <w:rFonts w:hint="eastAsia"/>
        </w:rPr>
        <w:br/>
      </w:r>
      <w:r>
        <w:rPr>
          <w:rFonts w:hint="eastAsia"/>
        </w:rPr>
        <w:t>　　　　二、PEM电解水制氢催化剂主要进口来源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PEM电解水制氢催化剂行业出口规模与目的地分析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一、2019-2024年PEM电解水制氢催化剂出口规模分析</w:t>
      </w:r>
      <w:r>
        <w:rPr>
          <w:rFonts w:hint="eastAsia"/>
        </w:rPr>
        <w:br/>
      </w:r>
      <w:r>
        <w:rPr>
          <w:rFonts w:hint="eastAsia"/>
        </w:rPr>
        <w:t>　　　　二、PEM电解水制氢催化剂主要出口目的地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2019-2024年中国PEM电解水制氢催化剂总体规模与财务指标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中国PEM电解水制氢催化剂行业总体规模分析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一、PEM电解水制氢催化剂企业数量与结构</w:t>
      </w:r>
      <w:r>
        <w:rPr>
          <w:rFonts w:hint="eastAsia"/>
        </w:rPr>
        <w:br/>
      </w:r>
      <w:r>
        <w:rPr>
          <w:rFonts w:hint="eastAsia"/>
        </w:rPr>
        <w:t>　　　　二、PEM电解水制氢催化剂从业人员规模</w:t>
      </w:r>
      <w:r>
        <w:rPr>
          <w:rFonts w:hint="eastAsia"/>
        </w:rPr>
        <w:br/>
      </w:r>
      <w:r>
        <w:rPr>
          <w:rFonts w:hint="eastAsia"/>
        </w:rPr>
        <w:t>　　　　三、PEM电解水制氢催化剂行业资产状况</w:t>
      </w:r>
      <w:r>
        <w:rPr>
          <w:rFonts w:hint="eastAsia"/>
        </w:rPr>
        <w:br/>
      </w:r>
      <w:r>
        <w:rPr>
          <w:rFonts w:hint="eastAsia"/>
        </w:rPr>
        <w:t>　　第二节 中国PEM电解水制氢催化剂行业财务指标总体分析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PEM电解水制氢催化剂行业重点企业经营状况分析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PEM电解水制氢催化剂重点企业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PEM电解水制氢催化剂领先企业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PEM电解水制氢催化剂标杆企业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PEM电解水制氢催化剂代表企业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PEM电解水制氢催化剂龙头企业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PEM电解水制氢催化剂重点企业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中国PEM电解水制氢催化剂行业竞争格局分析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PEM电解水制氢催化剂行业竞争格局总览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2024-2025年PEM电解水制氢催化剂行业竞争力分析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一、PEM电解水制氢催化剂供应商议价能力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四、PEM电解水制氢催化剂替代品威胁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2019-2024年PEM电解水制氢催化剂行业企业并购活动分析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2024-2025年PEM电解水制氢催化剂行业会展与招投标活动分析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一、PEM电解水制氢催化剂行业会展活动及其市场影响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2025年中国PEM电解水制氢催化剂企业发展策略分析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PEM电解水制氢催化剂市场策略分析</w:t>
      </w:r>
      <w:r>
        <w:rPr>
          <w:rFonts w:hint="eastAsia"/>
        </w:rPr>
        <w:br/>
      </w:r>
      <w:r>
        <w:rPr>
          <w:rFonts w:hint="eastAsia"/>
        </w:rPr>
        <w:t>　　　　一、PEM电解水制氢催化剂市场定位与拓展策略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二、PEM电解水制氢催化剂市场细分与目标客户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PEM电解水制氢催化剂销售策略分析</w:t>
      </w:r>
      <w:r>
        <w:rPr>
          <w:rFonts w:hint="eastAsia"/>
        </w:rPr>
        <w:br/>
      </w:r>
      <w:r>
        <w:rPr>
          <w:rFonts w:hint="eastAsia"/>
        </w:rPr>
        <w:t>　　　　一、PEM电解水制氢催化剂销售渠道与网络建设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提高PEM电解水制氢催化剂企业竞争力建议</w:t>
      </w:r>
      <w:r>
        <w:rPr>
          <w:rFonts w:hint="eastAsia"/>
        </w:rPr>
        <w:br/>
      </w:r>
      <w:r>
        <w:rPr>
          <w:rFonts w:hint="eastAsia"/>
        </w:rPr>
        <w:t>　　　　一、PEM电解水制氢催化剂技术创新与管理优化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PEM电解水制氢催化剂品牌战略思考</w:t>
      </w:r>
      <w:r>
        <w:rPr>
          <w:rFonts w:hint="eastAsia"/>
        </w:rPr>
        <w:br/>
      </w:r>
      <w:r>
        <w:rPr>
          <w:rFonts w:hint="eastAsia"/>
        </w:rPr>
        <w:t>　　　　一、PEM电解水制氢催化剂品牌建设与维护</w:t>
      </w:r>
      <w:r>
        <w:rPr>
          <w:rFonts w:hint="eastAsia"/>
        </w:rPr>
        <w:br/>
      </w:r>
      <w:r>
        <w:rPr>
          <w:rFonts w:hint="eastAsia"/>
        </w:rPr>
        <w:t>　　　　二、PEM电解水制氢催化剂品牌影响力与市场竞争力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中国PEM电解水制氢催化剂行业风险与对策</w:t>
      </w:r>
      <w:r>
        <w:rPr>
          <w:rFonts w:hint="eastAsia"/>
        </w:rPr>
        <w:br/>
      </w:r>
      <w:r>
        <w:rPr>
          <w:rFonts w:hint="eastAsia"/>
        </w:rPr>
        <w:t>　　第一节 PEM电解水制氢催化剂行业SWOT分析</w:t>
      </w:r>
      <w:r>
        <w:rPr>
          <w:rFonts w:hint="eastAsia"/>
        </w:rPr>
        <w:br/>
      </w:r>
      <w:r>
        <w:rPr>
          <w:rFonts w:hint="eastAsia"/>
        </w:rPr>
        <w:t>　　　　一、PEM电解水制氢催化剂行业优势分析</w:t>
      </w:r>
      <w:r>
        <w:rPr>
          <w:rFonts w:hint="eastAsia"/>
        </w:rPr>
        <w:br/>
      </w:r>
      <w:r>
        <w:rPr>
          <w:rFonts w:hint="eastAsia"/>
        </w:rPr>
        <w:t>　　　　二、PEM电解水制氢催化剂行业劣势分析</w:t>
      </w:r>
      <w:r>
        <w:rPr>
          <w:rFonts w:hint="eastAsia"/>
        </w:rPr>
        <w:br/>
      </w:r>
      <w:r>
        <w:rPr>
          <w:rFonts w:hint="eastAsia"/>
        </w:rPr>
        <w:t>　　　　三、PEM电解水制氢催化剂市场机会探索</w:t>
      </w:r>
      <w:r>
        <w:rPr>
          <w:rFonts w:hint="eastAsia"/>
        </w:rPr>
        <w:br/>
      </w:r>
      <w:r>
        <w:rPr>
          <w:rFonts w:hint="eastAsia"/>
        </w:rPr>
        <w:t>　　　　四、PEM电解水制氢催化剂市场威胁评估</w:t>
      </w:r>
      <w:r>
        <w:rPr>
          <w:rFonts w:hint="eastAsia"/>
        </w:rPr>
        <w:br/>
      </w:r>
      <w:r>
        <w:rPr>
          <w:rFonts w:hint="eastAsia"/>
        </w:rPr>
        <w:t>　　第二节 PEM电解水制氢催化剂行业风险及对策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2025-2031年中国PEM电解水制氢催化剂行业前景与发展趋势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PEM电解水制氢催化剂行业发展环境分析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2025-2031年PEM电解水制氢催化剂行业发展趋势与方向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一、PEM电解水制氢催化剂行业发展方向预测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二、PEM电解水制氢催化剂发展趋势分析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2025-2031年PEM电解水制氢催化剂行业发展潜力与机遇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一、PEM电解水制氢催化剂市场发展潜力评估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二、PEM电解水制氢催化剂新兴市场与机遇探索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PEM电解水制氢催化剂行业研究结论与建议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[⋅中⋅智林⋅]PEM电解水制氢催化剂行业发展建议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PEM电解水制氢催化剂行业历程</w:t>
      </w:r>
      <w:r>
        <w:rPr>
          <w:rFonts w:hint="eastAsia"/>
        </w:rPr>
        <w:br/>
      </w:r>
      <w:r>
        <w:rPr>
          <w:rFonts w:hint="eastAsia"/>
        </w:rPr>
        <w:t>　　图表 PEM电解水制氢催化剂行业生命周期</w:t>
      </w:r>
      <w:r>
        <w:rPr>
          <w:rFonts w:hint="eastAsia"/>
        </w:rPr>
        <w:br/>
      </w:r>
      <w:r>
        <w:rPr>
          <w:rFonts w:hint="eastAsia"/>
        </w:rPr>
        <w:t>　　图表 PEM电解水制氢催化剂行业产业链分析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2019-2024年中国PEM电解水制氢催化剂行业市场规模及增长情况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2019-2024年PEM电解水制氢催化剂行业市场容量分析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2019-2024年中国PEM电解水制氢催化剂行业产能统计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2019-2024年中国PEM电解水制氢催化剂行业产量及增长趋势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2019-2024年中国PEM电解水制氢催化剂市场需求量及增速统计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2024年中国PEM电解水制氢催化剂行业需求领域分布格局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2019-2024年中国PEM电解水制氢催化剂行业销售收入分析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2019-2024年中国PEM电解水制氢催化剂行业盈利情况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2019-2024年中国PEM电解水制氢催化剂行业利润总额统计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2019-2024年中国PEM电解水制氢催化剂进口数量分析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2019-2024年中国PEM电解水制氢催化剂进口金额分析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2019-2024年中国PEM电解水制氢催化剂出口数量分析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2019-2024年中国PEM电解水制氢催化剂出口金额分析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2024年中国PEM电解水制氢催化剂进口国家及地区分析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2024年中国PEM电解水制氢催化剂出口国家及地区分析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2019-2024年中国PEM电解水制氢催化剂行业企业数量情况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2019-2024年中国PEM电解水制氢催化剂行业企业平均规模情况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**地区PEM电解水制氢催化剂市场规模及增长情况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**地区PEM电解水制氢催化剂行业市场需求情况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**地区PEM电解水制氢催化剂市场规模及增长情况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**地区PEM电解水制氢催化剂行业市场需求情况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**地区PEM电解水制氢催化剂市场规模及增长情况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**地区PEM电解水制氢催化剂行业市场需求情况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**地区PEM电解水制氢催化剂市场规模及增长情况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**地区PEM电解水制氢催化剂行业市场需求情况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PEM电解水制氢催化剂重点企业（一）基本信息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PEM电解水制氢催化剂重点企业（一）经营情况分析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PEM电解水制氢催化剂重点企业（一）主要经济指标情况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PEM电解水制氢催化剂重点企业（一）盈利能力情况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PEM电解水制氢催化剂重点企业（一）偿债能力情况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PEM电解水制氢催化剂重点企业（一）运营能力情况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PEM电解水制氢催化剂重点企业（一）成长能力情况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PEM电解水制氢催化剂重点企业（二）基本信息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PEM电解水制氢催化剂重点企业（二）经营情况分析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PEM电解水制氢催化剂重点企业（二）主要经济指标情况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PEM电解水制氢催化剂重点企业（二）盈利能力情况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PEM电解水制氢催化剂重点企业（二）偿债能力情况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PEM电解水制氢催化剂重点企业（二）运营能力情况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PEM电解水制氢催化剂重点企业（二）成长能力情况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PEM电解水制氢催化剂企业信息</w:t>
      </w:r>
      <w:r>
        <w:rPr>
          <w:rFonts w:hint="eastAsia"/>
        </w:rPr>
        <w:br/>
      </w:r>
      <w:r>
        <w:rPr>
          <w:rFonts w:hint="eastAsia"/>
        </w:rPr>
        <w:t>　　图表 PEM电解水制氢催化剂企业经营情况分析</w:t>
      </w:r>
      <w:r>
        <w:rPr>
          <w:rFonts w:hint="eastAsia"/>
        </w:rPr>
        <w:br/>
      </w:r>
      <w:r>
        <w:rPr>
          <w:rFonts w:hint="eastAsia"/>
        </w:rPr>
        <w:t>　　图表 PEM电解水制氢催化剂重点企业（三）主要经济指标情况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PEM电解水制氢催化剂重点企业（三）盈利能力情况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PEM电解水制氢催化剂重点企业（三）偿债能力情况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PEM电解水制氢催化剂重点企业（三）运营能力情况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PEM电解水制氢催化剂重点企业（三）成长能力情况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2025-2031年中国PEM电解水制氢催化剂行业产能预测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2025-2031年中国PEM电解水制氢催化剂行业产量预测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2025-2031年中国PEM电解水制氢催化剂市场需求量预测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2025-2031年中国PEM电解水制氢催化剂行业供需平衡预测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2025-2031年中国PEM电解水制氢催化剂行业市场容量预测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2025-2031年中国PEM电解水制氢催化剂行业市场规模预测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2025-2031年中国PEM电解水制氢催化剂市场前景分析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2025-2031年中国PEM电解水制氢催化剂发展趋势预测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5d1a65237473e" w:history="1">
        <w:r>
          <w:rPr>
            <w:rStyle w:val="Hyperlink"/>
          </w:rPr>
          <w:t>2025-2031年中国PEM电解水制氢催化剂市场现状与前景分析报告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5d1a65237473e" w:history="1">
        <w:r>
          <w:rPr>
            <w:rStyle w:val="Hyperlink"/>
          </w:rPr>
          <w:t>https://www.20087.com/6/62/PEMDianJieShuiZhiQingCuiHuaJiHangYeQianJing.html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热点：制氢催化剂、电解水制氢 催化剂、PEM电解水制氢系统、pem电解水制氢的电解槽结构、pem电解水制氢技术、pem电解制氢技术、pem制氢是什么意思、电解水析氢催化剂、电解水需要催化剂吗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ea21d1b854d33" w:history="1">
      <w:r>
        <w:rPr>
          <w:rStyle w:val="Hyperlink"/>
        </w:rPr>
        <w:t>2025-2031年中国PEM电解水制氢催化剂市场现状与前景分析报告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PEMDianJieShuiZhiQingCuiHuaJiHangYeQianJing.html" TargetMode="External" Id="R3ad5d1a65237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PEMDianJieShuiZhiQingCuiHuaJiHangYeQianJing.html" TargetMode="External" Id="R10dea21d1b85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2025-04-24T23:48:57Z</dcterms:created>
  <dcterms:modified xsi:type="dcterms:W3CDTF">2025-04-25T00:48:57Z</dcterms:modified>
  <dc:subject>2025-2031年中国PEM电解水制氢催化剂市场现状与前景分析报告</dc:subject>
  <dc:title>2025-2031年中国PEM电解水制氢催化剂市场现状与前景分析报告</dc:title>
  <cp:keywords>2025-2031年中国PEM电解水制氢催化剂市场现状与前景分析报告</cp:keywords>
  <dc:description>2025-2031年中国PEM电解水制氢催化剂市场现状与前景分析报告</dc:description>
</cp:coreProperties>
</file>