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63e001754332" w:history="1">
              <w:r>
                <w:rPr>
                  <w:rStyle w:val="Hyperlink"/>
                </w:rPr>
                <w:t>2025-2031年中国PTFE中空纤维膜市场现状与前景趋势预测报告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63e001754332" w:history="1">
              <w:r>
                <w:rPr>
                  <w:rStyle w:val="Hyperlink"/>
                </w:rPr>
                <w:t>2025-2031年中国PTFE中空纤维膜市场现状与前景趋势预测报告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763e001754332" w:history="1">
                <w:r>
                  <w:rPr>
                    <w:rStyle w:val="Hyperlink"/>
                  </w:rPr>
                  <w:t>https://www.20087.com/6/32/PTFEZhongKongXianWeiMoFaZhanQianJingFenXi.html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中空纤维膜因其独特的化学稳定性、耐高温性、疏水性和高通量等特性，在水处理、气体分离、生物医学等多个领域中展现出巨大潜力。近年来，随着膜技术的进步和PTFE材料改性的深入研究，PTFE中空纤维膜的应用范围不断扩大。目前，PTFE中空纤维膜不仅在纯水制备、废水处理等领域发挥着重要作用，还在空气净化、食品加工、医药行业等领域得到应用。</w:t>
      </w:r>
      <w:r>
        <w:rPr>
          <w:rFonts w:hint="eastAsia"/>
        </w:rPr>
        <w:br/>
      </w:r>
      <w:r>
        <w:rPr>
          <w:rFonts w:hint="eastAsia"/>
        </w:rPr>
        <w:t>　　未来，PTFE中空纤维膜将更加注重多功能性和高性能。随着纳米技术的发展，PTFE中空纤维膜将具有更好的分离性能和更长的使用寿命。同时，随着环保法规的趋严，PTFE中空纤维膜将在废水处理和空气净化等环保领域发挥更大作用。此外，随着生物医学技术的进步，PTFE中空纤维膜将在血液透析、药物释放系统等生物医学应用中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63e001754332" w:history="1">
        <w:r>
          <w:rPr>
            <w:rStyle w:val="Hyperlink"/>
          </w:rPr>
          <w:t>2025-2031年中国PTFE中空纤维膜市场现状与前景趋势预测报告</w:t>
        </w:r>
      </w:hyperlink>
      <w:r>
        <w:rPr>
          <w:rFonts w:hint="eastAsia"/>
        </w:rPr>
        <w:t>》通过严谨的分析、翔实的数据及直观的图表，系统解析了PTFE中空纤维膜行业的市场规模、需求变化、价格波动及产业链结构。报告全面评估了当前PTFE中空纤维膜市场现状，科学预测了未来市场前景与发展趋势，重点剖析了PTFE中空纤维膜细分市场的机遇与挑战。同时，报告对PTFE中空纤维膜重点企业的竞争地位及市场集中度进行了评估，为PTFE中空纤维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PTFE中空纤维膜行业概述</w:t>
      </w:r>
      <w:r>
        <w:rPr>
          <w:rFonts w:hint="eastAsia"/>
        </w:rPr>
        <w:br/>
      </w:r>
      <w:r>
        <w:rPr>
          <w:rFonts w:hint="eastAsia"/>
        </w:rPr>
        <w:t>　　第一节 PTFE中空纤维膜定义</w:t>
      </w:r>
      <w:r>
        <w:rPr>
          <w:rFonts w:hint="eastAsia"/>
        </w:rPr>
        <w:br/>
      </w:r>
      <w:r>
        <w:rPr>
          <w:rFonts w:hint="eastAsia"/>
        </w:rPr>
        <w:t>　　第二节 PTFE中空纤维膜行业发展历程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国外PTFE中空纤维膜市场发展概况</w:t>
      </w:r>
      <w:r>
        <w:rPr>
          <w:rFonts w:hint="eastAsia"/>
        </w:rPr>
        <w:br/>
      </w:r>
      <w:r>
        <w:rPr>
          <w:rFonts w:hint="eastAsia"/>
        </w:rPr>
        <w:t>　　第一节 国际PTFE中空纤维膜市场分析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2025年中国PTFE中空纤维膜环境分析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中国PTFE中空纤维膜技术发展分析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当前中国PTFE中空纤维膜技术发展现况分析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中国PTFE中空纤维膜技术成熟度分析</w:t>
      </w:r>
      <w:r>
        <w:rPr>
          <w:rFonts w:hint="eastAsia"/>
        </w:rPr>
        <w:br/>
      </w:r>
      <w:r>
        <w:rPr>
          <w:rFonts w:hint="eastAsia"/>
        </w:rPr>
        <w:t>　　第三节 中、外PTFE中空纤维膜技术差距及其主要因素分析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提高中国PTFE中空纤维膜技术的策略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PTFE中空纤维膜市场特性分析</w:t>
      </w:r>
      <w:r>
        <w:rPr>
          <w:rFonts w:hint="eastAsia"/>
        </w:rPr>
        <w:br/>
      </w:r>
      <w:r>
        <w:rPr>
          <w:rFonts w:hint="eastAsia"/>
        </w:rPr>
        <w:t>　　第一节 集中度PTFE中空纤维膜及预测</w:t>
      </w:r>
      <w:r>
        <w:rPr>
          <w:rFonts w:hint="eastAsia"/>
        </w:rPr>
        <w:br/>
      </w:r>
      <w:r>
        <w:rPr>
          <w:rFonts w:hint="eastAsia"/>
        </w:rPr>
        <w:t>　　第二节 SWOTPTFE中空纤维膜及预测</w:t>
      </w:r>
      <w:r>
        <w:rPr>
          <w:rFonts w:hint="eastAsia"/>
        </w:rPr>
        <w:br/>
      </w:r>
      <w:r>
        <w:rPr>
          <w:rFonts w:hint="eastAsia"/>
        </w:rPr>
        <w:t>　　　　一、PTFE中空纤维膜优势</w:t>
      </w:r>
      <w:r>
        <w:rPr>
          <w:rFonts w:hint="eastAsia"/>
        </w:rPr>
        <w:br/>
      </w:r>
      <w:r>
        <w:rPr>
          <w:rFonts w:hint="eastAsia"/>
        </w:rPr>
        <w:t>　　　　二、PTFE中空纤维膜劣势</w:t>
      </w:r>
      <w:r>
        <w:rPr>
          <w:rFonts w:hint="eastAsia"/>
        </w:rPr>
        <w:br/>
      </w:r>
      <w:r>
        <w:rPr>
          <w:rFonts w:hint="eastAsia"/>
        </w:rPr>
        <w:t>　　　　三、PTFE中空纤维膜机会</w:t>
      </w:r>
      <w:r>
        <w:rPr>
          <w:rFonts w:hint="eastAsia"/>
        </w:rPr>
        <w:br/>
      </w:r>
      <w:r>
        <w:rPr>
          <w:rFonts w:hint="eastAsia"/>
        </w:rPr>
        <w:t>　　　　四、PTFE中空纤维膜风险</w:t>
      </w:r>
      <w:r>
        <w:rPr>
          <w:rFonts w:hint="eastAsia"/>
        </w:rPr>
        <w:br/>
      </w:r>
      <w:r>
        <w:rPr>
          <w:rFonts w:hint="eastAsia"/>
        </w:rPr>
        <w:t>　　第三节 进入退出状况PTFE中空纤维膜及预测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中国PTFE中空纤维膜发展现状</w:t>
      </w:r>
      <w:r>
        <w:rPr>
          <w:rFonts w:hint="eastAsia"/>
        </w:rPr>
        <w:br/>
      </w:r>
      <w:r>
        <w:rPr>
          <w:rFonts w:hint="eastAsia"/>
        </w:rPr>
        <w:t>　　第一节 中国PTFE中空纤维膜市场现状分析及预测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中国PTFE中空纤维膜行业产量情况分析及预测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一、PTFE中空纤维膜总体产能规模</w:t>
      </w:r>
      <w:r>
        <w:rPr>
          <w:rFonts w:hint="eastAsia"/>
        </w:rPr>
        <w:br/>
      </w:r>
      <w:r>
        <w:rPr>
          <w:rFonts w:hint="eastAsia"/>
        </w:rPr>
        <w:t>　　　　二、PTFE中空纤维膜生产区域分布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中国PTFE中空纤维膜市场需求分析及预测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一、中国PTFE中空纤维膜需求特点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中国PTFE中空纤维膜价格趋势分析</w:t>
      </w:r>
      <w:r>
        <w:rPr>
          <w:rFonts w:hint="eastAsia"/>
        </w:rPr>
        <w:br/>
      </w:r>
      <w:r>
        <w:rPr>
          <w:rFonts w:hint="eastAsia"/>
        </w:rPr>
        <w:t>　　　　一、中国PTFE中空纤维膜2020-2025年价格趋势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二、中国PTFE中空纤维膜当前市场价格及分析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三、影响PTFE中空纤维膜价格因素分析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四、2025-2031年中国PTFE中空纤维膜价格走势预测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2020-2025年中国PTFE中空纤维膜行业经济运行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2020-2025年中国PTFE中空纤维膜进、出口分析</w:t>
      </w:r>
      <w:r>
        <w:rPr>
          <w:rFonts w:hint="eastAsia"/>
        </w:rPr>
        <w:br/>
      </w:r>
      <w:r>
        <w:rPr>
          <w:rFonts w:hint="eastAsia"/>
        </w:rPr>
        <w:t>　　第一节 PTFE中空纤维膜进、出口特点</w:t>
      </w:r>
      <w:r>
        <w:rPr>
          <w:rFonts w:hint="eastAsia"/>
        </w:rPr>
        <w:br/>
      </w:r>
      <w:r>
        <w:rPr>
          <w:rFonts w:hint="eastAsia"/>
        </w:rPr>
        <w:t>　　第二节 PTFE中空纤维膜进口分析</w:t>
      </w:r>
      <w:r>
        <w:rPr>
          <w:rFonts w:hint="eastAsia"/>
        </w:rPr>
        <w:br/>
      </w:r>
      <w:r>
        <w:rPr>
          <w:rFonts w:hint="eastAsia"/>
        </w:rPr>
        <w:t>　　第三节 PTFE中空纤维膜出口分析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2020-2025年PTFE中空纤维膜重点企业及竞争格局</w:t>
      </w:r>
      <w:r>
        <w:rPr>
          <w:rFonts w:hint="eastAsia"/>
        </w:rPr>
        <w:br/>
      </w:r>
      <w:r>
        <w:rPr>
          <w:rFonts w:hint="eastAsia"/>
        </w:rPr>
        <w:t>　　第一节 旭化成分离膜装置（杭州）有限公司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浙江净源膜科技股份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南京中科碧盾新膜科技有限公司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浙江东大环境工程有限公司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PTFE中空纤维膜投资建议</w:t>
      </w:r>
      <w:r>
        <w:rPr>
          <w:rFonts w:hint="eastAsia"/>
        </w:rPr>
        <w:br/>
      </w:r>
      <w:r>
        <w:rPr>
          <w:rFonts w:hint="eastAsia"/>
        </w:rPr>
        <w:t>　　第一节 PTFE中空纤维膜投资环境分析</w:t>
      </w:r>
      <w:r>
        <w:rPr>
          <w:rFonts w:hint="eastAsia"/>
        </w:rPr>
        <w:br/>
      </w:r>
      <w:r>
        <w:rPr>
          <w:rFonts w:hint="eastAsia"/>
        </w:rPr>
        <w:t>　　第二节 PTFE中空纤维膜投资进入壁垒分析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PTFE中空纤维膜投资建议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中国PTFE中空纤维膜未来发展预测及投资前景分析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未来PTFE中空纤维膜行业发展趋势分析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一、未来PTFE中空纤维膜行业发展分析</w:t>
      </w:r>
      <w:r>
        <w:rPr>
          <w:rFonts w:hint="eastAsia"/>
        </w:rPr>
        <w:br/>
      </w:r>
      <w:r>
        <w:rPr>
          <w:rFonts w:hint="eastAsia"/>
        </w:rPr>
        <w:t>　　　　二、未来PTFE中空纤维膜行业技术开发方向</w:t>
      </w:r>
      <w:r>
        <w:rPr>
          <w:rFonts w:hint="eastAsia"/>
        </w:rPr>
        <w:br/>
      </w:r>
      <w:r>
        <w:rPr>
          <w:rFonts w:hint="eastAsia"/>
        </w:rPr>
        <w:t>　　第二节 PTFE中空纤维膜行业相关趋势预测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业内专家对中国PTFE中空纤维膜投资的建议及观点</w:t>
      </w:r>
      <w:r>
        <w:rPr>
          <w:rFonts w:hint="eastAsia"/>
        </w:rPr>
        <w:br/>
      </w:r>
      <w:r>
        <w:rPr>
          <w:rFonts w:hint="eastAsia"/>
        </w:rPr>
        <w:t>　　第一节 PTFE中空纤维膜行业投资机遇</w:t>
      </w:r>
      <w:r>
        <w:rPr>
          <w:rFonts w:hint="eastAsia"/>
        </w:rPr>
        <w:br/>
      </w:r>
      <w:r>
        <w:rPr>
          <w:rFonts w:hint="eastAsia"/>
        </w:rPr>
        <w:t>　　第二节 PTFE中空纤维膜行业投资风险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PTFE中空纤维膜行业历程</w:t>
      </w:r>
      <w:r>
        <w:rPr>
          <w:rFonts w:hint="eastAsia"/>
        </w:rPr>
        <w:br/>
      </w:r>
      <w:r>
        <w:rPr>
          <w:rFonts w:hint="eastAsia"/>
        </w:rPr>
        <w:t>　　图表 PTFE中空纤维膜行业生命周期</w:t>
      </w:r>
      <w:r>
        <w:rPr>
          <w:rFonts w:hint="eastAsia"/>
        </w:rPr>
        <w:br/>
      </w:r>
      <w:r>
        <w:rPr>
          <w:rFonts w:hint="eastAsia"/>
        </w:rPr>
        <w:t>　　图表 PTFE中空纤维膜行业产业链分析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2020-2025年PTFE中空纤维膜行业市场容量分析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2020-2025年中国PTFE中空纤维膜行业产量及增长趋势</w:t>
      </w:r>
      <w:r>
        <w:rPr>
          <w:rFonts w:hint="eastAsia"/>
        </w:rPr>
        <w:br/>
      </w:r>
      <w:r>
        <w:rPr>
          <w:rFonts w:hint="eastAsia"/>
        </w:rPr>
        <w:t>　　图表 PTFE中空纤维膜行业动态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2025年中国PTFE中空纤维膜行业需求领域分布格局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2025年中国PTFE中空纤维膜进口国家及地区分析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2025年中国PTFE中空纤维膜出口国家及地区分析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2020-2025年中国PTFE中空纤维膜行业企业平均规模情况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**地区PTFE中空纤维膜行业市场需求情况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PTFE中空纤维膜重点企业（三）成长能力情况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2025-2031年中国PTFE中空纤维膜行业发展趋势预测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63e001754332" w:history="1">
        <w:r>
          <w:rPr>
            <w:rStyle w:val="Hyperlink"/>
          </w:rPr>
          <w:t>2025-2031年中国PTFE中空纤维膜市场现状与前景趋势预测报告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763e001754332" w:history="1">
        <w:r>
          <w:rPr>
            <w:rStyle w:val="Hyperlink"/>
          </w:rPr>
          <w:t>https://www.20087.com/6/32/PTFEZhongKongXianWeiMoFaZhanQianJingFenXi.html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热点：ptfe膜多少钱一平方、PTFE中空纤维膜厂家、PTFE过滤膜、PTFE中空纤维膜耐压、PTFE膜是水相还是有机相、PTFE中空纤维膜生产设备厂家、中空纤维膜脱泡原因、PTFE中空纤维膜相转化、中空纤维膜原理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206cfbe14aeb" w:history="1">
      <w:r>
        <w:rPr>
          <w:rStyle w:val="Hyperlink"/>
        </w:rPr>
        <w:t>2025-2031年中国PTFE中空纤维膜市场现状与前景趋势预测报告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TFEZhongKongXianWeiMoFaZhanQianJingFenXi.html" TargetMode="External" Id="R6fc763e0017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TFEZhongKongXianWeiMoFaZhanQianJingFenXi.html" TargetMode="External" Id="R2a34206cfbe1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2025-04-09T02:44:00Z</dcterms:created>
  <dcterms:modified xsi:type="dcterms:W3CDTF">2025-04-09T03:44:00Z</dcterms:modified>
  <dc:subject>2025-2031年中国PTFE中空纤维膜市场现状与前景趋势预测报告</dc:subject>
  <dc:title>2025-2031年中国PTFE中空纤维膜市场现状与前景趋势预测报告</dc:title>
  <cp:keywords>2025-2031年中国PTFE中空纤维膜市场现状与前景趋势预测报告</cp:keywords>
  <dc:description>2025-2031年中国PTFE中空纤维膜市场现状与前景趋势预测报告</dc:description>
</cp:coreProperties>
</file>