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00e55e8b664e3a" w:history="1">
              <w:r>
                <w:rPr>
                  <w:rStyle w:val="Hyperlink"/>
                </w:rPr>
                <w:t>2025-2031年全球与中国精煤市场现状调研及发展趋势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00e55e8b664e3a" w:history="1">
              <w:r>
                <w:rPr>
                  <w:rStyle w:val="Hyperlink"/>
                </w:rPr>
                <w:t>2025-2031年全球与中国精煤市场现状调研及发展趋势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2932102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00e55e8b664e3a" w:history="1">
                <w:r>
                  <w:rPr>
                    <w:rStyle w:val="Hyperlink"/>
                  </w:rPr>
                  <w:t>https://www.20087.com/2/10/JingMeiFaZhanQuShiFenXi.html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煤是经过选煤厂加工后的煤炭产品，具有较高的热值和较低的灰分含量，广泛应用于电力、冶金等行业。近年来，随着环保政策的收紧和煤炭资源的逐步枯竭，精煤的需求量持续增长。目前，精煤的生产工艺已经较为成熟，但仍然存在一些技术瓶颈，如洗选效率不高、资源浪费等问题。同时，随着对煤炭清洁利用的要求越来越高，精煤的品质和环保性能成为市场竞争的关键因素。</w:t>
      </w:r>
      <w:r>
        <w:rPr>
          <w:rFonts w:hint="eastAsia"/>
        </w:rPr>
        <w:br/>
      </w:r>
      <w:r>
        <w:rPr>
          <w:rFonts w:hint="eastAsia"/>
        </w:rPr>
        <w:t>　　未来，精煤的发展将更加注重技术创新和可持续性。一方面，随着选煤技术的进步，精煤的洗选效率将进一步提高，同时减少水资源消耗和环境污染。另一方面，为了满足更高环保标准，精煤将朝着更低硫、更低灰分的方向发展，以减少燃烧过程中的污染物排放。此外，随着煤炭资源的稀缺性加剧，提高煤炭资源的综合利用效率也将成为行业发展的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00e55e8b664e3a" w:history="1">
        <w:r>
          <w:rPr>
            <w:rStyle w:val="Hyperlink"/>
          </w:rPr>
          <w:t>2025-2031年全球与中国精煤市场现状调研及发展趋势</w:t>
        </w:r>
      </w:hyperlink>
      <w:r>
        <w:rPr>
          <w:rFonts w:hint="eastAsia"/>
        </w:rPr>
        <w:t>》从市场规模、需求变化及价格动态等维度，系统解析了精煤行业的现状与发展趋势。报告深入分析了精煤产业链各环节，科学预测了市场前景与技术发展方向，同时聚焦精煤细分市场特点及重点企业的经营表现，揭示了精煤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精煤行业概述及发展现状</w:t>
      </w:r>
      <w:r>
        <w:rPr>
          <w:rFonts w:hint="eastAsia"/>
        </w:rPr>
        <w:br/>
      </w:r>
      <w:r>
        <w:rPr>
          <w:rFonts w:hint="eastAsia"/>
        </w:rPr>
        <w:t>　　1.1 精煤行业介绍</w:t>
      </w:r>
      <w:r>
        <w:rPr>
          <w:rFonts w:hint="eastAsia"/>
        </w:rPr>
        <w:br/>
      </w:r>
      <w:r>
        <w:rPr>
          <w:rFonts w:hint="eastAsia"/>
        </w:rPr>
        <w:t>　　1.2 精煤主要种类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2024年不同种类精煤产量占比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2020-2031年不同种类精煤价格走势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精煤主要应用领域分析</w:t>
      </w:r>
      <w:r>
        <w:rPr>
          <w:rFonts w:hint="eastAsia"/>
        </w:rPr>
        <w:br/>
      </w:r>
      <w:r>
        <w:rPr>
          <w:rFonts w:hint="eastAsia"/>
        </w:rPr>
        <w:t>　　　　1.3.1 精煤主要应用领域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2024年全球精煤不同应用领域消费量占比分析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全球与中国精煤市场发展现状对比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2020-2031年全球精煤市场现状及发展趋势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2020-2031年中国精煤市场现状及发展趋势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2020-2031年全球精煤供需现状及趋势预测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2020-2031年全球精煤产能、产量、产能利用率情况及趋势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2020-2031年全球精煤产量、表观消费量情况及趋势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2020-2031年中国精煤供需现状及趋势预测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2020-2031年中国精煤产能、产量、产能利用率情况及趋势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2020-2031年中国精煤产量、表观消费量情况及趋势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2020-2031年中国精煤产量、需求量、市场缺口情况及趋势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中国精煤行业政策分析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全球与中国精煤重点企业产量、产值、集中度分析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全球市场精煤重点企业2024和2025年产量、产值对比分析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全球市场精煤重点企业2024和2025年产量对比分析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全球市场精煤重点企业2024和2025年产值对比分析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全球市场精煤重点企业2024和2025年产品价格分析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中国市场精煤重点企业2024和2025年产量、产值对比分析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中国市场精煤重点企业2024和2025年产量对比分析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中国市场精煤重点企业2024和2025年产值对比分析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精煤重点厂商总部</w:t>
      </w:r>
      <w:r>
        <w:rPr>
          <w:rFonts w:hint="eastAsia"/>
        </w:rPr>
        <w:br/>
      </w:r>
      <w:r>
        <w:rPr>
          <w:rFonts w:hint="eastAsia"/>
        </w:rPr>
        <w:t>　　2.4 精煤行业企业集中度分析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全球重点精煤企业SWOT分析</w:t>
      </w:r>
      <w:r>
        <w:rPr>
          <w:rFonts w:hint="eastAsia"/>
        </w:rPr>
        <w:br/>
      </w:r>
      <w:r>
        <w:rPr>
          <w:rFonts w:hint="eastAsia"/>
        </w:rPr>
        <w:t>　　2.6 中国重点精煤企业SWOT分析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2020-2031年全球主要地区精煤产量、产值、市场份额情况及趋势预测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2020-2031年全球主要地区精煤产量、产值及市场份额情况及趋势预测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2020-2031年全球主要地区精煤产量及市场份额情况及趋势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2020-2031年全球主要地区精煤产值及市场份额情况及趋势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2020-2031年中国市场精煤产量、产值情况及趋势预测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2020-2031年北美市场精煤产量、产值情况及趋势预测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2020-2031年欧洲市场精煤产量、产值情况及趋势预测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2020-2031年日本市场精煤产量、产值情况及趋势预测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2020-2031年全球主要地区精煤消费量、市场份额及发展趋势分析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2020-2031年全球主要地区精煤消费量、市场份额及发展趋势预测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2020-2031年中国市场精煤消费情况及发展趋势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2020-2031年北美市场精煤消费情况及发展趋势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2020-2031年欧洲市场精煤消费情况及发展趋势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2020-2031年日本市场精煤消费情况及发展趋势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精煤行业重点企业调研分析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企业精煤产品</w:t>
      </w:r>
      <w:r>
        <w:rPr>
          <w:rFonts w:hint="eastAsia"/>
        </w:rPr>
        <w:br/>
      </w:r>
      <w:r>
        <w:rPr>
          <w:rFonts w:hint="eastAsia"/>
        </w:rPr>
        <w:t>　　　　5.1.3 企业精煤产量、价格、收入、成本、毛利情况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企业精煤产品</w:t>
      </w:r>
      <w:r>
        <w:rPr>
          <w:rFonts w:hint="eastAsia"/>
        </w:rPr>
        <w:br/>
      </w:r>
      <w:r>
        <w:rPr>
          <w:rFonts w:hint="eastAsia"/>
        </w:rPr>
        <w:t>　　　　5.2.3 企业精煤产量、价格、收入、成本、毛利情况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企业精煤产品</w:t>
      </w:r>
      <w:r>
        <w:rPr>
          <w:rFonts w:hint="eastAsia"/>
        </w:rPr>
        <w:br/>
      </w:r>
      <w:r>
        <w:rPr>
          <w:rFonts w:hint="eastAsia"/>
        </w:rPr>
        <w:t>　　　　5.3.3 企业精煤产量、价格、收入、成本、毛利情况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企业精煤产品</w:t>
      </w:r>
      <w:r>
        <w:rPr>
          <w:rFonts w:hint="eastAsia"/>
        </w:rPr>
        <w:br/>
      </w:r>
      <w:r>
        <w:rPr>
          <w:rFonts w:hint="eastAsia"/>
        </w:rPr>
        <w:t>　　　　5.4.3 企业精煤产量、价格、收入、成本、毛利情况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企业精煤产品</w:t>
      </w:r>
      <w:r>
        <w:rPr>
          <w:rFonts w:hint="eastAsia"/>
        </w:rPr>
        <w:br/>
      </w:r>
      <w:r>
        <w:rPr>
          <w:rFonts w:hint="eastAsia"/>
        </w:rPr>
        <w:t>　　　　5.5.3 企业精煤产量、价格、收入、成本、毛利情况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企业精煤产品</w:t>
      </w:r>
      <w:r>
        <w:rPr>
          <w:rFonts w:hint="eastAsia"/>
        </w:rPr>
        <w:br/>
      </w:r>
      <w:r>
        <w:rPr>
          <w:rFonts w:hint="eastAsia"/>
        </w:rPr>
        <w:t>　　　　5.6.3 企业精煤产量、价格、收入、成本、毛利情况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企业精煤产品</w:t>
      </w:r>
      <w:r>
        <w:rPr>
          <w:rFonts w:hint="eastAsia"/>
        </w:rPr>
        <w:br/>
      </w:r>
      <w:r>
        <w:rPr>
          <w:rFonts w:hint="eastAsia"/>
        </w:rPr>
        <w:t>　　　　5.7.3 企业精煤产量、价格、收入、成本、毛利情况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企业精煤产品</w:t>
      </w:r>
      <w:r>
        <w:rPr>
          <w:rFonts w:hint="eastAsia"/>
        </w:rPr>
        <w:br/>
      </w:r>
      <w:r>
        <w:rPr>
          <w:rFonts w:hint="eastAsia"/>
        </w:rPr>
        <w:t>　　　　5.8.3 企业精煤产量、价格、收入、成本、毛利情况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企业精煤产品</w:t>
      </w:r>
      <w:r>
        <w:rPr>
          <w:rFonts w:hint="eastAsia"/>
        </w:rPr>
        <w:br/>
      </w:r>
      <w:r>
        <w:rPr>
          <w:rFonts w:hint="eastAsia"/>
        </w:rPr>
        <w:t>　　　　5.9.3 企业精煤产量、价格、收入、成本、毛利情况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企业精煤产品</w:t>
      </w:r>
      <w:r>
        <w:rPr>
          <w:rFonts w:hint="eastAsia"/>
        </w:rPr>
        <w:br/>
      </w:r>
      <w:r>
        <w:rPr>
          <w:rFonts w:hint="eastAsia"/>
        </w:rPr>
        <w:t>　　　　5.10.3 企业精煤产量、价格、收入、成本、毛利情况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2020-2031年不同种类精煤产量、价格、产值及市场份额情况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全球市场不同种类精煤产量、产值及市场份额情况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2020-2031年全球市场不同种类精煤产量、市场份额情况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2020-2031年全球市场不同种类精煤产值、市场份额情况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2020-2031年全球市场不同种类精煤价格走势分析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中国市场不同种类精煤产量、产值及市场份额情况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2020-2031年中国市场不同种类精煤产量、市场份额情况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2020-2031年中国市场不同种类精煤产值、市场份额情况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2020-2031年中国市场不同种类精煤价格走势分析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精煤上游原料及下游主要应用领域分析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精煤产业链分析</w:t>
      </w:r>
      <w:r>
        <w:rPr>
          <w:rFonts w:hint="eastAsia"/>
        </w:rPr>
        <w:br/>
      </w:r>
      <w:r>
        <w:rPr>
          <w:rFonts w:hint="eastAsia"/>
        </w:rPr>
        <w:t>　　7.2 精煤产业上游供应分析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2020-2031年全球市场精煤下游主要应用领域消费量、市场份额情况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2020-2031年中国市场精煤下游主要应用领域消费量、市场份额及增长情况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2020-2031年中国市场精煤产量、消费量、进出口分析及发展趋势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2020-2031年中国市场精煤产量、消费量、进出口分析及发展趋势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2020-2031年中国市场精煤进出口贸易趋势</w:t>
      </w:r>
      <w:r>
        <w:rPr>
          <w:rFonts w:hint="eastAsia"/>
        </w:rPr>
        <w:br/>
      </w:r>
      <w:r>
        <w:rPr>
          <w:rFonts w:hint="eastAsia"/>
        </w:rPr>
        <w:t>　　8.3 中国市场精煤主要进口来源</w:t>
      </w:r>
      <w:r>
        <w:rPr>
          <w:rFonts w:hint="eastAsia"/>
        </w:rPr>
        <w:br/>
      </w:r>
      <w:r>
        <w:rPr>
          <w:rFonts w:hint="eastAsia"/>
        </w:rPr>
        <w:t>　　8.4 中国市场精煤主要出口目的地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2024-2025年中国市场精煤主要地区分布</w:t>
      </w:r>
      <w:r>
        <w:rPr>
          <w:rFonts w:hint="eastAsia"/>
        </w:rPr>
        <w:br/>
      </w:r>
      <w:r>
        <w:rPr>
          <w:rFonts w:hint="eastAsia"/>
        </w:rPr>
        <w:t>　　9.1 中国精煤生产地区分布</w:t>
      </w:r>
      <w:r>
        <w:rPr>
          <w:rFonts w:hint="eastAsia"/>
        </w:rPr>
        <w:br/>
      </w:r>
      <w:r>
        <w:rPr>
          <w:rFonts w:hint="eastAsia"/>
        </w:rPr>
        <w:t>　　9.2 中国精煤消费地区分布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影响中国市场精煤供需因素分析</w:t>
      </w:r>
      <w:r>
        <w:rPr>
          <w:rFonts w:hint="eastAsia"/>
        </w:rPr>
        <w:br/>
      </w:r>
      <w:r>
        <w:rPr>
          <w:rFonts w:hint="eastAsia"/>
        </w:rPr>
        <w:t>　　10.1 精煤及相关行业技术发展概况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2020-2031年精煤进出口贸易现状及趋势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2020-2031年精煤产品技术趋势与价格走势预测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精煤行业市场环境发展趋势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2020-2031年不同种类精煤产品技术发展趋势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2020-2031年精煤价格走势预测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精煤销售渠道分析及建议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国内市场精煤销售渠道分析</w:t>
      </w:r>
      <w:r>
        <w:rPr>
          <w:rFonts w:hint="eastAsia"/>
        </w:rPr>
        <w:br/>
      </w:r>
      <w:r>
        <w:rPr>
          <w:rFonts w:hint="eastAsia"/>
        </w:rPr>
        <w:t>　　　　12.1.1 当前精煤主要销售模式及销售渠道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2020-2031年国内市场精煤销售模式及销售渠道趋势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海外市场精煤销售渠道分析</w:t>
      </w:r>
      <w:r>
        <w:rPr>
          <w:rFonts w:hint="eastAsia"/>
        </w:rPr>
        <w:br/>
      </w:r>
      <w:r>
        <w:rPr>
          <w:rFonts w:hint="eastAsia"/>
        </w:rPr>
        <w:t>　　12.3 精煤行业营销策略建议</w:t>
      </w:r>
      <w:r>
        <w:rPr>
          <w:rFonts w:hint="eastAsia"/>
        </w:rPr>
        <w:br/>
      </w:r>
      <w:r>
        <w:rPr>
          <w:rFonts w:hint="eastAsia"/>
        </w:rPr>
        <w:t>　　　　12.3.1 精煤市场定位及目标消费者分析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精煤行业营销模式及销售渠道建议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精煤产品介绍</w:t>
      </w:r>
      <w:r>
        <w:rPr>
          <w:rFonts w:hint="eastAsia"/>
        </w:rPr>
        <w:br/>
      </w:r>
      <w:r>
        <w:rPr>
          <w:rFonts w:hint="eastAsia"/>
        </w:rPr>
        <w:t>　　表 精煤产品分类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2024年全球不同种类精煤产量份额</w:t>
      </w:r>
      <w:r>
        <w:rPr>
          <w:rFonts w:hint="eastAsia"/>
        </w:rPr>
        <w:br/>
      </w:r>
      <w:r>
        <w:rPr>
          <w:rFonts w:hint="eastAsia"/>
        </w:rPr>
        <w:t>　　表 2020-2031年不同种类精煤价格及趋势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精煤主要应用领域</w:t>
      </w:r>
      <w:r>
        <w:rPr>
          <w:rFonts w:hint="eastAsia"/>
        </w:rPr>
        <w:br/>
      </w:r>
      <w:r>
        <w:rPr>
          <w:rFonts w:hint="eastAsia"/>
        </w:rPr>
        <w:t>　　图 全球2024年精煤不同应用领域消费量份额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2020-2031年全球市场精煤产量及增长情况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2020-2031年全球市场精煤产值及增长情况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2020-2031年中国市场精煤产量、增长率及趋势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2020-2031年中国市场精煤产值、增长率及趋势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2020-2031年全球精煤产能、产量、产能利用率及趋势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2020-2031年全球精煤产量、表观消费量及趋势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2020-2031年中国精煤产能、产量、产能利用率及趋势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2020-2031年中国精煤产量、表观消费量及趋势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2020-2031年中国精煤产量、市场需求量及趋势</w:t>
      </w:r>
      <w:r>
        <w:rPr>
          <w:rFonts w:hint="eastAsia"/>
        </w:rPr>
        <w:br/>
      </w:r>
      <w:r>
        <w:rPr>
          <w:rFonts w:hint="eastAsia"/>
        </w:rPr>
        <w:t>　　表 精煤行业政策分析</w:t>
      </w:r>
      <w:r>
        <w:rPr>
          <w:rFonts w:hint="eastAsia"/>
        </w:rPr>
        <w:br/>
      </w:r>
      <w:r>
        <w:rPr>
          <w:rFonts w:hint="eastAsia"/>
        </w:rPr>
        <w:t>　　表 全球市场精煤重点企业2024和2025年产量对比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全球市场精煤重点企业2024和2025年产量、市场份额统计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全球市场精煤重点企业2025年产量、市场份额统计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全球市场精煤重点企业2024和2025年产值对比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全球市场精煤重点企业2024和2025年产值市场份额统计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全球市场精煤重点企业2025年产值、市场份额统计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全球市场精煤重点企业2024和2025年产品价格统计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中国市场精煤重点企业2024和2025年产量对比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中国市场精煤重点企业2024和2025年产量市场份额统计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中国市场精煤重点企业2025年产量、市场份额统计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中国市场精煤重点企业2024和2025年产值对比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中国市场精煤重点企业2024和2025年产值市场份额统计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中国市场精煤重点企业2025年产值、市场份额统计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精煤企业总部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2024和2025年全球市场精煤重点企业产值市场份额对比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全球精煤重点企业SWOT分析</w:t>
      </w:r>
      <w:r>
        <w:rPr>
          <w:rFonts w:hint="eastAsia"/>
        </w:rPr>
        <w:br/>
      </w:r>
      <w:r>
        <w:rPr>
          <w:rFonts w:hint="eastAsia"/>
        </w:rPr>
        <w:t>　　表 中国精煤重点企业SWOT分析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2020-2031年全球主要地区精煤产量统计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2025-2031年全球主要地区精煤产量预测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2020-2031年全球主要地区精煤产量市场份额统计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2025年全球主要地区精煤产量市场份额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2020-2031年全球主要地区精煤产值统计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2025-2031年全球主要地区精煤产值预测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2020-2031年全球主要地区精煤产值市场份额统计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2025年全球主要地区精煤产值市场份额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2020-2031年中国市场精煤产量及增长情况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2020-2031年中国市场精煤产值及增长情况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2020-2031年北美市场精煤产量及增长情况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2020-2031年北美市场精煤产值及增长情况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2020-2031年欧洲市场精煤产量及增长情况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2020-2031年欧洲市场精煤产值及增长情况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2020-2031年日本市场精煤产量及增长情况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2020-2031年日本市场精煤产值及增长情况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2020-2031年全球主要地区精煤消费量统计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2025-2031年全球主要地区精煤消费量预测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2020-2031年全球主要地区精煤消费量市场份额统计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2025年全球主要地区精煤消费量市场份额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2020-2031年中国市场精煤消费量、增长率及趋势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2020-2031年北美市场精煤消费量、增长率及趋势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2020-2031年欧洲市场精煤消费量、增长率及趋势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2020-2031年日本市场精煤消费量、增长率及趋势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重点企业（一）精煤产品情况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重点企业（一）2020-2025年精煤产量、价格、收入、成本、毛利情况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重点企业（二）精煤产品情况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重点企业（二）2020-2025年精煤产量、价格、收入、成本、毛利情况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重点企业（三）精煤产品情况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重点企业（三）2020-2025年精煤产量、价格、收入、成本、毛利情况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重点企业（四）精煤产品情况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重点企业（四）2020-2025年精煤产量、价格、收入、成本、毛利情况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重点企业（五）精煤产品情况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重点企业（五）2020-2025年精煤产量、价格、收入、成本、毛利情况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重点企业（六）精煤产品情况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重点企业（六）2020-2025年精煤产量、价格、收入、成本、毛利情况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重点企业（七）精煤产品情况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重点企业（七）2020-2025年精煤产量、价格、收入、成本、毛利情况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重点企业（八）精煤产品情况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重点企业（八）2020-2025年精煤产量、价格、收入、成本、毛利情况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重点企业（九）精煤产品情况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重点企业（九）2020-2025年精煤产量、价格、收入、成本、毛利情况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重点企业（十）精煤产品情况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重点企业（十）2020-2025年精煤产量、价格、收入、成本、毛利情况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2020-2031年全球市场不同种类精煤产量统计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2025-2031年全球市场不同种类精煤产量预测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2020-2031年全球市场不同种类精煤产量市场份额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2020-2031年全球市场不同种类精煤产值统计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2025-2031年全球市场不同种类精煤产值预测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2020-2031年全球市场不同种类精煤产值市场份额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2020-2031年全球市场不同种类精煤价格走势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2020-2031年中国市场不同种类精煤产量统计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2025-2031年中国市场不同种类精煤产量预测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2020-2031年中国市场不同种类精煤产量市场份额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2020-2031年中国市场不同种类精煤产值统计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2025-2031年中国市场不同种类精煤产值预测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2020-2031年中国市场不同种类精煤产值市场份额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2020-2031年中国市场不同种类精煤价格走势</w:t>
      </w:r>
      <w:r>
        <w:rPr>
          <w:rFonts w:hint="eastAsia"/>
        </w:rPr>
        <w:br/>
      </w:r>
      <w:r>
        <w:rPr>
          <w:rFonts w:hint="eastAsia"/>
        </w:rPr>
        <w:t>　　图 精煤产业链</w:t>
      </w:r>
      <w:r>
        <w:rPr>
          <w:rFonts w:hint="eastAsia"/>
        </w:rPr>
        <w:br/>
      </w:r>
      <w:r>
        <w:rPr>
          <w:rFonts w:hint="eastAsia"/>
        </w:rPr>
        <w:t>　　表 精煤原材料</w:t>
      </w:r>
      <w:r>
        <w:rPr>
          <w:rFonts w:hint="eastAsia"/>
        </w:rPr>
        <w:br/>
      </w:r>
      <w:r>
        <w:rPr>
          <w:rFonts w:hint="eastAsia"/>
        </w:rPr>
        <w:t>　　表 精煤上游原料供应商及联系方式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2020-2031年全球市场精煤主要应用领域消费量统计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2025-2031年全球市场精煤主要应用领域消费量预测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2020-2031年全球市场精煤主要应用领域消费量市场份额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2025年全球市场精煤主要应用领域消费量市场份额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2020-2031年全球市场精煤主要应用领域消费量增长率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2020-2031年中国市场精煤主要应用领域消费量统计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2025-2031年中国市场精煤主要应用领域消费量预测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2020-2031年中国市场精煤主要应用领域消费量市场份额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2020-2031年中国市场精煤主要应用领域消费量增长率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2020-2031年中国市场精煤产量、消费量、进出口情况分析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2025-2031年中国市场精煤产量、消费量、进出口情况预测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2020-2031年中国市场精煤进出口量</w:t>
      </w:r>
      <w:r>
        <w:rPr>
          <w:rFonts w:hint="eastAsia"/>
        </w:rPr>
        <w:br/>
      </w:r>
      <w:r>
        <w:rPr>
          <w:rFonts w:hint="eastAsia"/>
        </w:rPr>
        <w:t>　　图 2025年精煤生产地区分布</w:t>
      </w:r>
      <w:r>
        <w:rPr>
          <w:rFonts w:hint="eastAsia"/>
        </w:rPr>
        <w:br/>
      </w:r>
      <w:r>
        <w:rPr>
          <w:rFonts w:hint="eastAsia"/>
        </w:rPr>
        <w:t>　　图 2025年精煤消费地区分布</w:t>
      </w:r>
      <w:r>
        <w:rPr>
          <w:rFonts w:hint="eastAsia"/>
        </w:rPr>
        <w:br/>
      </w:r>
      <w:r>
        <w:rPr>
          <w:rFonts w:hint="eastAsia"/>
        </w:rPr>
        <w:t>　　图 2020-2031年中国精煤进口量及趋势预测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2020-2031年中国精煤出口量及趋势预测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2025-2031年不同种类精煤产量占比</w:t>
      </w:r>
      <w:r>
        <w:rPr>
          <w:rFonts w:hint="eastAsia"/>
        </w:rPr>
        <w:br/>
      </w:r>
      <w:r>
        <w:rPr>
          <w:rFonts w:hint="eastAsia"/>
        </w:rPr>
        <w:t>　　图 2025-2031年精煤价格走势预测</w:t>
      </w:r>
      <w:r>
        <w:rPr>
          <w:rFonts w:hint="eastAsia"/>
        </w:rPr>
        <w:br/>
      </w:r>
      <w:r>
        <w:rPr>
          <w:rFonts w:hint="eastAsia"/>
        </w:rPr>
        <w:t>　　图 国内市场精煤未来销售渠道趋势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00e55e8b664e3a" w:history="1">
        <w:r>
          <w:rPr>
            <w:rStyle w:val="Hyperlink"/>
          </w:rPr>
          <w:t>2025-2031年全球与中国精煤市场现状调研及发展趋势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2932102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00e55e8b664e3a" w:history="1">
        <w:r>
          <w:rPr>
            <w:rStyle w:val="Hyperlink"/>
          </w:rPr>
          <w:t>https://www.20087.com/2/10/JingMeiFaZhanQuShiFenXi.html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热点：今日精煤行情、精煤是什么煤、一精煤价格、精煤指标参数、什么是精煤、精煤和原煤的区别、精煤等级划分、精煤有哪几种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baf69093d4501" w:history="1">
      <w:r>
        <w:rPr>
          <w:rStyle w:val="Hyperlink"/>
        </w:rPr>
        <w:t>2025-2031年全球与中国精煤市场现状调研及发展趋势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0/JingMeiFaZhanQuShiFenXi.html" TargetMode="External" Id="R2f00e55e8b664e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0/JingMeiFaZhanQuShiFenXi.html" TargetMode="External" Id="Rf6fbaf69093d45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2025-05-20T07:14:00Z</dcterms:created>
  <dcterms:modified xsi:type="dcterms:W3CDTF">2025-05-20T08:14:00Z</dcterms:modified>
  <dc:subject>2025-2031年全球与中国精煤市场现状调研及发展趋势</dc:subject>
  <dc:title>2025-2031年全球与中国精煤市场现状调研及发展趋势</dc:title>
  <cp:keywords>2025-2031年全球与中国精煤市场现状调研及发展趋势</cp:keywords>
  <dc:description>2025-2031年全球与中国精煤市场现状调研及发展趋势</dc:description>
</cp:coreProperties>
</file>