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8d43fb0b5c43fa" w:history="1">
              <w:r>
                <w:rPr>
                  <w:rStyle w:val="Hyperlink"/>
                </w:rPr>
                <w:t>2026-2032年中国偏钢压延市场调研及发展前景分析报告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8d43fb0b5c43fa" w:history="1">
              <w:r>
                <w:rPr>
                  <w:rStyle w:val="Hyperlink"/>
                </w:rPr>
                <w:t>2026-2032年中国偏钢压延市场调研及发展前景分析报告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0793881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8d43fb0b5c43fa" w:history="1">
                <w:r>
                  <w:rPr>
                    <w:rStyle w:val="Hyperlink"/>
                  </w:rPr>
                  <w:t>https://www.20087.com/1/88/PianGangYaYanHangYeFenXiBaoGao.html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偏钢压延是一种钢材加工工艺，主要用于生产各种规格的钢板、带材等产品。近年来，随着钢铁制造技术和材料科学的进步，偏钢压延在产品质量、加工效率及节能环保方面都有了显著提升。目前，偏钢压延产品不仅在强度、韧性方面有了显著改进，而且在操作简便性、维护便捷性方面也有了明显提升。随着新材料技术的发展，偏钢压延的制造工艺也在不断创新，以提高产品的性能和降低生产成本。</w:t>
      </w:r>
      <w:r>
        <w:rPr>
          <w:rFonts w:hint="eastAsia"/>
        </w:rPr>
        <w:br/>
      </w:r>
      <w:r>
        <w:rPr>
          <w:rFonts w:hint="eastAsia"/>
        </w:rPr>
        <w:t>　　未来，偏钢压延的发展将更加注重高性能和可持续性。一方面，随着建筑和制造业对高强度钢材的需求增加，偏钢压延将更加注重提高钢材的强度和韧性，通过优化材料配方和制造工艺来提高整体性能。另一方面，随着环保要求的提高，偏钢压延将更加注重减少生产过程中的环境污染，采用更加绿色的生产工艺和技术。此外，随着新材料和制造技术的发展，偏钢压延将探索更多新型应用领域，如在轻量化结构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8d43fb0b5c43fa" w:history="1">
        <w:r>
          <w:rPr>
            <w:rStyle w:val="Hyperlink"/>
          </w:rPr>
          <w:t>2026-2032年中国偏钢压延市场调研及发展前景分析报告</w:t>
        </w:r>
      </w:hyperlink>
      <w:r>
        <w:rPr>
          <w:rFonts w:hint="eastAsia"/>
        </w:rPr>
        <w:t>》基于多年行业研究积累，结合偏钢压延市场发展现状，依托行业权威数据资源和长期市场监测数据库，对偏钢压延市场规模、技术现状及未来方向进行了全面分析。报告梳理了偏钢压延行业竞争格局，重点评估了主要企业的市场表现及品牌影响力，并通过SWOT分析揭示了偏钢压延行业机遇与潜在风险。同时，报告对偏钢压延市场前景和发展趋势进行了科学预测，为投资者提供了投资价值判断和策略建议，助力把握偏钢压延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偏钢压延行业概述</w:t>
      </w:r>
      <w:r>
        <w:rPr>
          <w:rFonts w:hint="eastAsia"/>
        </w:rPr>
        <w:br/>
      </w:r>
      <w:r>
        <w:rPr>
          <w:rFonts w:hint="eastAsia"/>
        </w:rPr>
        <w:t>　　第一节 偏钢压延行业界定</w:t>
      </w:r>
      <w:r>
        <w:rPr>
          <w:rFonts w:hint="eastAsia"/>
        </w:rPr>
        <w:br/>
      </w:r>
      <w:r>
        <w:rPr>
          <w:rFonts w:hint="eastAsia"/>
        </w:rPr>
        <w:t>　　第二节 偏钢压延行业发展历程</w:t>
      </w:r>
      <w:r>
        <w:rPr>
          <w:rFonts w:hint="eastAsia"/>
        </w:rPr>
        <w:br/>
      </w:r>
      <w:r>
        <w:rPr>
          <w:rFonts w:hint="eastAsia"/>
        </w:rPr>
        <w:t>　　第三节 偏钢压延产业链分析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二、偏钢压延产业链模型分析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中国偏钢压延行业发展环境分析</w:t>
      </w:r>
      <w:r>
        <w:rPr>
          <w:rFonts w:hint="eastAsia"/>
        </w:rPr>
        <w:br/>
      </w:r>
      <w:r>
        <w:rPr>
          <w:rFonts w:hint="eastAsia"/>
        </w:rPr>
        <w:t>　　第一节 偏钢压延行业发展经济环境分析</w:t>
      </w:r>
      <w:r>
        <w:rPr>
          <w:rFonts w:hint="eastAsia"/>
        </w:rPr>
        <w:br/>
      </w:r>
      <w:r>
        <w:rPr>
          <w:rFonts w:hint="eastAsia"/>
        </w:rPr>
        <w:t>　　第二节 偏钢压延行业发展政策环境分析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一、偏钢压延行业政策影响分析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二、相关偏钢压延行业标准分析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中国偏钢压延行业供给与需求情况分析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2020-2025年中国偏钢压延行业总体规模</w:t>
      </w:r>
      <w:r>
        <w:rPr>
          <w:rFonts w:hint="eastAsia"/>
        </w:rPr>
        <w:br/>
      </w:r>
      <w:r>
        <w:rPr>
          <w:rFonts w:hint="eastAsia"/>
        </w:rPr>
        <w:t>　　第二节 中国偏钢压延行业盈利情况分析</w:t>
      </w:r>
      <w:r>
        <w:rPr>
          <w:rFonts w:hint="eastAsia"/>
        </w:rPr>
        <w:br/>
      </w:r>
      <w:r>
        <w:rPr>
          <w:rFonts w:hint="eastAsia"/>
        </w:rPr>
        <w:t>　　第三节 中国偏钢压延行业产量情况分析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一、2020-2025年中国偏钢压延行业产量统计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二、2026年中国偏钢压延行业产量特点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三、2026-2032年中国偏钢压延行业产量预测</w:t>
      </w:r>
      <w:r>
        <w:rPr>
          <w:rFonts w:hint="eastAsia"/>
        </w:rPr>
        <w:br/>
      </w:r>
      <w:r>
        <w:rPr>
          <w:rFonts w:hint="eastAsia"/>
        </w:rPr>
        <w:t>　　第四节 中国偏钢压延行业需求概况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一、2020-2025年中国偏钢压延行业需求情况分析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二、2026年中国偏钢压延行业市场需求特点分析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三、2026-2032年中国偏钢压延市场需求预测分析</w:t>
      </w:r>
      <w:r>
        <w:rPr>
          <w:rFonts w:hint="eastAsia"/>
        </w:rPr>
        <w:br/>
      </w:r>
      <w:r>
        <w:rPr>
          <w:rFonts w:hint="eastAsia"/>
        </w:rPr>
        <w:t>　　第五节 偏钢压延产业供需平衡状况分析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中国偏钢压延行业进出口情况分析预测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中国偏钢压延行业进口情况分析预测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一、2020-2025年中国偏钢压延行业进口情况分析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二、2026年中国偏钢压延行业进口特点分析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三、2026-2032年中国偏钢压延行业进口情况预测</w:t>
      </w:r>
      <w:r>
        <w:rPr>
          <w:rFonts w:hint="eastAsia"/>
        </w:rPr>
        <w:br/>
      </w:r>
      <w:r>
        <w:rPr>
          <w:rFonts w:hint="eastAsia"/>
        </w:rPr>
        <w:t>　　第二节 中国偏钢压延行业出口情况分析预测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一、2020-2025年中国偏钢压延行业出口情况分析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二、2026年中国偏钢压延行业出口特点分析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二、2026-2032年中国偏钢压延行业出口情况预测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影响中国偏钢压延行业进出口因素分析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2020-2025年中国偏钢压延行业重点地区调研分析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一、中国偏钢压延行业重点区域市场结构调研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二、**地区偏钢压延行业需求规模情况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三、**地区偏钢压延行业需求规模情况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四、**地区偏钢压延行业需求规模情况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五、**地区偏钢压延行业需求规模情况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六、**地区偏钢压延行业需求规模情况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偏钢压延行业细分产品市场调研分析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偏钢压延细分行业——**市场调研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偏钢压延细分行业——**市场调研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偏钢压延行业上、下游市场分析</w:t>
      </w:r>
      <w:r>
        <w:rPr>
          <w:rFonts w:hint="eastAsia"/>
        </w:rPr>
        <w:br/>
      </w:r>
      <w:r>
        <w:rPr>
          <w:rFonts w:hint="eastAsia"/>
        </w:rPr>
        <w:t>　　第一节 偏钢压延行业上游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偏钢压延行业下游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中国偏钢压延行业产品价格监测</w:t>
      </w:r>
      <w:r>
        <w:rPr>
          <w:rFonts w:hint="eastAsia"/>
        </w:rPr>
        <w:br/>
      </w:r>
      <w:r>
        <w:rPr>
          <w:rFonts w:hint="eastAsia"/>
        </w:rPr>
        <w:t>　　　　一、偏钢压延市场价格特征</w:t>
      </w:r>
      <w:r>
        <w:rPr>
          <w:rFonts w:hint="eastAsia"/>
        </w:rPr>
        <w:br/>
      </w:r>
      <w:r>
        <w:rPr>
          <w:rFonts w:hint="eastAsia"/>
        </w:rPr>
        <w:t>　　　　二、当前偏钢压延市场价格评述</w:t>
      </w:r>
      <w:r>
        <w:rPr>
          <w:rFonts w:hint="eastAsia"/>
        </w:rPr>
        <w:br/>
      </w:r>
      <w:r>
        <w:rPr>
          <w:rFonts w:hint="eastAsia"/>
        </w:rPr>
        <w:t>　　　　三、影响偏钢压延市场价格因素分析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四、未来偏钢压延市场价格走势预测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偏钢压延行业竞争格局分析</w:t>
      </w:r>
      <w:r>
        <w:rPr>
          <w:rFonts w:hint="eastAsia"/>
        </w:rPr>
        <w:br/>
      </w:r>
      <w:r>
        <w:rPr>
          <w:rFonts w:hint="eastAsia"/>
        </w:rPr>
        <w:t>　　第一节 偏钢压延行业集中度分析</w:t>
      </w:r>
      <w:r>
        <w:rPr>
          <w:rFonts w:hint="eastAsia"/>
        </w:rPr>
        <w:br/>
      </w:r>
      <w:r>
        <w:rPr>
          <w:rFonts w:hint="eastAsia"/>
        </w:rPr>
        <w:t>　　　　一、偏钢压延市场集中度分析</w:t>
      </w:r>
      <w:r>
        <w:rPr>
          <w:rFonts w:hint="eastAsia"/>
        </w:rPr>
        <w:br/>
      </w:r>
      <w:r>
        <w:rPr>
          <w:rFonts w:hint="eastAsia"/>
        </w:rPr>
        <w:t>　　　　二、偏钢压延企业集中度分析</w:t>
      </w:r>
      <w:r>
        <w:rPr>
          <w:rFonts w:hint="eastAsia"/>
        </w:rPr>
        <w:br/>
      </w:r>
      <w:r>
        <w:rPr>
          <w:rFonts w:hint="eastAsia"/>
        </w:rPr>
        <w:t>　　　　三、偏钢压延区域集中度分析</w:t>
      </w:r>
      <w:r>
        <w:rPr>
          <w:rFonts w:hint="eastAsia"/>
        </w:rPr>
        <w:br/>
      </w:r>
      <w:r>
        <w:rPr>
          <w:rFonts w:hint="eastAsia"/>
        </w:rPr>
        <w:t>　　第二节 偏钢压延行业竞争格局分析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一、2025-2026年偏钢压延行业竞争分析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二、2025-2026年中外偏钢压延产品竞争分析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三、2020-2025年中国偏钢压延市场竞争分析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四、2026-2032年国内主要偏钢压延企业动向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偏钢压延行业重点企业发展调研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偏钢压延重点企业（一）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二、偏钢压延企业经营情况分析</w:t>
      </w:r>
      <w:r>
        <w:rPr>
          <w:rFonts w:hint="eastAsia"/>
        </w:rPr>
        <w:br/>
      </w:r>
      <w:r>
        <w:rPr>
          <w:rFonts w:hint="eastAsia"/>
        </w:rPr>
        <w:t>　　　　三、偏钢压延企业发展规划及前景展望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偏钢压延重点企业（二）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二、偏钢压延企业经营情况分析</w:t>
      </w:r>
      <w:r>
        <w:rPr>
          <w:rFonts w:hint="eastAsia"/>
        </w:rPr>
        <w:br/>
      </w:r>
      <w:r>
        <w:rPr>
          <w:rFonts w:hint="eastAsia"/>
        </w:rPr>
        <w:t>　　　　三、偏钢压延企业发展规划及前景展望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偏钢压延重点企业（三）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二、偏钢压延企业经营情况分析</w:t>
      </w:r>
      <w:r>
        <w:rPr>
          <w:rFonts w:hint="eastAsia"/>
        </w:rPr>
        <w:br/>
      </w:r>
      <w:r>
        <w:rPr>
          <w:rFonts w:hint="eastAsia"/>
        </w:rPr>
        <w:t>　　　　三、偏钢压延企业发展规划及前景展望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偏钢压延重点企业（四）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二、偏钢压延企业经营情况分析</w:t>
      </w:r>
      <w:r>
        <w:rPr>
          <w:rFonts w:hint="eastAsia"/>
        </w:rPr>
        <w:br/>
      </w:r>
      <w:r>
        <w:rPr>
          <w:rFonts w:hint="eastAsia"/>
        </w:rPr>
        <w:t>　　　　三、偏钢压延企业发展规划及前景展望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偏钢压延重点企业（五）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二、偏钢压延企业经营情况分析</w:t>
      </w:r>
      <w:r>
        <w:rPr>
          <w:rFonts w:hint="eastAsia"/>
        </w:rPr>
        <w:br/>
      </w:r>
      <w:r>
        <w:rPr>
          <w:rFonts w:hint="eastAsia"/>
        </w:rPr>
        <w:t>　　　　三、偏钢压延企业发展规划及前景展望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偏钢压延行业投资效益及风险分析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偏钢压延行业投资效益分析</w:t>
      </w:r>
      <w:r>
        <w:rPr>
          <w:rFonts w:hint="eastAsia"/>
        </w:rPr>
        <w:br/>
      </w:r>
      <w:r>
        <w:rPr>
          <w:rFonts w:hint="eastAsia"/>
        </w:rPr>
        <w:t>　　　　一、偏钢压延行业投资状况分析</w:t>
      </w:r>
      <w:r>
        <w:rPr>
          <w:rFonts w:hint="eastAsia"/>
        </w:rPr>
        <w:br/>
      </w:r>
      <w:r>
        <w:rPr>
          <w:rFonts w:hint="eastAsia"/>
        </w:rPr>
        <w:t>　　　　二、偏钢压延行业投资效益分析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三、2026年偏钢压延行业投资趋势预测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四、2026年偏钢压延行业投资方向</w:t>
      </w:r>
      <w:r>
        <w:rPr>
          <w:rFonts w:hint="eastAsia"/>
        </w:rPr>
        <w:br/>
      </w:r>
      <w:r>
        <w:rPr>
          <w:rFonts w:hint="eastAsia"/>
        </w:rPr>
        <w:t>　　　　五、2026年偏钢压延行业投资建议</w:t>
      </w:r>
      <w:r>
        <w:rPr>
          <w:rFonts w:hint="eastAsia"/>
        </w:rPr>
        <w:br/>
      </w:r>
      <w:r>
        <w:rPr>
          <w:rFonts w:hint="eastAsia"/>
        </w:rPr>
        <w:t>　　第二节 2026-2032年偏钢压延行业投资风险及控制策略分析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一、偏钢压延市场风险及控制策略</w:t>
      </w:r>
      <w:r>
        <w:rPr>
          <w:rFonts w:hint="eastAsia"/>
        </w:rPr>
        <w:br/>
      </w:r>
      <w:r>
        <w:rPr>
          <w:rFonts w:hint="eastAsia"/>
        </w:rPr>
        <w:t>　　　　二、偏钢压延行业政策风险及控制策略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三、偏钢压延经营风险及控制策略</w:t>
      </w:r>
      <w:r>
        <w:rPr>
          <w:rFonts w:hint="eastAsia"/>
        </w:rPr>
        <w:br/>
      </w:r>
      <w:r>
        <w:rPr>
          <w:rFonts w:hint="eastAsia"/>
        </w:rPr>
        <w:t>　　　　四、偏钢压延同业竞争风险及控制策略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五、偏钢压延行业其他风险及控制策略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偏钢压延市场预测及项目投资建议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中国偏钢压延行业生产、营销企业投资运作模式分析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偏钢压延行业外销与内销优势分析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2026-2032年中国偏钢压延行业市场规模及增长趋势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2026-2032年中国偏钢压延行业投资规模预测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2026-2032年偏钢压延行业市场盈利预测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中^智^林^－偏钢压延行业项目投资建议</w:t>
      </w:r>
      <w:r>
        <w:rPr>
          <w:rFonts w:hint="eastAsia"/>
        </w:rPr>
        <w:br/>
      </w:r>
      <w:r>
        <w:rPr>
          <w:rFonts w:hint="eastAsia"/>
        </w:rPr>
        <w:t>　　　　一、偏钢压延技术应用注意事项</w:t>
      </w:r>
      <w:r>
        <w:rPr>
          <w:rFonts w:hint="eastAsia"/>
        </w:rPr>
        <w:br/>
      </w:r>
      <w:r>
        <w:rPr>
          <w:rFonts w:hint="eastAsia"/>
        </w:rPr>
        <w:t>　　　　二、偏钢压延项目投资注意事项</w:t>
      </w:r>
      <w:r>
        <w:rPr>
          <w:rFonts w:hint="eastAsia"/>
        </w:rPr>
        <w:br/>
      </w:r>
      <w:r>
        <w:rPr>
          <w:rFonts w:hint="eastAsia"/>
        </w:rPr>
        <w:t>　　　　三、偏钢压延生产开发注意事项</w:t>
      </w:r>
      <w:r>
        <w:rPr>
          <w:rFonts w:hint="eastAsia"/>
        </w:rPr>
        <w:br/>
      </w:r>
      <w:r>
        <w:rPr>
          <w:rFonts w:hint="eastAsia"/>
        </w:rPr>
        <w:t>　　　　四、偏钢压延销售注意事项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2020-2025年中国偏钢压延市场规模及增长情况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2020-2025年中国偏钢压延行业产量及增长趋势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2026-2032年中国偏钢压延行业产量预测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2020-2025年中国偏钢压延行业市场需求及增长情况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2026-2032年中国偏钢压延行业市场需求预测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2020-2025年中国偏钢压延行业利润及增长情况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**地区偏钢压延市场规模及增长情况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**地区偏钢压延行业市场需求情况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**地区偏钢压延市场规模及增长情况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**地区偏钢压延行业市场需求情况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2020-2025年中国偏钢压延行业进口量及增速统计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2020-2025年中国偏钢压延行业出口量及增速统计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偏钢压延重点企业经营情况分析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2026年偏钢压延市场前景分析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2026-2032年中国偏钢压延市场需求预测</w:t>
      </w:r>
      <w:r>
        <w:rPr>
          <w:rFonts w:hint="eastAsia"/>
        </w:rPr>
        <w:br/>
      </w:r>
      <w:r>
        <w:rPr>
          <w:rFonts w:hint="eastAsia"/>
        </w:rPr>
        <w:t>　　图表 2026年偏钢压延发展趋势预测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8d43fb0b5c43fa" w:history="1">
        <w:r>
          <w:rPr>
            <w:rStyle w:val="Hyperlink"/>
          </w:rPr>
          <w:t>2026-2032年中国偏钢压延市场调研及发展前景分析报告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0793881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8d43fb0b5c43fa" w:history="1">
        <w:r>
          <w:rPr>
            <w:rStyle w:val="Hyperlink"/>
          </w:rPr>
          <w:t>https://www.20087.com/1/88/PianGangYaYanHangYeFenXiBaoGao.html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热点：压延成型、带钢压延、钢材偏析的解决措施、钢材压延工艺流程、金属压延、偏压构件的抗弯承载力是什么、高延性冷轧带肋钢筋、钢板压延、45钢属于碳钢吗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5dcaf149df4a31" w:history="1">
      <w:r>
        <w:rPr>
          <w:rStyle w:val="Hyperlink"/>
        </w:rPr>
        <w:t>2026-2032年中国偏钢压延市场调研及发展前景分析报告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8/PianGangYaYanHangYeFenXiBaoGao.html" TargetMode="External" Id="Rf78d43fb0b5c43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8/PianGangYaYanHangYeFenXiBaoGao.html" TargetMode="External" Id="R5a5dcaf149df4a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2025-11-10T07:44:00Z</dcterms:created>
  <dcterms:modified xsi:type="dcterms:W3CDTF">2025-11-10T08:44:00Z</dcterms:modified>
  <dc:subject>2026-2032年中国偏钢压延市场调研及发展前景分析报告</dc:subject>
  <dc:title>2026-2032年中国偏钢压延市场调研及发展前景分析报告</dc:title>
  <cp:keywords>2026-2032年中国偏钢压延市场调研及发展前景分析报告</cp:keywords>
  <dc:description>2026-2032年中国偏钢压延市场调研及发展前景分析报告</dc:description>
</cp:coreProperties>
</file>