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804f11c654600" w:history="1">
              <w:r>
                <w:rPr>
                  <w:rStyle w:val="Hyperlink"/>
                </w:rPr>
                <w:t>2025-2031年中国铅锌铜精粉行业市场调研与发展前景分析报告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804f11c654600" w:history="1">
              <w:r>
                <w:rPr>
                  <w:rStyle w:val="Hyperlink"/>
                </w:rPr>
                <w:t>2025-2031年中国铅锌铜精粉行业市场调研与发展前景分析报告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804f11c654600" w:history="1">
                <w:r>
                  <w:rPr>
                    <w:rStyle w:val="Hyperlink"/>
                  </w:rPr>
                  <w:t>https://www.20087.com/6/82/QianXinTongJingFenDiaoYanBaoGao.html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铜精粉是一种重要的矿物产品，广泛应用于冶金行业，尤其是铅、锌、铜的提炼过程中。近年来，随着采矿技术的进步和对矿产资源需求的增长，铅锌铜精粉的生产工艺不断优化。目前，铅锌铜精粉不仅在纯度、粒度分布方面有所改进，而且在提取效率、环境保护方面也取得了进展。此外，随着对可持续开采和资源回收的重视，铅锌铜精粉的生产更加注重采用环境友好型工艺。</w:t>
      </w:r>
      <w:r>
        <w:rPr>
          <w:rFonts w:hint="eastAsia"/>
        </w:rPr>
        <w:br/>
      </w:r>
      <w:r>
        <w:rPr>
          <w:rFonts w:hint="eastAsia"/>
        </w:rPr>
        <w:t>　　未来，铅锌铜精粉的发展将更加注重高效提取与可持续性。一方面，随着新材料和新技术的应用，铅锌铜精粉将更加注重提高其在提炼过程中的性能，如提高金属回收率、降低能耗。另一方面，随着可持续发展理念的普及，铅锌铜精粉的生产将更加注重采用可再生资源和减少废弃物产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804f11c654600" w:history="1">
        <w:r>
          <w:rPr>
            <w:rStyle w:val="Hyperlink"/>
          </w:rPr>
          <w:t>2025-2031年中国铅锌铜精粉行业市场调研与发展前景分析报告</w:t>
        </w:r>
      </w:hyperlink>
      <w:r>
        <w:rPr>
          <w:rFonts w:hint="eastAsia"/>
        </w:rPr>
        <w:t>》系统研究了铅锌铜精粉行业的市场运行态势，并对未来发展趋势进行了科学预测。报告包括行业基础知识、国内外环境分析、运行数据解读及产业链梳理，同时探讨了铅锌铜精粉市场竞争格局与重点企业的表现。基于对铅锌铜精粉行业的全面分析，报告展望了铅锌铜精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铅锌铜精粉产业概述</w:t>
      </w:r>
      <w:r>
        <w:rPr>
          <w:rFonts w:hint="eastAsia"/>
        </w:rPr>
        <w:br/>
      </w:r>
      <w:r>
        <w:rPr>
          <w:rFonts w:hint="eastAsia"/>
        </w:rPr>
        <w:t>　　第一节 铅锌铜精粉产业定义</w:t>
      </w:r>
      <w:r>
        <w:rPr>
          <w:rFonts w:hint="eastAsia"/>
        </w:rPr>
        <w:br/>
      </w:r>
      <w:r>
        <w:rPr>
          <w:rFonts w:hint="eastAsia"/>
        </w:rPr>
        <w:t>　　第二节 铅锌铜精粉产业发展历程</w:t>
      </w:r>
      <w:r>
        <w:rPr>
          <w:rFonts w:hint="eastAsia"/>
        </w:rPr>
        <w:br/>
      </w:r>
      <w:r>
        <w:rPr>
          <w:rFonts w:hint="eastAsia"/>
        </w:rPr>
        <w:t>　　第三节 铅锌铜精粉分类情况</w:t>
      </w:r>
      <w:r>
        <w:rPr>
          <w:rFonts w:hint="eastAsia"/>
        </w:rPr>
        <w:br/>
      </w:r>
      <w:r>
        <w:rPr>
          <w:rFonts w:hint="eastAsia"/>
        </w:rPr>
        <w:t>　　第四节 铅锌铜精粉产业链分析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2024-2025年铅锌铜精粉行业发展环境及政策分析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铅锌铜精粉行业经济环境分析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铅锌铜精粉行业关政策、法规、标准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2024-2025年铅锌铜精粉行业技术发展现状及趋势分析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铅锌铜精粉行业技术发展现状分析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国内外铅锌铜精粉行业技术差异与原因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铅锌铜精粉行业技术发展方向、趋势预测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提升铅锌铜精粉行业技术能力策略建议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中国铅锌铜精粉行业供给与需求情况分析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2019-2024年中国铅锌铜精粉行业总体规模</w:t>
      </w:r>
      <w:r>
        <w:rPr>
          <w:rFonts w:hint="eastAsia"/>
        </w:rPr>
        <w:br/>
      </w:r>
      <w:r>
        <w:rPr>
          <w:rFonts w:hint="eastAsia"/>
        </w:rPr>
        <w:t>　　第二节 中国铅锌铜精粉行业盈利情况分析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中国铅锌铜精粉行业产量情况分析与预测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一、2019-2024年铅锌铜精粉行业产量统计分析</w:t>
      </w:r>
      <w:r>
        <w:rPr>
          <w:rFonts w:hint="eastAsia"/>
        </w:rPr>
        <w:br/>
      </w:r>
      <w:r>
        <w:rPr>
          <w:rFonts w:hint="eastAsia"/>
        </w:rPr>
        <w:t>　　　　二、铅锌铜精粉行业产量特点分析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三、2025-2031年中国铅锌铜精粉行业产量预测分析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中国铅锌铜精粉行业需求概况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一、2019-2024年中国铅锌铜精粉行业需求情况分析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二、铅锌铜精粉行业市场需求特点分析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三、2025-2031年中国铅锌铜精粉市场需求预测分析分析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铅锌铜精粉产业供需平衡状况分析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2019-2024年中国铅锌铜精粉行业总体发展状况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中国铅锌铜精粉行业规模情况分析</w:t>
      </w:r>
      <w:r>
        <w:rPr>
          <w:rFonts w:hint="eastAsia"/>
        </w:rPr>
        <w:br/>
      </w:r>
      <w:r>
        <w:rPr>
          <w:rFonts w:hint="eastAsia"/>
        </w:rPr>
        <w:t>　　　　一、铅锌铜精粉行业单位规模情况分析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二、铅锌铜精粉行业人员规模状况分析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三、铅锌铜精粉行业资产规模状况分析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四、铅锌铜精粉行业市场规模状况分析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五、铅锌铜精粉行业敏感性分析</w:t>
      </w:r>
      <w:r>
        <w:rPr>
          <w:rFonts w:hint="eastAsia"/>
        </w:rPr>
        <w:br/>
      </w:r>
      <w:r>
        <w:rPr>
          <w:rFonts w:hint="eastAsia"/>
        </w:rPr>
        <w:t>　　第二节 中国铅锌铜精粉行业财务能力分析</w:t>
      </w:r>
      <w:r>
        <w:rPr>
          <w:rFonts w:hint="eastAsia"/>
        </w:rPr>
        <w:br/>
      </w:r>
      <w:r>
        <w:rPr>
          <w:rFonts w:hint="eastAsia"/>
        </w:rPr>
        <w:t>　　　　一、铅锌铜精粉行业盈利能力分析</w:t>
      </w:r>
      <w:r>
        <w:rPr>
          <w:rFonts w:hint="eastAsia"/>
        </w:rPr>
        <w:br/>
      </w:r>
      <w:r>
        <w:rPr>
          <w:rFonts w:hint="eastAsia"/>
        </w:rPr>
        <w:t>　　　　二、铅锌铜精粉行业偿债能力分析</w:t>
      </w:r>
      <w:r>
        <w:rPr>
          <w:rFonts w:hint="eastAsia"/>
        </w:rPr>
        <w:br/>
      </w:r>
      <w:r>
        <w:rPr>
          <w:rFonts w:hint="eastAsia"/>
        </w:rPr>
        <w:t>　　　　三、铅锌铜精粉行业营运能力分析</w:t>
      </w:r>
      <w:r>
        <w:rPr>
          <w:rFonts w:hint="eastAsia"/>
        </w:rPr>
        <w:br/>
      </w:r>
      <w:r>
        <w:rPr>
          <w:rFonts w:hint="eastAsia"/>
        </w:rPr>
        <w:t>　　　　四、铅锌铜精粉行业发展能力分析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2019-2024年中国铅锌铜精粉行业重点地区调研分析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一、中国铅锌铜精粉行业重点区域市场结构调研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二、**地区铅锌铜精粉行业调研分析</w:t>
      </w:r>
      <w:r>
        <w:rPr>
          <w:rFonts w:hint="eastAsia"/>
        </w:rPr>
        <w:br/>
      </w:r>
      <w:r>
        <w:rPr>
          <w:rFonts w:hint="eastAsia"/>
        </w:rPr>
        <w:t>　　　　三、**地区铅锌铜精粉行业调研分析</w:t>
      </w:r>
      <w:r>
        <w:rPr>
          <w:rFonts w:hint="eastAsia"/>
        </w:rPr>
        <w:br/>
      </w:r>
      <w:r>
        <w:rPr>
          <w:rFonts w:hint="eastAsia"/>
        </w:rPr>
        <w:t>　　　　四、**地区铅锌铜精粉行业调研分析</w:t>
      </w:r>
      <w:r>
        <w:rPr>
          <w:rFonts w:hint="eastAsia"/>
        </w:rPr>
        <w:br/>
      </w:r>
      <w:r>
        <w:rPr>
          <w:rFonts w:hint="eastAsia"/>
        </w:rPr>
        <w:t>　　　　五、**地区铅锌铜精粉行业调研分析</w:t>
      </w:r>
      <w:r>
        <w:rPr>
          <w:rFonts w:hint="eastAsia"/>
        </w:rPr>
        <w:br/>
      </w:r>
      <w:r>
        <w:rPr>
          <w:rFonts w:hint="eastAsia"/>
        </w:rPr>
        <w:t>　　　　六、**地区铅锌铜精粉行业调研分析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铅锌铜精粉行业上、下游市场分析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铅锌铜精粉行业上游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铅锌铜精粉行业下游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中国铅锌铜精粉行业产品价格监测</w:t>
      </w:r>
      <w:r>
        <w:rPr>
          <w:rFonts w:hint="eastAsia"/>
        </w:rPr>
        <w:br/>
      </w:r>
      <w:r>
        <w:rPr>
          <w:rFonts w:hint="eastAsia"/>
        </w:rPr>
        <w:t>　　　　一、铅锌铜精粉市场价格特征</w:t>
      </w:r>
      <w:r>
        <w:rPr>
          <w:rFonts w:hint="eastAsia"/>
        </w:rPr>
        <w:br/>
      </w:r>
      <w:r>
        <w:rPr>
          <w:rFonts w:hint="eastAsia"/>
        </w:rPr>
        <w:t>　　　　二、当前铅锌铜精粉市场价格评述</w:t>
      </w:r>
      <w:r>
        <w:rPr>
          <w:rFonts w:hint="eastAsia"/>
        </w:rPr>
        <w:br/>
      </w:r>
      <w:r>
        <w:rPr>
          <w:rFonts w:hint="eastAsia"/>
        </w:rPr>
        <w:t>　　　　三、影响铅锌铜精粉市场价格因素分析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四、未来铅锌铜精粉市场价格走势预测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铅锌铜精粉行业重点企业发展调研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铅锌铜精粉重点企业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二、铅锌铜精粉企业经营情况分析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三、铅锌铜精粉企业发展规划及前景展望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铅锌铜精粉重点企业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二、铅锌铜精粉企业经营情况分析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三、铅锌铜精粉企业发展规划及前景展望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铅锌铜精粉重点企业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二、铅锌铜精粉企业经营情况分析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三、铅锌铜精粉企业发展规划及前景展望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铅锌铜精粉重点企业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二、铅锌铜精粉企业经营情况分析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三、铅锌铜精粉企业发展规划及前景展望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铅锌铜精粉重点企业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二、铅锌铜精粉企业经营情况分析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三、铅锌铜精粉企业发展规划及前景展望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铅锌铜精粉企业发展策略分析</w:t>
      </w:r>
      <w:r>
        <w:rPr>
          <w:rFonts w:hint="eastAsia"/>
        </w:rPr>
        <w:br/>
      </w:r>
      <w:r>
        <w:rPr>
          <w:rFonts w:hint="eastAsia"/>
        </w:rPr>
        <w:t>　　第一节 铅锌铜精粉市场策略分析</w:t>
      </w:r>
      <w:r>
        <w:rPr>
          <w:rFonts w:hint="eastAsia"/>
        </w:rPr>
        <w:br/>
      </w:r>
      <w:r>
        <w:rPr>
          <w:rFonts w:hint="eastAsia"/>
        </w:rPr>
        <w:t>　　　　一、铅锌铜精粉价格策略分析</w:t>
      </w:r>
      <w:r>
        <w:rPr>
          <w:rFonts w:hint="eastAsia"/>
        </w:rPr>
        <w:br/>
      </w:r>
      <w:r>
        <w:rPr>
          <w:rFonts w:hint="eastAsia"/>
        </w:rPr>
        <w:t>　　　　二、铅锌铜精粉渠道策略分析</w:t>
      </w:r>
      <w:r>
        <w:rPr>
          <w:rFonts w:hint="eastAsia"/>
        </w:rPr>
        <w:br/>
      </w:r>
      <w:r>
        <w:rPr>
          <w:rFonts w:hint="eastAsia"/>
        </w:rPr>
        <w:t>　　第二节 铅锌铜精粉销售策略分析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提高铅锌铜精粉企业竞争力的策略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一、提高中国铅锌铜精粉企业核心竞争力的对策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二、铅锌铜精粉企业提升竞争力的主要方向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三、影响铅锌铜精粉企业核心竞争力的因素及提升途径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四、提高铅锌铜精粉企业竞争力的策略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对我国铅锌铜精粉品牌的战略思考</w:t>
      </w:r>
      <w:r>
        <w:rPr>
          <w:rFonts w:hint="eastAsia"/>
        </w:rPr>
        <w:br/>
      </w:r>
      <w:r>
        <w:rPr>
          <w:rFonts w:hint="eastAsia"/>
        </w:rPr>
        <w:t>　　　　一、铅锌铜精粉实施品牌战略的意义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二、铅锌铜精粉企业品牌的现状分析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三、我国铅锌铜精粉企业的品牌战略</w:t>
      </w:r>
      <w:r>
        <w:rPr>
          <w:rFonts w:hint="eastAsia"/>
        </w:rPr>
        <w:br/>
      </w:r>
      <w:r>
        <w:rPr>
          <w:rFonts w:hint="eastAsia"/>
        </w:rPr>
        <w:t>　　　　四、铅锌铜精粉品牌战略管理的策略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中国铅锌铜精粉产业市场竞争策略建议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中国铅锌铜精粉市场竞争策略建议</w:t>
      </w:r>
      <w:r>
        <w:rPr>
          <w:rFonts w:hint="eastAsia"/>
        </w:rPr>
        <w:br/>
      </w:r>
      <w:r>
        <w:rPr>
          <w:rFonts w:hint="eastAsia"/>
        </w:rPr>
        <w:t>　　　　一、铅锌铜精粉市场定位策略建议</w:t>
      </w:r>
      <w:r>
        <w:rPr>
          <w:rFonts w:hint="eastAsia"/>
        </w:rPr>
        <w:br/>
      </w:r>
      <w:r>
        <w:rPr>
          <w:rFonts w:hint="eastAsia"/>
        </w:rPr>
        <w:t>　　　　二、铅锌铜精粉产品开发策略建议</w:t>
      </w:r>
      <w:r>
        <w:rPr>
          <w:rFonts w:hint="eastAsia"/>
        </w:rPr>
        <w:br/>
      </w:r>
      <w:r>
        <w:rPr>
          <w:rFonts w:hint="eastAsia"/>
        </w:rPr>
        <w:t>　　　　三、铅锌铜精粉渠道竞争策略建议</w:t>
      </w:r>
      <w:r>
        <w:rPr>
          <w:rFonts w:hint="eastAsia"/>
        </w:rPr>
        <w:br/>
      </w:r>
      <w:r>
        <w:rPr>
          <w:rFonts w:hint="eastAsia"/>
        </w:rPr>
        <w:t>　　　　四、铅锌铜精粉品牌竞争策略建议</w:t>
      </w:r>
      <w:r>
        <w:rPr>
          <w:rFonts w:hint="eastAsia"/>
        </w:rPr>
        <w:br/>
      </w:r>
      <w:r>
        <w:rPr>
          <w:rFonts w:hint="eastAsia"/>
        </w:rPr>
        <w:t>　　　　五、铅锌铜精粉价格竞争策略建议</w:t>
      </w:r>
      <w:r>
        <w:rPr>
          <w:rFonts w:hint="eastAsia"/>
        </w:rPr>
        <w:br/>
      </w:r>
      <w:r>
        <w:rPr>
          <w:rFonts w:hint="eastAsia"/>
        </w:rPr>
        <w:t>　　　　六、铅锌铜精粉客户服务策略建议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中国铅锌铜精粉产业竞争战略建议</w:t>
      </w:r>
      <w:r>
        <w:rPr>
          <w:rFonts w:hint="eastAsia"/>
        </w:rPr>
        <w:br/>
      </w:r>
      <w:r>
        <w:rPr>
          <w:rFonts w:hint="eastAsia"/>
        </w:rPr>
        <w:t>　　　　一、铅锌铜精粉竞争战略选择建议</w:t>
      </w:r>
      <w:r>
        <w:rPr>
          <w:rFonts w:hint="eastAsia"/>
        </w:rPr>
        <w:br/>
      </w:r>
      <w:r>
        <w:rPr>
          <w:rFonts w:hint="eastAsia"/>
        </w:rPr>
        <w:t>　　　　二、铅锌铜精粉产业升级策略建议</w:t>
      </w:r>
      <w:r>
        <w:rPr>
          <w:rFonts w:hint="eastAsia"/>
        </w:rPr>
        <w:br/>
      </w:r>
      <w:r>
        <w:rPr>
          <w:rFonts w:hint="eastAsia"/>
        </w:rPr>
        <w:t>　　　　三、铅锌铜精粉产业转移策略建议</w:t>
      </w:r>
      <w:r>
        <w:rPr>
          <w:rFonts w:hint="eastAsia"/>
        </w:rPr>
        <w:br/>
      </w:r>
      <w:r>
        <w:rPr>
          <w:rFonts w:hint="eastAsia"/>
        </w:rPr>
        <w:t>　　　　四、铅锌铜精粉价值链定位建议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2025-2031年铅锌铜精粉行业发展趋势及投资风险分析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2025-2031年铅锌铜精粉行业发展趋势预测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一、中国铅锌铜精粉行业发展方向分析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二、2025-2031年中国铅锌铜精粉行业市场规模预测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三、2025-2031年中国铅锌铜精粉行业供给情况预测分析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四、2025-2031年中国铅锌铜精粉行业需求情况预测分析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当前铅锌铜精粉行业存在的问题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2025-2031年中国铅锌铜精粉行业投资风险分析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一、铅锌铜精粉市场竞争风险</w:t>
      </w:r>
      <w:r>
        <w:rPr>
          <w:rFonts w:hint="eastAsia"/>
        </w:rPr>
        <w:br/>
      </w:r>
      <w:r>
        <w:rPr>
          <w:rFonts w:hint="eastAsia"/>
        </w:rPr>
        <w:t>　　　　二、铅锌铜精粉行业原材料压力风险分析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三、铅锌铜精粉技术风险分析</w:t>
      </w:r>
      <w:r>
        <w:rPr>
          <w:rFonts w:hint="eastAsia"/>
        </w:rPr>
        <w:br/>
      </w:r>
      <w:r>
        <w:rPr>
          <w:rFonts w:hint="eastAsia"/>
        </w:rPr>
        <w:t>　　　　四、铅锌铜精粉行业政策和体制风险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五、铅锌铜精粉行业外资进入现状及对未来市场的威胁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铅锌铜精粉投资机会分析与项目投资建议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铅锌铜精粉投资机会分析</w:t>
      </w:r>
      <w:r>
        <w:rPr>
          <w:rFonts w:hint="eastAsia"/>
        </w:rPr>
        <w:br/>
      </w:r>
      <w:r>
        <w:rPr>
          <w:rFonts w:hint="eastAsia"/>
        </w:rPr>
        <w:t>　　第二节 铅锌铜精粉投资趋势分析</w:t>
      </w:r>
      <w:r>
        <w:rPr>
          <w:rFonts w:hint="eastAsia"/>
        </w:rPr>
        <w:br/>
      </w:r>
      <w:r>
        <w:rPr>
          <w:rFonts w:hint="eastAsia"/>
        </w:rPr>
        <w:t>　　第三节 中智⋅林 项目投资建议</w:t>
      </w:r>
      <w:r>
        <w:rPr>
          <w:rFonts w:hint="eastAsia"/>
        </w:rPr>
        <w:br/>
      </w:r>
      <w:r>
        <w:rPr>
          <w:rFonts w:hint="eastAsia"/>
        </w:rPr>
        <w:t>　　　　一、铅锌铜精粉行业投资环境考察</w:t>
      </w:r>
      <w:r>
        <w:rPr>
          <w:rFonts w:hint="eastAsia"/>
        </w:rPr>
        <w:br/>
      </w:r>
      <w:r>
        <w:rPr>
          <w:rFonts w:hint="eastAsia"/>
        </w:rPr>
        <w:t>　　　　二、铅锌铜精粉投资风险及控制策略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三、铅锌铜精粉产品投资方向建议</w:t>
      </w:r>
      <w:r>
        <w:rPr>
          <w:rFonts w:hint="eastAsia"/>
        </w:rPr>
        <w:br/>
      </w:r>
      <w:r>
        <w:rPr>
          <w:rFonts w:hint="eastAsia"/>
        </w:rPr>
        <w:t>　　　　四、铅锌铜精粉项目投资建议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铅锌铜精粉行业历程</w:t>
      </w:r>
      <w:r>
        <w:rPr>
          <w:rFonts w:hint="eastAsia"/>
        </w:rPr>
        <w:br/>
      </w:r>
      <w:r>
        <w:rPr>
          <w:rFonts w:hint="eastAsia"/>
        </w:rPr>
        <w:t>　　图表 铅锌铜精粉行业生命周期</w:t>
      </w:r>
      <w:r>
        <w:rPr>
          <w:rFonts w:hint="eastAsia"/>
        </w:rPr>
        <w:br/>
      </w:r>
      <w:r>
        <w:rPr>
          <w:rFonts w:hint="eastAsia"/>
        </w:rPr>
        <w:t>　　图表 铅锌铜精粉行业产业链分析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2019-2024年中国铅锌铜精粉行业市场规模及增长情况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2019-2024年铅锌铜精粉行业市场容量分析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2019-2024年中国铅锌铜精粉行业产能统计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2019-2024年中国铅锌铜精粉行业产量及增长趋势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2019-2024年中国铅锌铜精粉市场需求量及增速统计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2025年中国铅锌铜精粉行业需求领域分布格局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2019-2024年中国铅锌铜精粉行业销售收入分析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2019-2024年中国铅锌铜精粉行业盈利情况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2019-2024年中国铅锌铜精粉行业利润总额统计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2019-2024年中国铅锌铜精粉进口数量分析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2019-2024年中国铅锌铜精粉进口金额分析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2019-2024年中国铅锌铜精粉出口数量分析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2019-2024年中国铅锌铜精粉出口金额分析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2025年中国铅锌铜精粉进口国家及地区分析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2025年中国铅锌铜精粉出口国家及地区分析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2019-2024年中国铅锌铜精粉行业企业数量情况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2019-2024年中国铅锌铜精粉行业企业平均规模情况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**地区铅锌铜精粉市场规模及增长情况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**地区铅锌铜精粉行业市场需求情况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**地区铅锌铜精粉市场规模及增长情况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**地区铅锌铜精粉行业市场需求情况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**地区铅锌铜精粉市场规模及增长情况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**地区铅锌铜精粉行业市场需求情况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**地区铅锌铜精粉市场规模及增长情况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**地区铅锌铜精粉行业市场需求情况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铅锌铜精粉重点企业（一）基本信息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铅锌铜精粉重点企业（一）经营情况分析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铅锌铜精粉重点企业（一）主要经济指标情况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铅锌铜精粉重点企业（二）经营情况分析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铅锌铜精粉重点企业（二）主要经济指标情况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铅锌铜精粉企业信息</w:t>
      </w:r>
      <w:r>
        <w:rPr>
          <w:rFonts w:hint="eastAsia"/>
        </w:rPr>
        <w:br/>
      </w:r>
      <w:r>
        <w:rPr>
          <w:rFonts w:hint="eastAsia"/>
        </w:rPr>
        <w:t>　　图表 铅锌铜精粉企业经营情况分析</w:t>
      </w:r>
      <w:r>
        <w:rPr>
          <w:rFonts w:hint="eastAsia"/>
        </w:rPr>
        <w:br/>
      </w:r>
      <w:r>
        <w:rPr>
          <w:rFonts w:hint="eastAsia"/>
        </w:rPr>
        <w:t>　　图表 铅锌铜精粉重点企业（三）主要经济指标情况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铅锌铜精粉重点企业（三）成长能力情况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2025-2031年中国铅锌铜精粉行业产能预测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2025-2031年中国铅锌铜精粉行业产量预测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2025-2031年中国铅锌铜精粉市场需求量预测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2025-2031年中国铅锌铜精粉行业供需平衡预测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2025-2031年中国铅锌铜精粉行业市场容量预测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2025-2031年中国铅锌铜精粉行业市场规模预测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2025-2031年中国铅锌铜精粉市场前景分析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2025-2031年中国铅锌铜精粉发展趋势预测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804f11c654600" w:history="1">
        <w:r>
          <w:rPr>
            <w:rStyle w:val="Hyperlink"/>
          </w:rPr>
          <w:t>2025-2031年中国铅锌铜精粉行业市场调研与发展前景分析报告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804f11c654600" w:history="1">
        <w:r>
          <w:rPr>
            <w:rStyle w:val="Hyperlink"/>
          </w:rPr>
          <w:t>https://www.20087.com/6/82/QianXinTongJingFenDiaoYanBaoGao.html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热点：铜精粉图片、铅锌精粉价格、铅锌粉的用途、铅锌矿精粉价格多少钱一吨、铜精粉现货价格、铜铅锌矿、有需要铜精粉的冶炼厂吗、铅锌精粉价格多少钱一吨、锌精粉是干什么用的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e828141104850" w:history="1">
      <w:r>
        <w:rPr>
          <w:rStyle w:val="Hyperlink"/>
        </w:rPr>
        <w:t>2025-2031年中国铅锌铜精粉行业市场调研与发展前景分析报告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anXinTongJingFenDiaoYanBaoGao.html" TargetMode="External" Id="Rad2804f11c65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anXinTongJingFenDiaoYanBaoGao.html" TargetMode="External" Id="Re70e82814110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2024-10-04T07:00:00Z</dcterms:created>
  <dcterms:modified xsi:type="dcterms:W3CDTF">2024-10-04T08:00:00Z</dcterms:modified>
  <dc:subject>2025-2031年中国铅锌铜精粉行业市场调研与发展前景分析报告</dc:subject>
  <dc:title>2025-2031年中国铅锌铜精粉行业市场调研与发展前景分析报告</dc:title>
  <cp:keywords>2025-2031年中国铅锌铜精粉行业市场调研与发展前景分析报告</cp:keywords>
  <dc:description>2025-2031年中国铅锌铜精粉行业市场调研与发展前景分析报告</dc:description>
</cp:coreProperties>
</file>