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27bde4babf4d7a" w:history="1">
              <w:r>
                <w:rPr>
                  <w:rStyle w:val="Hyperlink"/>
                </w:rPr>
                <w:t>2026-2032年中国优焊线市场调研及发展前景分析报告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27bde4babf4d7a" w:history="1">
              <w:r>
                <w:rPr>
                  <w:rStyle w:val="Hyperlink"/>
                </w:rPr>
                <w:t>2026-2032年中国优焊线市场调研及发展前景分析报告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099A826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27bde4babf4d7a" w:history="1">
                <w:r>
                  <w:rPr>
                    <w:rStyle w:val="Hyperlink"/>
                  </w:rPr>
                  <w:t>https://www.20087.com/6/82/YouHanXianFaZhanQuShi.html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优焊线是一种用于焊接作业的高性能焊材，近年来随着焊接技术和市场需求的变化，其设计和功能不断优化。目前，优焊线不仅在焊接性能和稳定性上有了显著提升，还在操作便捷性和成本效益方面实现了改进。通过采用先进的合金配比技术和优化的制造工艺，优焊线能够提供更加高效、可靠的产品。此外，为了适应不同应用场景的需求，一些优焊线还具备了多种功能，如良好的流动性、抗裂性等特性，提高了产品的市场竞争力。</w:t>
      </w:r>
      <w:r>
        <w:rPr>
          <w:rFonts w:hint="eastAsia"/>
        </w:rPr>
        <w:br/>
      </w:r>
      <w:r>
        <w:rPr>
          <w:rFonts w:hint="eastAsia"/>
        </w:rPr>
        <w:t>　　未来，优焊线的发展将更加注重环保化与功能化。市场调研网认为，随着可持续发展理念的推广，优焊线的生产将更加注重环保设计，采用绿色材料和技术，减少对环境的影响。同时，随着新材料技术的发展，优焊线将更加注重功能化设计，通过改性技术赋予其更多的功能特性，如支持特殊使用条件、增强产品性能等。此外，考虑到市场需求的多样化，开发出具有更高性能和更广泛应用潜力的改型优焊线产品，如支持特殊应用领域、增强功能性等特性，将是行业发展的趋势。通过这些改进，优焊线将在提升焊接效率和促进焊接产业升级中发挥更大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d27bde4babf4d7a" w:history="1">
        <w:r>
          <w:rPr>
            <w:rStyle w:val="Hyperlink"/>
          </w:rPr>
          <w:t>2026-2032年中国优焊线市场调研及发展前景分析报告</w:t>
        </w:r>
      </w:hyperlink>
      <w:r>
        <w:rPr>
          <w:rFonts w:hint="eastAsia"/>
        </w:rPr>
        <w:t>》，2025年优焊线行业市场规模达 亿元，预计2032年市场规模将达 亿元，期间年均复合增长率（CAGR）达 %。报告系统分析了优焊线行业的市场需求、市场规模及价格动态，全面梳理了优焊线产业链结构，并对优焊线细分市场进行了深入探究。报告基于详实数据，科学预测了优焊线市场前景与发展趋势，重点剖析了品牌竞争格局、市场集中度及重点企业的市场地位。通过SWOT分析，报告识别了行业面临的机遇与风险，并提出了针对性发展策略与建议，为优焊线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优焊线产业市场概述</w:t>
      </w:r>
      <w:r>
        <w:rPr>
          <w:rFonts w:hint="eastAsia"/>
        </w:rPr>
        <w:br/>
      </w:r>
      <w:r>
        <w:rPr>
          <w:rFonts w:hint="eastAsia"/>
        </w:rPr>
        <w:t>第二章 优焊线产业市场概述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2025-2026年优焊线行业技术发展现状及趋势分析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优焊线行业技术发展现状分析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国内外优焊线行业技术差异与原因</w:t>
      </w:r>
      <w:r>
        <w:rPr>
          <w:rFonts w:hint="eastAsia"/>
        </w:rPr>
        <w:br/>
      </w:r>
      <w:r>
        <w:rPr>
          <w:rFonts w:hint="eastAsia"/>
        </w:rPr>
        <w:t>　　第三节 优焊线行业技术发展方向、趋势预测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提升优焊线行业技术能力策略建议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2025-2026年全球优焊线市场现状及发展趋势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全球优焊线市场现状及发展趋势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一、全球优焊线产业发展阶段</w:t>
      </w:r>
      <w:r>
        <w:rPr>
          <w:rFonts w:hint="eastAsia"/>
        </w:rPr>
        <w:br/>
      </w:r>
      <w:r>
        <w:rPr>
          <w:rFonts w:hint="eastAsia"/>
        </w:rPr>
        <w:t>　　　　二、全球优焊线产业竞争现状</w:t>
      </w:r>
      <w:r>
        <w:rPr>
          <w:rFonts w:hint="eastAsia"/>
        </w:rPr>
        <w:br/>
      </w:r>
      <w:r>
        <w:rPr>
          <w:rFonts w:hint="eastAsia"/>
        </w:rPr>
        <w:t>　　　　三、全球优焊线产业投资状况</w:t>
      </w:r>
      <w:r>
        <w:rPr>
          <w:rFonts w:hint="eastAsia"/>
        </w:rPr>
        <w:br/>
      </w:r>
      <w:r>
        <w:rPr>
          <w:rFonts w:hint="eastAsia"/>
        </w:rPr>
        <w:t>　　　　四、全球优焊线产业市场发展趋势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全球主要国家地区优焊线产业现状及产业转移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全球优焊线市场经营模式现状及发展趋势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中国优焊线产业链发展状况分析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中国优焊线产业发展分析</w:t>
      </w:r>
      <w:r>
        <w:rPr>
          <w:rFonts w:hint="eastAsia"/>
        </w:rPr>
        <w:br/>
      </w:r>
      <w:r>
        <w:rPr>
          <w:rFonts w:hint="eastAsia"/>
        </w:rPr>
        <w:t>　　第一节 中国优焊线产业发展现状</w:t>
      </w:r>
      <w:r>
        <w:rPr>
          <w:rFonts w:hint="eastAsia"/>
        </w:rPr>
        <w:br/>
      </w:r>
      <w:r>
        <w:rPr>
          <w:rFonts w:hint="eastAsia"/>
        </w:rPr>
        <w:t>　　第二节 中国优焊线产业经济运行现状</w:t>
      </w:r>
      <w:r>
        <w:rPr>
          <w:rFonts w:hint="eastAsia"/>
        </w:rPr>
        <w:br/>
      </w:r>
      <w:r>
        <w:rPr>
          <w:rFonts w:hint="eastAsia"/>
        </w:rPr>
        <w:t>　　第三节 中国优焊线产业存在的问题及发展障碍分析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中国优焊线产业发展趋势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中国优焊线市场现状及发展趋势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中国优焊线行业产量情况分析</w:t>
      </w:r>
      <w:r>
        <w:rPr>
          <w:rFonts w:hint="eastAsia"/>
        </w:rPr>
        <w:br/>
      </w:r>
      <w:r>
        <w:rPr>
          <w:rFonts w:hint="eastAsia"/>
        </w:rPr>
        <w:t>　　第二节 中国优焊线市场需求情况分析</w:t>
      </w:r>
      <w:r>
        <w:rPr>
          <w:rFonts w:hint="eastAsia"/>
        </w:rPr>
        <w:br/>
      </w:r>
      <w:r>
        <w:rPr>
          <w:rFonts w:hint="eastAsia"/>
        </w:rPr>
        <w:t>　　第三节 中国优焊线市场存在的问题及障碍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中国优焊线市场发展潜力及发展趋势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中国优焊线产业基本竞争战略</w:t>
      </w:r>
      <w:r>
        <w:rPr>
          <w:rFonts w:hint="eastAsia"/>
        </w:rPr>
        <w:br/>
      </w:r>
      <w:r>
        <w:rPr>
          <w:rFonts w:hint="eastAsia"/>
        </w:rPr>
        <w:t>　　第一节 优焊线成本领先战略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中国优焊线产业市场竞争策略分析</w:t>
      </w:r>
      <w:r>
        <w:rPr>
          <w:rFonts w:hint="eastAsia"/>
        </w:rPr>
        <w:br/>
      </w:r>
      <w:r>
        <w:rPr>
          <w:rFonts w:hint="eastAsia"/>
        </w:rPr>
        <w:t>　　第一节 优焊线产业市场五种竞争动力模式结构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一、优焊线行业内现有企业的竞争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四、优焊线供应商的讨价还价能力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五、优焊线购买者的讨价还价能力</w:t>
      </w:r>
      <w:r>
        <w:rPr>
          <w:rFonts w:hint="eastAsia"/>
        </w:rPr>
        <w:br/>
      </w:r>
      <w:r>
        <w:rPr>
          <w:rFonts w:hint="eastAsia"/>
        </w:rPr>
        <w:t>　　第二节 优焊线产业市场核心竞争力的塑造要素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中国优焊线产业市场营销策略竞争分析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优焊线市场产品策略</w:t>
      </w:r>
      <w:r>
        <w:rPr>
          <w:rFonts w:hint="eastAsia"/>
        </w:rPr>
        <w:br/>
      </w:r>
      <w:r>
        <w:rPr>
          <w:rFonts w:hint="eastAsia"/>
        </w:rPr>
        <w:t>　　第二节 优焊线市场渠道策略</w:t>
      </w:r>
      <w:r>
        <w:rPr>
          <w:rFonts w:hint="eastAsia"/>
        </w:rPr>
        <w:br/>
      </w:r>
      <w:r>
        <w:rPr>
          <w:rFonts w:hint="eastAsia"/>
        </w:rPr>
        <w:t>　　第三节 优焊线市场价格策略</w:t>
      </w:r>
      <w:r>
        <w:rPr>
          <w:rFonts w:hint="eastAsia"/>
        </w:rPr>
        <w:br/>
      </w:r>
      <w:r>
        <w:rPr>
          <w:rFonts w:hint="eastAsia"/>
        </w:rPr>
        <w:t>　　第四节 优焊线广告媒体策略</w:t>
      </w:r>
      <w:r>
        <w:rPr>
          <w:rFonts w:hint="eastAsia"/>
        </w:rPr>
        <w:br/>
      </w:r>
      <w:r>
        <w:rPr>
          <w:rFonts w:hint="eastAsia"/>
        </w:rPr>
        <w:t>　　第五节 优焊线客户服务策略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中国优焊线产业重点企业市场竞争策略研究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优焊线重点企业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优焊线重点企业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优焊线重点企业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优焊线重点企业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优焊线重点企业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优焊线重点企业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优焊线重点企业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优焊线重点企业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2026-2032年中国优焊线产业市场发展预测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2026-2032年中国优焊线产业发展环境预测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四、优焊线技术环境预测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2026-2032年中国优焊线产业发展预测</w:t>
      </w:r>
      <w:r>
        <w:rPr>
          <w:rFonts w:hint="eastAsia"/>
        </w:rPr>
        <w:br/>
      </w:r>
      <w:r>
        <w:rPr>
          <w:rFonts w:hint="eastAsia"/>
        </w:rPr>
        <w:t>　　　　一、优焊线产业竞争要素预测</w:t>
      </w:r>
      <w:r>
        <w:rPr>
          <w:rFonts w:hint="eastAsia"/>
        </w:rPr>
        <w:br/>
      </w:r>
      <w:r>
        <w:rPr>
          <w:rFonts w:hint="eastAsia"/>
        </w:rPr>
        <w:t>　　　　二、优焊线产业结构预测</w:t>
      </w:r>
      <w:r>
        <w:rPr>
          <w:rFonts w:hint="eastAsia"/>
        </w:rPr>
        <w:br/>
      </w:r>
      <w:r>
        <w:rPr>
          <w:rFonts w:hint="eastAsia"/>
        </w:rPr>
        <w:t>　　　　三、优焊线产业转移趋势</w:t>
      </w:r>
      <w:r>
        <w:rPr>
          <w:rFonts w:hint="eastAsia"/>
        </w:rPr>
        <w:br/>
      </w:r>
      <w:r>
        <w:rPr>
          <w:rFonts w:hint="eastAsia"/>
        </w:rPr>
        <w:t>　　　　四、优焊线产业一体化预测</w:t>
      </w:r>
      <w:r>
        <w:rPr>
          <w:rFonts w:hint="eastAsia"/>
        </w:rPr>
        <w:br/>
      </w:r>
      <w:r>
        <w:rPr>
          <w:rFonts w:hint="eastAsia"/>
        </w:rPr>
        <w:t>　　　　五、优焊线产业运营模式预测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2026-2032年中国优焊线市场发展预测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一、2026-2032年中国优焊线市场需求预测分析分析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二、2026-2032年中国优焊线市场结构预测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三、2026-2032年中国优焊线市场集中度预测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四、2026-2032年中国优焊线市场供给预测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五、2026-2032年中国优焊线市场价格预测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2026-2032年中国优焊线产业市场投资机会与风险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中国优焊线产业市场投资优势分析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中国优焊线产业市场投资劣势分析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中国优焊线产业市场投资机会分析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中国优焊线产业市场投资风险分析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中国优焊线产业市场竞争策略建议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中国优焊线产业竞争战略建议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中~智~林~－中国优焊线产业竞争策略建议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2021-2026年中国优焊线市场规模及增长情况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2021-2026年中国优焊线行业产能及增长趋势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2026-2032年中国优焊线行业产能预测</w:t>
      </w:r>
      <w:r>
        <w:rPr>
          <w:rFonts w:hint="eastAsia"/>
        </w:rPr>
        <w:br/>
      </w:r>
      <w:r>
        <w:rPr>
          <w:rFonts w:hint="eastAsia"/>
        </w:rPr>
        <w:t>　　图表 2021-2026年中国优焊线行业产量及增长趋势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2026-2032年中国优焊线行业产量预测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2021-2026年中国优焊线行业市场需求及增长情况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2026-2032年中国优焊线行业市场需求预测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2021-2026年中国优焊线行业利润及增长情况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**地区优焊线市场规模及增长情况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**地区优焊线行业市场需求情况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**地区优焊线市场规模及增长情况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**地区优焊线行业市场需求情况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2021-2026年中国优焊线行业进口量及增速统计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2021-2026年中国优焊线行业出口量及增速统计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优焊线重点企业经营情况分析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2026年优焊线行业壁垒</w:t>
      </w:r>
      <w:r>
        <w:rPr>
          <w:rFonts w:hint="eastAsia"/>
        </w:rPr>
        <w:br/>
      </w:r>
      <w:r>
        <w:rPr>
          <w:rFonts w:hint="eastAsia"/>
        </w:rPr>
        <w:t>　　图表 2026年优焊线市场前景分析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2026-2032年中国优焊线市场需求预测</w:t>
      </w:r>
      <w:r>
        <w:rPr>
          <w:rFonts w:hint="eastAsia"/>
        </w:rPr>
        <w:br/>
      </w:r>
      <w:r>
        <w:rPr>
          <w:rFonts w:hint="eastAsia"/>
        </w:rPr>
        <w:t>　　图表 2026年优焊线发展趋势预测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27bde4babf4d7a" w:history="1">
        <w:r>
          <w:rPr>
            <w:rStyle w:val="Hyperlink"/>
          </w:rPr>
          <w:t>2026-2032年中国优焊线市场调研及发展前景分析报告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099A826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27bde4babf4d7a" w:history="1">
        <w:r>
          <w:rPr>
            <w:rStyle w:val="Hyperlink"/>
          </w:rPr>
          <w:t>https://www.20087.com/6/82/YouHanXianFaZhanQuShi.html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aaf8e942ad848b7" w:history="1">
      <w:r>
        <w:rPr>
          <w:rStyle w:val="Hyperlink"/>
        </w:rPr>
        <w:t>2026-2032年中国优焊线市场调研及发展前景分析报告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2/YouHanXianFaZhanQuShi.html" TargetMode="External" Id="R2d27bde4babf4d7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2/YouHanXianFaZhanQuShi.html" TargetMode="External" Id="R1aaf8e942ad848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2026-02-11T00:04:00Z</dcterms:created>
  <dcterms:modified xsi:type="dcterms:W3CDTF">2026-02-11T01:04:00Z</dcterms:modified>
  <dc:subject>2026-2032年中国优焊线市场调研及发展前景分析报告</dc:subject>
  <dc:title>2026-2032年中国优焊线市场调研及发展前景分析报告</dc:title>
  <cp:keywords>2026-2032年中国优焊线市场调研及发展前景分析报告</cp:keywords>
  <dc:description>2026-2032年中国优焊线市场调研及发展前景分析报告</dc:description>
</cp:coreProperties>
</file>