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d3a3165724d14" w:history="1">
              <w:r>
                <w:rPr>
                  <w:rStyle w:val="Hyperlink"/>
                </w:rPr>
                <w:t>中国光伏背板行业深度调研与发展趋势预测报告（2023-2029年）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d3a3165724d14" w:history="1">
              <w:r>
                <w:rPr>
                  <w:rStyle w:val="Hyperlink"/>
                </w:rPr>
                <w:t>中国光伏背板行业深度调研与发展趋势预测报告（2023-2029年）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d3a3165724d14" w:history="1">
                <w:r>
                  <w:rPr>
                    <w:rStyle w:val="Hyperlink"/>
                  </w:rPr>
                  <w:t>https://www.20087.com/6/02/GuangFuBeiBanFaZhanQuShi.html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背板是一种用于保护太阳能电池板背面的材料，近年来随着光伏行业的快速发展和技术进步而得到了广泛应用。目前，光伏背板不仅能够提供良好的绝缘性能和耐候性，还能够提高太阳能电池板的整体性能。随着材料科学的进步，新型光伏背板不仅提高了太阳能电池板的效率，还具备更好的耐用性和耐腐蚀性。此外，随着设计的进步，光伏背板的应用范围更加广泛，能够满足不同气候条件下的使用需求。</w:t>
      </w:r>
      <w:r>
        <w:rPr>
          <w:rFonts w:hint="eastAsia"/>
        </w:rPr>
        <w:br/>
      </w:r>
      <w:r>
        <w:rPr>
          <w:rFonts w:hint="eastAsia"/>
        </w:rPr>
        <w:t>　　未来，光伏背板市场预计将持续增长。一方面，随着可再生能源的推广和光伏发电成本的降低，对高质量光伏背板的需求将持续增加。另一方面，随着新材料技术的进步，光伏背板将采用更多高性能材料，提高其在极端环境下的稳定性和耐久性。此外，随着智能制造技术的应用，光伏背板的生产将更加自动化和智能化，提高生产效率和产品质量。同时，随着环保法规的加强，开发低能耗、低排放的光伏背板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d3a3165724d14" w:history="1">
        <w:r>
          <w:rPr>
            <w:rStyle w:val="Hyperlink"/>
          </w:rPr>
          <w:t>中国光伏背板行业深度调研与发展趋势预测报告（2023-2029年）</w:t>
        </w:r>
      </w:hyperlink>
      <w:r>
        <w:rPr>
          <w:rFonts w:hint="eastAsia"/>
        </w:rPr>
        <w:t>》主要分析了光伏背板行业的市场规模、光伏背板市场供需状况、光伏背板市场竞争状况和光伏背板主要企业经营情况，同时对光伏背板行业的未来发展做出科学的预测。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01d3a3165724d14" w:history="1">
        <w:r>
          <w:rPr>
            <w:rStyle w:val="Hyperlink"/>
          </w:rPr>
          <w:t>中国光伏背板行业深度调研与发展趋势预测报告（2023-2029年）</w:t>
        </w:r>
      </w:hyperlink>
      <w:r>
        <w:rPr>
          <w:rFonts w:hint="eastAsia"/>
        </w:rPr>
        <w:t>》可以帮助投资者准确把握光伏背板行业的市场现状，为投资者进行投资作出光伏背板行业前景预判，挖掘光伏背板行业投资价值，同时提出光伏背板行业投资策略、营销策略等方面的建议。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光伏背板行业界定</w:t>
      </w:r>
      <w:r>
        <w:rPr>
          <w:rFonts w:hint="eastAsia"/>
        </w:rPr>
        <w:br/>
      </w:r>
      <w:r>
        <w:rPr>
          <w:rFonts w:hint="eastAsia"/>
        </w:rPr>
        <w:t>　　第一节 光伏背板行业定义</w:t>
      </w:r>
      <w:r>
        <w:rPr>
          <w:rFonts w:hint="eastAsia"/>
        </w:rPr>
        <w:br/>
      </w:r>
      <w:r>
        <w:rPr>
          <w:rFonts w:hint="eastAsia"/>
        </w:rPr>
        <w:t>　　第二节 光伏背板行业特点分析</w:t>
      </w:r>
      <w:r>
        <w:rPr>
          <w:rFonts w:hint="eastAsia"/>
        </w:rPr>
        <w:br/>
      </w:r>
      <w:r>
        <w:rPr>
          <w:rFonts w:hint="eastAsia"/>
        </w:rPr>
        <w:t>　　第三节 光伏背板行业发展历程</w:t>
      </w:r>
      <w:r>
        <w:rPr>
          <w:rFonts w:hint="eastAsia"/>
        </w:rPr>
        <w:br/>
      </w:r>
      <w:r>
        <w:rPr>
          <w:rFonts w:hint="eastAsia"/>
        </w:rPr>
        <w:t>　　第四节 光伏背板产业链分析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2022-2023年国外光伏背板行业发展态势分析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国外光伏背板行业总体情况</w:t>
      </w:r>
      <w:r>
        <w:rPr>
          <w:rFonts w:hint="eastAsia"/>
        </w:rPr>
        <w:br/>
      </w:r>
      <w:r>
        <w:rPr>
          <w:rFonts w:hint="eastAsia"/>
        </w:rPr>
        <w:t>　　第二节 光伏背板行业重点国家、地区市场分析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国外光伏背板行业发展前景预测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中国光伏背板行业发展环境分析</w:t>
      </w:r>
      <w:r>
        <w:rPr>
          <w:rFonts w:hint="eastAsia"/>
        </w:rPr>
        <w:br/>
      </w:r>
      <w:r>
        <w:rPr>
          <w:rFonts w:hint="eastAsia"/>
        </w:rPr>
        <w:t>　　第一节 光伏背板行业经济环境分析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光伏背板行业政策环境分析</w:t>
      </w:r>
      <w:r>
        <w:rPr>
          <w:rFonts w:hint="eastAsia"/>
        </w:rPr>
        <w:br/>
      </w:r>
      <w:r>
        <w:rPr>
          <w:rFonts w:hint="eastAsia"/>
        </w:rPr>
        <w:t>　　　　一、光伏背板行业相关政策</w:t>
      </w:r>
      <w:r>
        <w:rPr>
          <w:rFonts w:hint="eastAsia"/>
        </w:rPr>
        <w:br/>
      </w:r>
      <w:r>
        <w:rPr>
          <w:rFonts w:hint="eastAsia"/>
        </w:rPr>
        <w:t>　　　　二、光伏背板行业相关标准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光伏背板行业技术发展现状及趋势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当前我国光伏背板技术发展现状</w:t>
      </w:r>
      <w:r>
        <w:rPr>
          <w:rFonts w:hint="eastAsia"/>
        </w:rPr>
        <w:br/>
      </w:r>
      <w:r>
        <w:rPr>
          <w:rFonts w:hint="eastAsia"/>
        </w:rPr>
        <w:t>　　第二节 中外光伏背板技术差距及产生差距的主要原因分析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提高我国光伏背板技术的对策</w:t>
      </w:r>
      <w:r>
        <w:rPr>
          <w:rFonts w:hint="eastAsia"/>
        </w:rPr>
        <w:br/>
      </w:r>
      <w:r>
        <w:rPr>
          <w:rFonts w:hint="eastAsia"/>
        </w:rPr>
        <w:t>　　第四节 我国光伏背板研发、设计发展趋势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中国光伏背板行业市场供需状况分析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中国光伏背板行业市场规模情况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中国光伏背板行业市场需求状况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一、2018-2023年光伏背板行业市场需求情况</w:t>
      </w:r>
      <w:r>
        <w:rPr>
          <w:rFonts w:hint="eastAsia"/>
        </w:rPr>
        <w:br/>
      </w:r>
      <w:r>
        <w:rPr>
          <w:rFonts w:hint="eastAsia"/>
        </w:rPr>
        <w:t>　　　　二、光伏背板行业市场需求特点分析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三、2023-2029年光伏背板行业市场需求预测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中国光伏背板行业市场供给状况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一、2018-2023年光伏背板行业市场供给情况</w:t>
      </w:r>
      <w:r>
        <w:rPr>
          <w:rFonts w:hint="eastAsia"/>
        </w:rPr>
        <w:br/>
      </w:r>
      <w:r>
        <w:rPr>
          <w:rFonts w:hint="eastAsia"/>
        </w:rPr>
        <w:t>　　　　二、光伏背板行业市场供给特点分析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三、2023-2029年光伏背板行业市场供给预测</w:t>
      </w:r>
      <w:r>
        <w:rPr>
          <w:rFonts w:hint="eastAsia"/>
        </w:rPr>
        <w:br/>
      </w:r>
      <w:r>
        <w:rPr>
          <w:rFonts w:hint="eastAsia"/>
        </w:rPr>
        <w:t>　　第四节 光伏背板行业市场供需平衡状况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中国光伏背板行业进出口情况分析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光伏背板行业出口情况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一、2018-2023年光伏背板行业出口情况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三、2023-2029年光伏背板行业出口情况预测</w:t>
      </w:r>
      <w:r>
        <w:rPr>
          <w:rFonts w:hint="eastAsia"/>
        </w:rPr>
        <w:br/>
      </w:r>
      <w:r>
        <w:rPr>
          <w:rFonts w:hint="eastAsia"/>
        </w:rPr>
        <w:t>　　第二节 光伏背板行业进口情况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一、2018-2023年光伏背板行业进口情况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三、2023-2029年光伏背板行业进口情况预测</w:t>
      </w:r>
      <w:r>
        <w:rPr>
          <w:rFonts w:hint="eastAsia"/>
        </w:rPr>
        <w:br/>
      </w:r>
      <w:r>
        <w:rPr>
          <w:rFonts w:hint="eastAsia"/>
        </w:rPr>
        <w:t>　　第三节 光伏背板行业进出口面临的挑战及对策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中国光伏背板行业产品价格监测</w:t>
      </w:r>
      <w:r>
        <w:rPr>
          <w:rFonts w:hint="eastAsia"/>
        </w:rPr>
        <w:br/>
      </w:r>
      <w:r>
        <w:rPr>
          <w:rFonts w:hint="eastAsia"/>
        </w:rPr>
        <w:t>　　　　一、光伏背板市场价格特征</w:t>
      </w:r>
      <w:r>
        <w:rPr>
          <w:rFonts w:hint="eastAsia"/>
        </w:rPr>
        <w:br/>
      </w:r>
      <w:r>
        <w:rPr>
          <w:rFonts w:hint="eastAsia"/>
        </w:rPr>
        <w:t>　　　　二、当前光伏背板市场价格评述</w:t>
      </w:r>
      <w:r>
        <w:rPr>
          <w:rFonts w:hint="eastAsia"/>
        </w:rPr>
        <w:br/>
      </w:r>
      <w:r>
        <w:rPr>
          <w:rFonts w:hint="eastAsia"/>
        </w:rPr>
        <w:t>　　　　三、影响光伏背板市场价格因素分析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四、未来光伏背板市场价格走势预测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中国光伏背板行业重点区域市场分析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光伏背板行业区域市场分布情况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光伏背板行业细分市场调研分析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光伏背板细分产品（一）市场调研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光伏背板细分产品（二）市场调研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光伏背板行业上、下游市场分析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光伏背板行业上游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光伏背板行业下游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光伏背板行业重点企业发展调研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光伏背板重点企业（一）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光伏背板重点企业（二）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光伏背板重点企业（三）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光伏背板重点企业（四）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光伏背板重点企业（五）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光伏背板重点企业（六）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光伏背板行业风险及对策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2023-2029年光伏背板行业发展环境分析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2023-2029年光伏背板行业投资特性分析</w:t>
      </w:r>
      <w:r>
        <w:rPr>
          <w:rFonts w:hint="eastAsia"/>
        </w:rPr>
        <w:br/>
      </w:r>
      <w:r>
        <w:rPr>
          <w:rFonts w:hint="eastAsia"/>
        </w:rPr>
        <w:t>　　　　一、光伏背板行业进入壁垒</w:t>
      </w:r>
      <w:r>
        <w:rPr>
          <w:rFonts w:hint="eastAsia"/>
        </w:rPr>
        <w:br/>
      </w:r>
      <w:r>
        <w:rPr>
          <w:rFonts w:hint="eastAsia"/>
        </w:rPr>
        <w:t>　　　　二、光伏背板行业盈利模式</w:t>
      </w:r>
      <w:r>
        <w:rPr>
          <w:rFonts w:hint="eastAsia"/>
        </w:rPr>
        <w:br/>
      </w:r>
      <w:r>
        <w:rPr>
          <w:rFonts w:hint="eastAsia"/>
        </w:rPr>
        <w:t>　　　　三、光伏背板行业盈利因素</w:t>
      </w:r>
      <w:r>
        <w:rPr>
          <w:rFonts w:hint="eastAsia"/>
        </w:rPr>
        <w:br/>
      </w:r>
      <w:r>
        <w:rPr>
          <w:rFonts w:hint="eastAsia"/>
        </w:rPr>
        <w:t>　　第三节 光伏背板行业“波特五力模型”分析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2023-2029年光伏背板行业风险及对策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光伏背板企业竞争策略分析</w:t>
      </w:r>
      <w:r>
        <w:rPr>
          <w:rFonts w:hint="eastAsia"/>
        </w:rPr>
        <w:br/>
      </w:r>
      <w:r>
        <w:rPr>
          <w:rFonts w:hint="eastAsia"/>
        </w:rPr>
        <w:t>　　第一节 光伏背板市场竞争策略分析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一、2023-2029年中国光伏背板市场增长潜力分析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二、2023-2029年中国光伏背板主要潜力品种分析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三、现有光伏背板产品竞争策略分析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四、潜力光伏背板品种竞争策略选择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2023-2029年中国光伏背板企业竞争策略分析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一、2023-2029年我国光伏背板市场竞争趋势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二、2023-2029年光伏背板行业竞争格局展望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三、2023-2029年光伏背板行业竞争策略分析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四、2023-2029年光伏背板企业竞争策略分析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2023-2029年中国光伏背板行业发展趋势分析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一、2023-2029年光伏背板技术发展趋势分析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二、2023-2029年光伏背板产品发展趋势分析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三、2023-2029年光伏背板行业竞争格局展望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2023-2029年中国光伏背板市场趋势分析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一、2023-2029年光伏背板发展趋势分析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二、2023-2029年光伏背板市场发展空间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三、2023-2029年光伏背板产业政策趋向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2023-2029年光伏背板行业投资价值评估分析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光伏背板行业发展建议分析</w:t>
      </w:r>
      <w:r>
        <w:rPr>
          <w:rFonts w:hint="eastAsia"/>
        </w:rPr>
        <w:br/>
      </w:r>
      <w:r>
        <w:rPr>
          <w:rFonts w:hint="eastAsia"/>
        </w:rPr>
        <w:t>　　第一节 光伏背板行业研究结论及建议</w:t>
      </w:r>
      <w:r>
        <w:rPr>
          <w:rFonts w:hint="eastAsia"/>
        </w:rPr>
        <w:br/>
      </w:r>
      <w:r>
        <w:rPr>
          <w:rFonts w:hint="eastAsia"/>
        </w:rPr>
        <w:t>　　第二节 光伏背板细分行业研究结论及建议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中~智~林~－光伏背板行业竞争策略总结及建议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光伏背板行业历程</w:t>
      </w:r>
      <w:r>
        <w:rPr>
          <w:rFonts w:hint="eastAsia"/>
        </w:rPr>
        <w:br/>
      </w:r>
      <w:r>
        <w:rPr>
          <w:rFonts w:hint="eastAsia"/>
        </w:rPr>
        <w:t>　　图表 光伏背板行业生命周期</w:t>
      </w:r>
      <w:r>
        <w:rPr>
          <w:rFonts w:hint="eastAsia"/>
        </w:rPr>
        <w:br/>
      </w:r>
      <w:r>
        <w:rPr>
          <w:rFonts w:hint="eastAsia"/>
        </w:rPr>
        <w:t>　　图表 光伏背板行业产业链分析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2018-2023年中国光伏背板行业市场规模及增长情况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2018-2023年光伏背板行业市场容量分析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2018-2023年中国光伏背板行业产能统计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2018-2023年中国光伏背板行业产量及增长趋势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2018-2023年中国光伏背板市场需求量及增速统计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2023年中国光伏背板行业需求领域分布格局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2018-2023年中国光伏背板行业销售收入分析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2018-2023年中国光伏背板行业盈利情况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2018-2023年中国光伏背板行业利润总额统计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2018-2023年中国光伏背板进口数量分析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2018-2023年中国光伏背板进口金额分析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2018-2023年中国光伏背板出口数量分析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2018-2023年中国光伏背板出口金额分析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2023年中国光伏背板进口国家及地区分析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2023年中国光伏背板出口国家及地区分析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2018-2023年中国光伏背板行业企业数量情况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2018-2023年中国光伏背板行业企业平均规模情况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**地区光伏背板行业市场需求情况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**地区光伏背板市场规模及增长情况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**地区光伏背板行业市场需求情况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2023-2029年中国光伏背板行业产能预测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2023-2029年中国光伏背板行业产量预测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2023-2029年中国光伏背板市场需求量预测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2023-2029年中国光伏背板行业供需平衡预测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2023-2029年中国光伏背板行业市场容量预测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2023-2029年中国光伏背板行业市场规模预测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2023-2029年中国光伏背板市场前景分析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2023-2029年中国光伏背板行业发展趋势预测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d3a3165724d14" w:history="1">
        <w:r>
          <w:rPr>
            <w:rStyle w:val="Hyperlink"/>
          </w:rPr>
          <w:t>中国光伏背板行业深度调研与发展趋势预测报告（2023-2029年）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d3a3165724d14" w:history="1">
        <w:r>
          <w:rPr>
            <w:rStyle w:val="Hyperlink"/>
          </w:rPr>
          <w:t>https://www.20087.com/6/02/GuangFuBeiBanFaZhanQuShi.html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ef3c29d61416b" w:history="1">
      <w:r>
        <w:rPr>
          <w:rStyle w:val="Hyperlink"/>
        </w:rPr>
        <w:t>中国光伏背板行业深度调研与发展趋势预测报告（2023-2029年）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uangFuBeiBanFaZhanQuShi.html" TargetMode="External" Id="Rc01d3a316572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uangFuBeiBanFaZhanQuShi.html" TargetMode="External" Id="Rf30ef3c29d61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2023-01-08T05:08:00Z</dcterms:created>
  <dcterms:modified xsi:type="dcterms:W3CDTF">2023-01-08T06:08:00Z</dcterms:modified>
  <dc:subject>中国光伏背板行业深度调研与发展趋势预测报告（2023-2029年）</dc:subject>
  <dc:title>中国光伏背板行业深度调研与发展趋势预测报告（2023-2029年）</dc:title>
  <cp:keywords>中国光伏背板行业深度调研与发展趋势预测报告（2023-2029年）</cp:keywords>
  <dc:description>中国光伏背板行业深度调研与发展趋势预测报告（2023-2029年）</dc:description>
</cp:coreProperties>
</file>