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e650b6bb494cba" w:history="1">
              <w:r>
                <w:rPr>
                  <w:rStyle w:val="Hyperlink"/>
                </w:rPr>
                <w:t>全球与中国全液冷超充桩发展现状及市场前景分析报告（2026-2032年）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e650b6bb494cba" w:history="1">
              <w:r>
                <w:rPr>
                  <w:rStyle w:val="Hyperlink"/>
                </w:rPr>
                <w:t>全球与中国全液冷超充桩发展现状及市场前景分析报告（2026-2032年）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e650b6bb494cba" w:history="1">
                <w:r>
                  <w:rPr>
                    <w:rStyle w:val="Hyperlink"/>
                  </w:rPr>
                  <w:t>https://www.20087.com/6/12/QuanYeLengChaoChongZhuangHangYeQianJingFenXi.html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液冷超充桩是面向电动汽车高功率快充需求的新型充电基础设施，采用液体冷却技术对充电枪线、功率模块及连接器进行闭环温控，以支持480kW以上持续输出。全液冷超充桩通过高效热交换系统与智能温控算法，确保在高负载工况下设备稳定运行，显著优于传统风冷方案。设计上注重安全防护、人机交互体验及与电网的协调能力，已成为高速公路与城市核心区域超充网络的关键装备。</w:t>
      </w:r>
      <w:r>
        <w:rPr>
          <w:rFonts w:hint="eastAsia"/>
        </w:rPr>
        <w:br/>
      </w:r>
      <w:r>
        <w:rPr>
          <w:rFonts w:hint="eastAsia"/>
        </w:rPr>
        <w:t>　　未来，全液冷超充桩将向更高功率密度、更强电网互动性与更广生态融合方向演进。市场调研网认为，800V及以上高压平台普及将推动充电功率突破1MW，液冷系统需进一步优化流道设计与冷却介质性能。设备将深度集成储能单元与双向充放电（V2G）功能，参与电网调峰与应急供电。人工智能将用于动态分配功率、预测故障及优化运维路径。同时，超充桩将作为能源物联网节点，与光伏、储能及用户终端协同，构建光储充一体化智慧能源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e650b6bb494cba" w:history="1">
        <w:r>
          <w:rPr>
            <w:rStyle w:val="Hyperlink"/>
          </w:rPr>
          <w:t>全球与中国全液冷超充桩发展现状及市场前景分析报告（2026-2032年）</w:t>
        </w:r>
      </w:hyperlink>
      <w:r>
        <w:rPr>
          <w:rFonts w:hint="eastAsia"/>
        </w:rPr>
        <w:t>》，2025年全液冷超充桩行业市场规模达 亿元，预计2032年市场规模将达 亿元，期间年均复合增长率（CAGR）达 %。报告基于统计局、相关协会等机构的详实数据，系统分析了全液冷超充桩行业的市场规模、竞争格局及技术发展现状，重点研究了全液冷超充桩产业链结构、市场需求变化及价格走势。报告对全液冷超充桩行业的发展趋势做出科学预测，评估了全液冷超充桩不同细分领域的增长潜力与投资风险，同时分析了全液冷超充桩重点企业的市场表现与战略布局。结合政策环境与技术创新方向，为相关企业调整经营策略、投资者把握市场机会提供客观参考，帮助决策者准确理解全液冷超充桩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按产品类型细分，全球全液冷超充桩市场规模2021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最大输出功率：≤600kW</w:t>
      </w:r>
      <w:r>
        <w:rPr>
          <w:rFonts w:hint="eastAsia"/>
        </w:rPr>
        <w:br/>
      </w:r>
      <w:r>
        <w:rPr>
          <w:rFonts w:hint="eastAsia"/>
        </w:rPr>
        <w:t>　　　　1.3.3 最大输出功率：＞600kW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按应用细分，全球全液冷超充桩市场规模2021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住宅区</w:t>
      </w:r>
      <w:r>
        <w:rPr>
          <w:rFonts w:hint="eastAsia"/>
        </w:rPr>
        <w:br/>
      </w:r>
      <w:r>
        <w:rPr>
          <w:rFonts w:hint="eastAsia"/>
        </w:rPr>
        <w:t>　　　　1.4.3 公共场所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全液冷超充桩行业发展总体概况</w:t>
      </w:r>
      <w:r>
        <w:rPr>
          <w:rFonts w:hint="eastAsia"/>
        </w:rPr>
        <w:br/>
      </w:r>
      <w:r>
        <w:rPr>
          <w:rFonts w:hint="eastAsia"/>
        </w:rPr>
        <w:t>　　　　1.5.2 全液冷超充桩行业发展主要特点</w:t>
      </w:r>
      <w:r>
        <w:rPr>
          <w:rFonts w:hint="eastAsia"/>
        </w:rPr>
        <w:br/>
      </w:r>
      <w:r>
        <w:rPr>
          <w:rFonts w:hint="eastAsia"/>
        </w:rPr>
        <w:t>　　　　1.5.3 全液冷超充桩行业发展影响因素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全液冷超充桩有利因素</w:t>
      </w:r>
      <w:r>
        <w:rPr>
          <w:rFonts w:hint="eastAsia"/>
        </w:rPr>
        <w:br/>
      </w:r>
      <w:r>
        <w:rPr>
          <w:rFonts w:hint="eastAsia"/>
        </w:rPr>
        <w:t>　　　　1.5.3 .2 全液冷超充桩不利因素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全球市场，近三年全液冷超充桩主要企业占有率及排名（按销量）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全液冷超充桩主要企业在国际市场占有率（按销量，2023-2026）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2025年全液冷超充桩主要企业在国际市场排名（按销量）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全球市场主要企业全液冷超充桩销量（2023-2026）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全球市场，近三年全液冷超充桩主要企业占有率及排名（按收入）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全液冷超充桩主要企业在国际市场占有率（按收入，2023-2026）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2025年全液冷超充桩主要企业在国际市场排名（按收入）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全球市场主要企业全液冷超充桩销售收入（2023-2026）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全球市场主要企业全液冷超充桩销售价格（2023-2026）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中国市场，近三年全液冷超充桩主要企业占有率及排名（按销量）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全液冷超充桩主要企业在中国市场占有率（按销量，2023-2026）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2025年全液冷超充桩主要企业在中国市场排名（按销量）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中国市场主要企业全液冷超充桩销量（2023-2026）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中国市场，近三年全液冷超充桩主要企业占有率及排名（按收入）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全液冷超充桩主要企业在中国市场占有率（按收入，2023-2026）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2025年全液冷超充桩主要企业在中国市场排名（按收入）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中国市场主要企业全液冷超充桩销售收入（2023-2026）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全球主要厂商全液冷超充桩总部及产地分布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全球主要厂商成立时间及全液冷超充桩商业化日期</w:t>
      </w:r>
      <w:r>
        <w:rPr>
          <w:rFonts w:hint="eastAsia"/>
        </w:rPr>
        <w:br/>
      </w:r>
      <w:r>
        <w:rPr>
          <w:rFonts w:hint="eastAsia"/>
        </w:rPr>
        <w:t>　　2.8 全球主要厂商全液冷超充桩产品类型及应用</w:t>
      </w:r>
      <w:r>
        <w:rPr>
          <w:rFonts w:hint="eastAsia"/>
        </w:rPr>
        <w:br/>
      </w:r>
      <w:r>
        <w:rPr>
          <w:rFonts w:hint="eastAsia"/>
        </w:rPr>
        <w:t>　　2.9 全液冷超充桩行业集中度、竞争程度分析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全液冷超充桩行业集中度分析：2025年全球Top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全球全液冷超充桩第一梯队、第二梯队和第三梯队生产商（品牌）及市场份额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全球全液冷超充桩总体规模分析</w:t>
      </w:r>
      <w:r>
        <w:rPr>
          <w:rFonts w:hint="eastAsia"/>
        </w:rPr>
        <w:br/>
      </w:r>
      <w:r>
        <w:rPr>
          <w:rFonts w:hint="eastAsia"/>
        </w:rPr>
        <w:t>　　3.1 全球全液冷超充桩供需现状及预测（2021-2032）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全球全液冷超充桩产能、产量、产能利用率及发展趋势（2021-2032）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全球全液冷超充桩产量、需求量及发展趋势（2021-2032）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全球主要地区全液冷超充桩产量及发展趋势（2021-2032）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全球主要地区全液冷超充桩产量（2021-2026）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全球主要地区全液冷超充桩产量（2027-2032）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全球主要地区全液冷超充桩产量市场份额（2021-2032）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中国全液冷超充桩供需现状及预测（2021-2032）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中国全液冷超充桩产能、产量、产能利用率及发展趋势（2021-2032）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中国全液冷超充桩产量、市场需求量及发展趋势（2021-2032）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中国市场全液冷超充桩进出口（2021-2032）</w:t>
      </w:r>
      <w:r>
        <w:rPr>
          <w:rFonts w:hint="eastAsia"/>
        </w:rPr>
        <w:br/>
      </w:r>
      <w:r>
        <w:rPr>
          <w:rFonts w:hint="eastAsia"/>
        </w:rPr>
        <w:t>　　3.4 全球全液冷超充桩销量及销售额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全球市场全液冷超充桩销售额（2021-2032）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全球市场全液冷超充桩销量（2021-2032）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全球市场全液冷超充桩价格趋势（2021-2032）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全球全液冷超充桩主要地区分析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全球主要地区全液冷超充桩市场规模分析：2021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全球主要地区全液冷超充桩销售收入及市场份额（2021-2026）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全球主要地区全液冷超充桩销售收入预测（2027-2032）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全球主要地区全液冷超充桩销量分析：2021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全球主要地区全液冷超充桩销量及市场份额（2021-2026）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全球主要地区全液冷超充桩销量及市场份额预测（2027-2032）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北美市场全液冷超充桩销量、收入及增长率（2021-2032）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欧洲市场全液冷超充桩销量、收入及增长率（2021-2032）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中国市场全液冷超充桩销量、收入及增长率（2021-2032）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日本市场全液冷超充桩销量、收入及增长率（2021-2032）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东南亚市场全液冷超充桩销量、收入及增长率（2021-2032）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印度市场全液冷超充桩销量、收入及增长率（2021-2032）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南美市场全液冷超充桩销量、收入及增长率（2021-2032）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中东市场全液冷超充桩销量、收入及增长率（2021-2032）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重点企业（1）基本信息、全液冷超充桩生产基地、销售区域、竞争对手及市场地位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全液冷超充桩产品规格、参数及市场应用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全液冷超充桩销量、收入、价格及毛利率（2021-2026）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重点企业（2）基本信息、全液冷超充桩生产基地、销售区域、竞争对手及市场地位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全液冷超充桩产品规格、参数及市场应用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全液冷超充桩销量、收入、价格及毛利率（2021-2026）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不同产品类型全液冷超充桩分析</w:t>
      </w:r>
      <w:r>
        <w:rPr>
          <w:rFonts w:hint="eastAsia"/>
        </w:rPr>
        <w:br/>
      </w:r>
      <w:r>
        <w:rPr>
          <w:rFonts w:hint="eastAsia"/>
        </w:rPr>
        <w:t>　　6.1 全球不同产品类型全液冷超充桩销量（2021-2032）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全球不同产品类型全液冷超充桩销量及市场份额（2021-2026）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全球不同产品类型全液冷超充桩销量预测（2027-2032）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全球不同产品类型全液冷超充桩收入（2021-2032）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全球不同产品类型全液冷超充桩收入及市场份额（2021-2026）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全球不同产品类型全液冷超充桩收入预测（2027-2032）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全球不同产品类型全液冷超充桩价格走势（2021-2032）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中国不同产品类型全液冷超充桩销量（2021-2032）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中国不同产品类型全液冷超充桩销量及市场份额（2021-2026）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中国不同产品类型全液冷超充桩销量预测（2027-2032）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中国不同产品类型全液冷超充桩收入（2021-2032）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中国不同产品类型全液冷超充桩收入及市场份额（2021-2026）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中国不同产品类型全液冷超充桩收入预测（2027-2032）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不同应用全液冷超充桩分析</w:t>
      </w:r>
      <w:r>
        <w:rPr>
          <w:rFonts w:hint="eastAsia"/>
        </w:rPr>
        <w:br/>
      </w:r>
      <w:r>
        <w:rPr>
          <w:rFonts w:hint="eastAsia"/>
        </w:rPr>
        <w:t>　　7.1 全球不同应用全液冷超充桩销量（2021-2032）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全球不同应用全液冷超充桩销量及市场份额（2021-2026）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全球不同应用全液冷超充桩销量预测（2027-2032）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全球不同应用全液冷超充桩收入（2021-2032）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全球不同应用全液冷超充桩收入及市场份额（2021-2026）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全球不同应用全液冷超充桩收入预测（2027-2032）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全球不同应用全液冷超充桩价格走势（2021-2032）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中国不同应用全液冷超充桩销量（2021-2032）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中国不同应用全液冷超充桩销量及市场份额（2021-2026）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中国不同应用全液冷超充桩销量预测（2027-2032）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中国不同应用全液冷超充桩收入（2021-2032）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中国不同应用全液冷超充桩收入及市场份额（2021-2026）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中国不同应用全液冷超充桩收入预测（2027-2032）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全液冷超充桩行业发展趋势</w:t>
      </w:r>
      <w:r>
        <w:rPr>
          <w:rFonts w:hint="eastAsia"/>
        </w:rPr>
        <w:br/>
      </w:r>
      <w:r>
        <w:rPr>
          <w:rFonts w:hint="eastAsia"/>
        </w:rPr>
        <w:t>　　8.2 全液冷超充桩行业主要驱动因素</w:t>
      </w:r>
      <w:r>
        <w:rPr>
          <w:rFonts w:hint="eastAsia"/>
        </w:rPr>
        <w:br/>
      </w:r>
      <w:r>
        <w:rPr>
          <w:rFonts w:hint="eastAsia"/>
        </w:rPr>
        <w:t>　　8.3 全液冷超充桩中国企业SWOT分析</w:t>
      </w:r>
      <w:r>
        <w:rPr>
          <w:rFonts w:hint="eastAsia"/>
        </w:rPr>
        <w:br/>
      </w:r>
      <w:r>
        <w:rPr>
          <w:rFonts w:hint="eastAsia"/>
        </w:rPr>
        <w:t>　　8.4 中国全液冷超充桩行业政策环境分析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全液冷超充桩行业产业链简介</w:t>
      </w:r>
      <w:r>
        <w:rPr>
          <w:rFonts w:hint="eastAsia"/>
        </w:rPr>
        <w:br/>
      </w:r>
      <w:r>
        <w:rPr>
          <w:rFonts w:hint="eastAsia"/>
        </w:rPr>
        <w:t>　　　　9.1.1 全液冷超充桩行业供应链分析</w:t>
      </w:r>
      <w:r>
        <w:rPr>
          <w:rFonts w:hint="eastAsia"/>
        </w:rPr>
        <w:br/>
      </w:r>
      <w:r>
        <w:rPr>
          <w:rFonts w:hint="eastAsia"/>
        </w:rPr>
        <w:t>　　　　9.1.2 全液冷超充桩主要原料及供应情况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全液冷超充桩行业采购模式</w:t>
      </w:r>
      <w:r>
        <w:rPr>
          <w:rFonts w:hint="eastAsia"/>
        </w:rPr>
        <w:br/>
      </w:r>
      <w:r>
        <w:rPr>
          <w:rFonts w:hint="eastAsia"/>
        </w:rPr>
        <w:t>　　9.3 全液冷超充桩行业生产模式</w:t>
      </w:r>
      <w:r>
        <w:rPr>
          <w:rFonts w:hint="eastAsia"/>
        </w:rPr>
        <w:br/>
      </w:r>
      <w:r>
        <w:rPr>
          <w:rFonts w:hint="eastAsia"/>
        </w:rPr>
        <w:t>　　9.4 全液冷超充桩行业销售模式及销售渠道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按产品类型细分，全球全液冷超充桩市场规模2021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按应用细分，全球全液冷超充桩市场规模（CAGR）2021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全液冷超充桩行业发展主要特点</w:t>
      </w:r>
      <w:r>
        <w:rPr>
          <w:rFonts w:hint="eastAsia"/>
        </w:rPr>
        <w:br/>
      </w:r>
      <w:r>
        <w:rPr>
          <w:rFonts w:hint="eastAsia"/>
        </w:rPr>
        <w:t>　　表 4： 全液冷超充桩行业发展有利因素分析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全液冷超充桩行业发展不利因素分析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进入全液冷超充桩行业壁垒</w:t>
      </w:r>
      <w:r>
        <w:rPr>
          <w:rFonts w:hint="eastAsia"/>
        </w:rPr>
        <w:br/>
      </w:r>
      <w:r>
        <w:rPr>
          <w:rFonts w:hint="eastAsia"/>
        </w:rPr>
        <w:t>　　表 7： 全液冷超充桩主要企业在国际市场占有率（按销量，2023-2026）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2025年全液冷超充桩主要企业在国际市场排名（按销量）&amp;（台）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全球市场主要企业全液冷超充桩销量（2023-2026）&amp;（台）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全液冷超充桩主要企业在国际市场占有率（按收入，2023-2026）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2025年全液冷超充桩主要企业在国际市场排名（按收入）&amp;（万元）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全球市场主要企业全液冷超充桩销售收入（2023-2026）&amp;（万元）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全球市场主要企业全液冷超充桩销售价格（2023-2026）&amp;（元/台）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全液冷超充桩主要企业在中国市场占有率（按销量，2023-2026）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2025年全液冷超充桩主要企业在中国市场排名（按销量）&amp;（台）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中国市场主要企业全液冷超充桩销量（2023-2026）&amp;（台）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全液冷超充桩主要企业在中国市场占有率（按收入，2023-2026）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2025年全液冷超充桩主要企业在中国市场排名（按收入）&amp;（万元）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中国市场主要企业全液冷超充桩销售收入（2023-2026）&amp;（万元）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全球主要厂商全液冷超充桩总部及产地分布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全球主要厂商成立时间及全液冷超充桩商业化日期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全球主要厂商全液冷超充桩产品类型及应用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2025年全球全液冷超充桩主要厂商市场地位（第一梯队、第二梯队和第三梯队）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全球全液冷超充桩市场投资、并购等现状分析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全球主要地区全液冷超充桩产量增速（CAGR）：（2021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全球主要地区全液冷超充桩产量（2021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全球主要地区全液冷超充桩产量（2021-2026）&amp;（台）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全球主要地区全液冷超充桩产量（2027-2032）&amp;（台）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全球主要地区全液冷超充桩产量市场份额（2021-2026）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全球主要地区全液冷超充桩产量市场份额（2027-2032）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中国市场全液冷超充桩产量、销量、进出口（2021-2026）&amp;（台）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中国市场全液冷超充桩产量、销量、进出口预测（2027-2032）&amp;（台）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全球主要地区全液冷超充桩销售收入增速：（2021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全球主要地区全液冷超充桩销售收入（2021-2026）&amp;（万元）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全球主要地区全液冷超充桩销售收入市场份额（2021-2026）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全球主要地区全液冷超充桩收入（2027-2032）&amp;（万元）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全球主要地区全液冷超充桩收入市场份额（2027-2032）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全球主要地区全液冷超充桩销量（台）：2021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全球主要地区全液冷超充桩销量（2021-2026）&amp;（台）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全球主要地区全液冷超充桩销量市场份额（2021-2026）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全球主要地区全液冷超充桩销量（2027-2032）&amp;（台）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全球主要地区全液冷超充桩销量份额（2027-2032）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全液冷超充桩生产基地、销售区域、竞争对手及市场地位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全液冷超充桩产品规格、参数及市场应用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全液冷超充桩销量（台）、收入（万元）、价格（元/台）及毛利率（2021-2026）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全液冷超充桩生产基地、销售区域、竞争对手及市场地位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全液冷超充桩产品规格、参数及市场应用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全液冷超充桩销量（台）、收入（万元）、价格（元/台）及毛利率（2021-2026）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全球不同产品类型全液冷超充桩销量（2021-2026）&amp;（台）</w:t>
      </w:r>
      <w:r>
        <w:rPr>
          <w:rFonts w:hint="eastAsia"/>
        </w:rPr>
        <w:br/>
      </w:r>
      <w:r>
        <w:rPr>
          <w:rFonts w:hint="eastAsia"/>
        </w:rPr>
        <w:t>　　表 54： 全球不同产品类型全液冷超充桩销量市场份额（2021-2026）</w:t>
      </w:r>
      <w:r>
        <w:rPr>
          <w:rFonts w:hint="eastAsia"/>
        </w:rPr>
        <w:br/>
      </w:r>
      <w:r>
        <w:rPr>
          <w:rFonts w:hint="eastAsia"/>
        </w:rPr>
        <w:t>　　表 55： 全球不同产品类型全液冷超充桩销量预测（2027-2032）&amp;（台）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全球市场不同产品类型全液冷超充桩销量市场份额预测（2027-2032）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全球不同产品类型全液冷超充桩收入（2021-2026）&amp;（万元）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全球不同产品类型全液冷超充桩收入市场份额（2021-2026）</w:t>
      </w:r>
      <w:r>
        <w:rPr>
          <w:rFonts w:hint="eastAsia"/>
        </w:rPr>
        <w:br/>
      </w:r>
      <w:r>
        <w:rPr>
          <w:rFonts w:hint="eastAsia"/>
        </w:rPr>
        <w:t>　　表 59： 全球不同产品类型全液冷超充桩收入预测（2027-2032）&amp;（万元）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全球不同产品类型全液冷超充桩收入市场份额预测（2027-2032）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中国不同产品类型全液冷超充桩销量（2021-2026）&amp;（台）</w:t>
      </w:r>
      <w:r>
        <w:rPr>
          <w:rFonts w:hint="eastAsia"/>
        </w:rPr>
        <w:br/>
      </w:r>
      <w:r>
        <w:rPr>
          <w:rFonts w:hint="eastAsia"/>
        </w:rPr>
        <w:t>　　表 62： 中国不同产品类型全液冷超充桩销量市场份额（2021-2026）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中国不同产品类型全液冷超充桩销量预测（2027-2032）&amp;（台）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64： 全球市场不同产品类型全液冷超充桩销量市场份额预测（2027-2032）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中国不同产品类型全液冷超充桩收入（2021-2026）&amp;（万元）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中国不同产品类型全液冷超充桩收入市场份额（2021-2026）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中国不同产品类型全液冷超充桩收入预测（2027-2032）&amp;（万元）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中国不同产品类型全液冷超充桩收入市场份额预测（2027-2032）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全球不同应用全液冷超充桩销量（2021-2026）&amp;（台）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全球不同应用全液冷超充桩销量市场份额（2021-2026）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全球不同应用全液冷超充桩销量预测（2027-2032）&amp;（台）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全球市场不同应用全液冷超充桩销量市场份额预测（2027-2032）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全球不同应用全液冷超充桩收入（2021-2026）&amp;（万元）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全球不同应用全液冷超充桩收入市场份额（2021-2026）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全球不同应用全液冷超充桩收入预测（2027-2032）&amp;（万元）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全球不同应用全液冷超充桩收入市场份额预测（2027-2032）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中国不同应用全液冷超充桩销量（2021-2026）&amp;（台）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中国不同应用全液冷超充桩销量市场份额（2021-2026）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中国不同应用全液冷超充桩销量预测（2027-2032）&amp;（台）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中国市场不同应用全液冷超充桩销量市场份额预测（2027-2032）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中国不同应用全液冷超充桩收入（2021-2026）&amp;（万元）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中国不同应用全液冷超充桩收入市场份额（2021-2026）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中国不同应用全液冷超充桩收入预测（2027-2032）&amp;（万元）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中国不同应用全液冷超充桩收入市场份额预测（2027-2032）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全液冷超充桩行业发展趋势</w:t>
      </w:r>
      <w:r>
        <w:rPr>
          <w:rFonts w:hint="eastAsia"/>
        </w:rPr>
        <w:br/>
      </w:r>
      <w:r>
        <w:rPr>
          <w:rFonts w:hint="eastAsia"/>
        </w:rPr>
        <w:t>　　表 86： 全液冷超充桩行业主要驱动因素</w:t>
      </w:r>
      <w:r>
        <w:rPr>
          <w:rFonts w:hint="eastAsia"/>
        </w:rPr>
        <w:br/>
      </w:r>
      <w:r>
        <w:rPr>
          <w:rFonts w:hint="eastAsia"/>
        </w:rPr>
        <w:t>　　表 87： 全液冷超充桩行业供应链分析</w:t>
      </w:r>
      <w:r>
        <w:rPr>
          <w:rFonts w:hint="eastAsia"/>
        </w:rPr>
        <w:br/>
      </w:r>
      <w:r>
        <w:rPr>
          <w:rFonts w:hint="eastAsia"/>
        </w:rPr>
        <w:t>　　表 88： 全液冷超充桩上游原料供应商</w:t>
      </w:r>
      <w:r>
        <w:rPr>
          <w:rFonts w:hint="eastAsia"/>
        </w:rPr>
        <w:br/>
      </w:r>
      <w:r>
        <w:rPr>
          <w:rFonts w:hint="eastAsia"/>
        </w:rPr>
        <w:t>　　表 89： 全液冷超充桩主要地区不同应用客户分析</w:t>
      </w:r>
      <w:r>
        <w:rPr>
          <w:rFonts w:hint="eastAsia"/>
        </w:rPr>
        <w:br/>
      </w:r>
      <w:r>
        <w:rPr>
          <w:rFonts w:hint="eastAsia"/>
        </w:rPr>
        <w:t>　　表 90： 全液冷超充桩典型经销商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全液冷超充桩产品图片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全球不同产品类型全液冷超充桩销售额2021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全球不同产品类型全液冷超充桩市场份额2025 &amp; 2032</w:t>
      </w:r>
      <w:r>
        <w:rPr>
          <w:rFonts w:hint="eastAsia"/>
        </w:rPr>
        <w:br/>
      </w:r>
      <w:r>
        <w:rPr>
          <w:rFonts w:hint="eastAsia"/>
        </w:rPr>
        <w:t>　　图 4： 最大输出功率：≤600kW产品图片</w:t>
      </w:r>
      <w:r>
        <w:rPr>
          <w:rFonts w:hint="eastAsia"/>
        </w:rPr>
        <w:br/>
      </w:r>
      <w:r>
        <w:rPr>
          <w:rFonts w:hint="eastAsia"/>
        </w:rPr>
        <w:t>　　图 5： 最大输出功率：＞600kW产品图片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全球不同应用全液冷超充桩市场份额2025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住宅区</w:t>
      </w:r>
      <w:r>
        <w:rPr>
          <w:rFonts w:hint="eastAsia"/>
        </w:rPr>
        <w:br/>
      </w:r>
      <w:r>
        <w:rPr>
          <w:rFonts w:hint="eastAsia"/>
        </w:rPr>
        <w:t>　　图 9： 公共场所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2025年全球前五大生产商全液冷超充桩市场份额</w:t>
      </w:r>
      <w:r>
        <w:rPr>
          <w:rFonts w:hint="eastAsia"/>
        </w:rPr>
        <w:br/>
      </w:r>
      <w:r>
        <w:rPr>
          <w:rFonts w:hint="eastAsia"/>
        </w:rPr>
        <w:t>　　图 11： 2025年全球全液冷超充桩第一梯队、第二梯队和第三梯队厂商及市场份额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全球全液冷超充桩产能、产量、产能利用率及发展趋势（2021-2032）&amp;（台）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全球全液冷超充桩产量、需求量及发展趋势（2021-2032）&amp;（台）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全球主要地区全液冷超充桩产量市场份额（2021-2032）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中国全液冷超充桩产能、产量、产能利用率及发展趋势（2021-2032）&amp;（台）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中国全液冷超充桩产量、市场需求量及发展趋势（2021-2032）&amp;（台）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全球全液冷超充桩市场销售额及增长率：（2021-2032）&amp;（万元）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全球市场全液冷超充桩市场规模：2021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全球市场全液冷超充桩销量及增长率（2021-2032）&amp;（台）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全球市场全液冷超充桩价格趋势（2021-2032）&amp;（元/台）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全球主要地区全液冷超充桩销售收入（2021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全球主要地区全液冷超充桩销售收入市场份额（2021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北美市场全液冷超充桩销量及增长率（2021-2032）&amp;（台）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北美市场全液冷超充桩收入及增长率（2021-2032）&amp;（万元）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欧洲市场全液冷超充桩销量及增长率（2021-2032）&amp;（台）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欧洲市场全液冷超充桩收入及增长率（2021-2032）&amp;（万元）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中国市场全液冷超充桩销量及增长率（2021-2032）&amp;（台）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中国市场全液冷超充桩收入及增长率（2021-2032）&amp;（万元）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日本市场全液冷超充桩销量及增长率（2021-2032）&amp;（台）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日本市场全液冷超充桩收入及增长率（2021-2032）&amp;（万元）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东南亚市场全液冷超充桩销量及增长率（2021-2032）&amp;（台）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东南亚市场全液冷超充桩收入及增长率（2021-2032）&amp;（万元）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印度市场全液冷超充桩销量及增长率（2021-2032）&amp;（台）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印度市场全液冷超充桩收入及增长率（2021-2032）&amp;（万元）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南美市场全液冷超充桩销量及增长率（2021-2032）&amp;（台）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南美市场全液冷超充桩收入及增长率（2021-2032）&amp;（万元）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中东市场全液冷超充桩销量及增长率（2021-2032）&amp;（台）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中东市场全液冷超充桩收入及增长率（2021-2032）&amp;（万元）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全球不同产品类型全液冷超充桩价格走势（2021-2032）&amp;（元/台）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全球不同应用全液冷超充桩价格走势（2021-2032）&amp;（元/台）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全液冷超充桩中国企业SWOT分析</w:t>
      </w:r>
      <w:r>
        <w:rPr>
          <w:rFonts w:hint="eastAsia"/>
        </w:rPr>
        <w:br/>
      </w:r>
      <w:r>
        <w:rPr>
          <w:rFonts w:hint="eastAsia"/>
        </w:rPr>
        <w:t>　　图 42： 全液冷超充桩产业链</w:t>
      </w:r>
      <w:r>
        <w:rPr>
          <w:rFonts w:hint="eastAsia"/>
        </w:rPr>
        <w:br/>
      </w:r>
      <w:r>
        <w:rPr>
          <w:rFonts w:hint="eastAsia"/>
        </w:rPr>
        <w:t>　　图 43： 全液冷超充桩行业采购模式分析</w:t>
      </w:r>
      <w:r>
        <w:rPr>
          <w:rFonts w:hint="eastAsia"/>
        </w:rPr>
        <w:br/>
      </w:r>
      <w:r>
        <w:rPr>
          <w:rFonts w:hint="eastAsia"/>
        </w:rPr>
        <w:t>　　图 44： 全液冷超充桩行业生产模式</w:t>
      </w:r>
      <w:r>
        <w:rPr>
          <w:rFonts w:hint="eastAsia"/>
        </w:rPr>
        <w:br/>
      </w:r>
      <w:r>
        <w:rPr>
          <w:rFonts w:hint="eastAsia"/>
        </w:rPr>
        <w:t>　　图 45： 全液冷超充桩行业销售模式分析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e650b6bb494cba" w:history="1">
        <w:r>
          <w:rPr>
            <w:rStyle w:val="Hyperlink"/>
          </w:rPr>
          <w:t>全球与中国全液冷超充桩发展现状及市场前景分析报告（2026-2032年）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e650b6bb494cba" w:history="1">
        <w:r>
          <w:rPr>
            <w:rStyle w:val="Hyperlink"/>
          </w:rPr>
          <w:t>https://www.20087.com/6/12/QuanYeLengChaoChongZhuangHangYeQianJingFenXi.html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冷超级充电桩、全液冷超充桩技术要求、直流充电桩模块、液冷超充桩是什么、充电桩冷却系统、液冷超充桩排名、液冷充电桩龙头股票有哪些、液冷超充桩电子水泵、全液冷超充桩前10分钟充多少电正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60ce727e034850" w:history="1">
      <w:r>
        <w:rPr>
          <w:rStyle w:val="Hyperlink"/>
        </w:rPr>
        <w:t>全球与中国全液冷超充桩发展现状及市场前景分析报告（2026-2032年）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QuanYeLengChaoChongZhuangHangYeQianJingFenXi.html" TargetMode="External" Id="R17e650b6bb49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QuanYeLengChaoChongZhuangHangYeQianJingFenXi.html" TargetMode="External" Id="R9860ce727e03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2026-03-26T06:24:47Z</dcterms:created>
  <dcterms:modified xsi:type="dcterms:W3CDTF">2026-03-26T07:24:47Z</dcterms:modified>
  <dc:subject>全球与中国全液冷超充桩发展现状及市场前景分析报告（2026-2032年）</dc:subject>
  <dc:title>全球与中国全液冷超充桩发展现状及市场前景分析报告（2026-2032年）</dc:title>
  <cp:keywords>全球与中国全液冷超充桩发展现状及市场前景分析报告（2026-2032年）</cp:keywords>
  <dc:description>全球与中国全液冷超充桩发展现状及市场前景分析报告（2026-2032年）</dc:description>
</cp:coreProperties>
</file>