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6d44275e2456c" w:history="1">
              <w:r>
                <w:rPr>
                  <w:rStyle w:val="Hyperlink"/>
                </w:rPr>
                <w:t>2022-2028年全球与中国再生能源市场现状及前景趋势报告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6d44275e2456c" w:history="1">
              <w:r>
                <w:rPr>
                  <w:rStyle w:val="Hyperlink"/>
                </w:rPr>
                <w:t>2022-2028年全球与中国再生能源市场现状及前景趋势报告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6d44275e2456c" w:history="1">
                <w:r>
                  <w:rPr>
                    <w:rStyle w:val="Hyperlink"/>
                  </w:rPr>
                  <w:t>https://www.20087.com/6/12/ZaiShengNengYuanHangYeFaZhanQuShi.html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cd6d44275e2456c" w:history="1">
        <w:r>
          <w:rPr>
            <w:rStyle w:val="Hyperlink"/>
          </w:rPr>
          <w:t>2022-2028年全球与中国再生能源市场现状及前景趋势报告</w:t>
        </w:r>
      </w:hyperlink>
      <w:r>
        <w:rPr>
          <w:rFonts w:hint="eastAsia"/>
        </w:rPr>
        <w:t>全面分析了再生能源行业的市场规模、需求和价格动态，同时对再生能源产业链进行了探讨。报告客观描述了再生能源行业现状，审慎预测了再生能源市场前景及发展趋势。此外，报告还聚焦于再生能源重点企业，剖析了市场竞争格局、集中度以及品牌影响力，并对再生能源细分市场进行了研究。再生能源报告以专业、科学的视角，为投资者和行业决策者提供了权威的市场洞察与决策参考，是再生能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再生能源市场概述</w:t>
      </w:r>
      <w:r>
        <w:rPr>
          <w:rFonts w:hint="eastAsia"/>
        </w:rPr>
        <w:br/>
      </w:r>
      <w:r>
        <w:rPr>
          <w:rFonts w:hint="eastAsia"/>
        </w:rPr>
        <w:t>　　1.1 再生能源市场概述</w:t>
      </w:r>
      <w:r>
        <w:rPr>
          <w:rFonts w:hint="eastAsia"/>
        </w:rPr>
        <w:br/>
      </w:r>
      <w:r>
        <w:rPr>
          <w:rFonts w:hint="eastAsia"/>
        </w:rPr>
        <w:t>　　1.2 不同产品类型再生能源分析</w:t>
      </w:r>
      <w:r>
        <w:rPr>
          <w:rFonts w:hint="eastAsia"/>
        </w:rPr>
        <w:br/>
      </w:r>
      <w:r>
        <w:rPr>
          <w:rFonts w:hint="eastAsia"/>
        </w:rPr>
        <w:t>　　　　1.2.1 水能与海洋能</w:t>
      </w:r>
      <w:r>
        <w:rPr>
          <w:rFonts w:hint="eastAsia"/>
        </w:rPr>
        <w:br/>
      </w:r>
      <w:r>
        <w:rPr>
          <w:rFonts w:hint="eastAsia"/>
        </w:rPr>
        <w:t>　　　　1.2.2 风能</w:t>
      </w:r>
      <w:r>
        <w:rPr>
          <w:rFonts w:hint="eastAsia"/>
        </w:rPr>
        <w:br/>
      </w:r>
      <w:r>
        <w:rPr>
          <w:rFonts w:hint="eastAsia"/>
        </w:rPr>
        <w:t>　　　　1.2.3 太阳能</w:t>
      </w:r>
      <w:r>
        <w:rPr>
          <w:rFonts w:hint="eastAsia"/>
        </w:rPr>
        <w:br/>
      </w:r>
      <w:r>
        <w:rPr>
          <w:rFonts w:hint="eastAsia"/>
        </w:rPr>
        <w:t>　　　　1.2.4 生物能源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全球市场不同产品类型再生能源规模对比（2021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全球不同产品类型再生能源规模及预测（2017-2021年）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全球不同产品类型再生能源规模及市场份额（2017-2021年）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全球不同产品类型再生能源规模预测（2017-2021年）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中国不同产品类型再生能源规模及预测（2017-2021年）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中国不同产品类型再生能源规模及市场份额（2017-2021年）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中国不同产品类型再生能源规模预测（2017-2021年）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再生能源不同应用分析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从不同应用，再生能源主要包括如下几个方面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全球市场不同应用再生能源规模对比（2021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全球不同应用再生能源规模及预测（2017-2021年）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全球不同应用再生能源规模及市场份额（2017-2021年）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全球不同应用再生能源规模预测（2017-2021年）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中国不同应用再生能源规模及预测（2017-2021年）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中国不同应用再生能源规模及市场份额（2017-2021年）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中国不同应用再生能源规模预测（2017-2021年）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全球再生能源主要地区分析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全球主要地区再生能源市场规模分析：2021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全球主要地区再生能源规模及份额（2017-2021年）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全球主要地区再生能源规模及份额预测（2017-2021年）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北美再生能源市场规模及预测（2017-2021年）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欧洲再生能源市场规模及预测（2017-2021年）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亚太再生能源市场规模及预测（2017-2021年）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南美再生能源市场规模及预测（2017-2021年）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中国再生能源市场规模及预测（2017-2021年）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全球再生能源主要企业分析</w:t>
      </w:r>
      <w:r>
        <w:rPr>
          <w:rFonts w:hint="eastAsia"/>
        </w:rPr>
        <w:br/>
      </w:r>
      <w:r>
        <w:rPr>
          <w:rFonts w:hint="eastAsia"/>
        </w:rPr>
        <w:t>　　4.1 全球主要企业再生能源规模及市场份额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全球主要企业总部、主要市场区域、进入再生能源市场日期、提供的产品及服务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全球再生能源主要企业竞争态势及未来趋势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全球再生能源第一梯队、第二梯队和第三梯队企业及市场份额（2021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2022年全球排名前五和前十再生能源企业市场份额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再生能源全球领先企业SWOT分析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全球主要再生能源企业采访及观点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中国再生能源主要企业分析</w:t>
      </w:r>
      <w:r>
        <w:rPr>
          <w:rFonts w:hint="eastAsia"/>
        </w:rPr>
        <w:br/>
      </w:r>
      <w:r>
        <w:rPr>
          <w:rFonts w:hint="eastAsia"/>
        </w:rPr>
        <w:t>　　5.1 中国再生能源规模及市场份额（2017-2021年）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中国再生能源Top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再生能源主要企业概况分析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重点企业（11）基本信息、再生能源生产基地、总部、竞争对手及市场地位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重点企业（12）基本信息、再生能源生产基地、总部、竞争对手及市场地位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重点企业（13）基本信息、再生能源生产基地、总部、竞争对手及市场地位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重点企业（14）基本信息、再生能源生产基地、总部、竞争对手及市场地位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重点企业（15）基本信息、再生能源生产基地、总部、竞争对手及市场地位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重点企业（16）基本信息、再生能源生产基地、总部、竞争对手及市场地位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重点企业（17）基本信息、再生能源生产基地、总部、竞争对手及市场地位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重点企业（18）基本信息、再生能源生产基地、总部、竞争对手及市场地位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重点企业（19）基本信息、再生能源生产基地、总部、竞争对手及市场地位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重点企业（20）基本信息、再生能源生产基地、总部、竞争对手及市场地位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重点企业（20）再生能源产品及服务介绍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再生能源行业动态分析</w:t>
      </w:r>
      <w:r>
        <w:rPr>
          <w:rFonts w:hint="eastAsia"/>
        </w:rPr>
        <w:br/>
      </w:r>
      <w:r>
        <w:rPr>
          <w:rFonts w:hint="eastAsia"/>
        </w:rPr>
        <w:t>　　7.1 再生能源发展历史、现状及趋势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再生能源发展机遇、挑战及潜在风险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再生能源当前及未来发展机遇</w:t>
      </w:r>
      <w:r>
        <w:rPr>
          <w:rFonts w:hint="eastAsia"/>
        </w:rPr>
        <w:br/>
      </w:r>
      <w:r>
        <w:rPr>
          <w:rFonts w:hint="eastAsia"/>
        </w:rPr>
        <w:t>　　　　7.2.2 再生能源发展的推动因素、有利条件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再生能源发展面临的主要挑战及风险</w:t>
      </w:r>
      <w:r>
        <w:rPr>
          <w:rFonts w:hint="eastAsia"/>
        </w:rPr>
        <w:br/>
      </w:r>
      <w:r>
        <w:rPr>
          <w:rFonts w:hint="eastAsia"/>
        </w:rPr>
        <w:t>　　7.3 再生能源市场不利因素分析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水能与海洋能主要企业列表</w:t>
      </w:r>
      <w:r>
        <w:rPr>
          <w:rFonts w:hint="eastAsia"/>
        </w:rPr>
        <w:br/>
      </w:r>
      <w:r>
        <w:rPr>
          <w:rFonts w:hint="eastAsia"/>
        </w:rPr>
        <w:t>　　表2 风能主要企业列表</w:t>
      </w:r>
      <w:r>
        <w:rPr>
          <w:rFonts w:hint="eastAsia"/>
        </w:rPr>
        <w:br/>
      </w:r>
      <w:r>
        <w:rPr>
          <w:rFonts w:hint="eastAsia"/>
        </w:rPr>
        <w:t>　　表3 太阳能主要企业列表</w:t>
      </w:r>
      <w:r>
        <w:rPr>
          <w:rFonts w:hint="eastAsia"/>
        </w:rPr>
        <w:br/>
      </w:r>
      <w:r>
        <w:rPr>
          <w:rFonts w:hint="eastAsia"/>
        </w:rPr>
        <w:t>　　表4 生物能源主要企业列表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全球市场不同产品类型再生能源规模（百万美元）及增长率对比（2021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表7 全球不同产品类型再生能源规模列表（百万美元）&amp;（2017-2021年）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2017-2021年全球不同产品类型再生能源规模市场份额列表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全球不同产品类型再生能源规模（百万美元）预测（2017-2021年）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2017-2021年全球不同产品类型再生能源规模市场份额预测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中国不同产品类型再生能源规模（百万美元）&amp;（2017-2021年）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2017-2021年中国不同产品类型再生能源规模市场份额列表</w:t>
      </w:r>
      <w:r>
        <w:rPr>
          <w:rFonts w:hint="eastAsia"/>
        </w:rPr>
        <w:br/>
      </w:r>
      <w:r>
        <w:rPr>
          <w:rFonts w:hint="eastAsia"/>
        </w:rPr>
        <w:t>　　表13 中国不同产品类型再生能源规模（百万美元）预测（2017-2021年）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2017-2021年中国不同产品类型再生能源规模市场份额预测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全球市场不同应用再生能源规模（百万美元）及增长率对比（2021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表16 全球不同应用再生能源规模（2017-2021年）&amp;（百万美元）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全球不同应用再生能源规模市场份额（2017-2021年）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全球不同应用再生能源规模（百万美元）预测（2017-2021年）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全球不同应用再生能源规模市场份额预测（2017-2021年）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中国不同应用再生能源规模（百万美元）&amp;（2017-2021年）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中国不同应用再生能源规模市场份额（2017-2021年）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中国不同应用再生能源规模（百万美元）预测（2017-2021年）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中国不同应用再生能源规模市场份额预测（2017-2021年）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全球主要地区再生能源规模（百万美元）：2021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表25 全球主要地区再生能源规模份额（2017-2021年）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全球主要地区再生能源规模及份额（2017-2021年）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全球主要地区再生能源规模列表预测（2017-2021年）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全球主要地区再生能源规模及份额列表预测（2017-2021年）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全球主要企业再生能源规模（百万美元）&amp;（2017-2021年）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全球主要企业再生能源规模份额对比（2017-2021年）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全球主要企业进入再生能源市场日期，及提供的产品和服务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全球再生能源市场投资、并购等现状分析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全球主要再生能源企业采访及观点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中国主要企业再生能源规模（百万美元）列表（2017-2021年）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2017-2021年中国主要企业再生能源规模份额对比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重点企业（1）再生能源产品及服务介绍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重点企业（2）再生能源产品及服务介绍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重点企业（3）再生能源产品及服务介绍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重点企业（3）再生能源收入（百万美元）及毛利率（2017-2021年）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重点企业（4）再生能源产品及服务介绍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重点企业（4）再生能源收入（百万美元）及毛利率（2017-2021年）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重点企业（5）再生能源产品及服务介绍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重点企业（5）再生能源收入（百万美元）及毛利率（2017-2021年）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重点企业（6）再生能源产品及服务介绍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重点企业（6）再生能源收入（百万美元）及毛利率（2017-2021年）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重点企业（7）再生能源产品及服务介绍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重点企业（7）再生能源收入（百万美元）及毛利率（2017-2021年）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重点企业（8）再生能源产品及服务介绍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重点企业（8）再生能源收入（百万美元）及毛利率（2017-2021年）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重点企业（9）再生能源产品及服务介绍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重点企业（9）再生能源收入（百万美元）及毛利率（2017-2021年）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重点企业（10）再生能源产品及服务介绍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重点企业（10）再生能源收入（百万美元）及毛利率（2017-2021年）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重点企业（11）公司信息、总部、再生能源市场地位以及主要的竞争对手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重点企业（11）再生能源产品及服务介绍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重点企业（11）再生能源收入（百万美元）及毛利率（2017-2021年）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重点企业（12）再生能源产品及服务介绍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重点企业（12）再生能源收入（百万美元）及毛利率（2017-2021年）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重点企业（13）再生能源产品及服务介绍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重点企业（13）再生能源收入（百万美元）及毛利率（2017-2021年）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重点企业（14）公司信息、总部、再生能源市场地位以及主要的竞争对手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重点企业（14）再生能源产品及服务介绍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重点企业（14）再生能源收入（百万美元）及毛利率（2017-2021年）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重点企业（15）公司信息、总部、再生能源市场地位以及主要的竞争对手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重点企业（15）再生能源产品及服务介绍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重点企业（15）再生能源收入（百万美元）及毛利率（2017-2021年）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重点企业（16）公司信息、总部、再生能源市场地位以及主要的竞争对手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重点企业（16）再生能源产品及服务介绍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重点企业（16）再生能源收入（百万美元）及毛利率（2017-2021年）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重点企业（17）公司信息、总部、再生能源市场地位以及主要的竞争对手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重点企业（17）再生能源产品及服务介绍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重点企业（17）再生能源收入（百万美元）及毛利率（2017-2021年）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重点企业（18）公司信息、总部、再生能源市场地位以及主要的竞争对手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重点企业（18）再生能源产品及服务介绍</w:t>
      </w:r>
      <w:r>
        <w:rPr>
          <w:rFonts w:hint="eastAsia"/>
        </w:rPr>
        <w:br/>
      </w:r>
      <w:r>
        <w:rPr>
          <w:rFonts w:hint="eastAsia"/>
        </w:rPr>
        <w:t>　　表107 重点企业（18）再生能源收入（百万美元）及毛利率（2017-2021年）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重点企业（19）公司信息、总部、再生能源市场地位以及主要的竞争对手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重点企业（19）再生能源产品及服务介绍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重点企业（19）再生能源收入（百万美元）及毛利率（2017-2021年）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重点企业（20）公司信息、总部、再生能源市场地位以及主要的竞争对手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重点企业（20）再生能源产品及服务介绍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重点企业（20）再生能源收入（百万美元）及毛利率（2017-2021年）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表117市场投资情况</w:t>
      </w:r>
      <w:r>
        <w:rPr>
          <w:rFonts w:hint="eastAsia"/>
        </w:rPr>
        <w:br/>
      </w:r>
      <w:r>
        <w:rPr>
          <w:rFonts w:hint="eastAsia"/>
        </w:rPr>
        <w:t>　　表118 再生能源未来发展方向</w:t>
      </w:r>
      <w:r>
        <w:rPr>
          <w:rFonts w:hint="eastAsia"/>
        </w:rPr>
        <w:br/>
      </w:r>
      <w:r>
        <w:rPr>
          <w:rFonts w:hint="eastAsia"/>
        </w:rPr>
        <w:t>　　表119 再生能源当前及未来发展机遇</w:t>
      </w:r>
      <w:r>
        <w:rPr>
          <w:rFonts w:hint="eastAsia"/>
        </w:rPr>
        <w:br/>
      </w:r>
      <w:r>
        <w:rPr>
          <w:rFonts w:hint="eastAsia"/>
        </w:rPr>
        <w:t>　　表120 再生能源发展的推动因素、有利条件</w:t>
      </w:r>
      <w:r>
        <w:rPr>
          <w:rFonts w:hint="eastAsia"/>
        </w:rPr>
        <w:br/>
      </w:r>
      <w:r>
        <w:rPr>
          <w:rFonts w:hint="eastAsia"/>
        </w:rPr>
        <w:t>　　表121 再生能源发展面临的主要挑战及风险</w:t>
      </w:r>
      <w:r>
        <w:rPr>
          <w:rFonts w:hint="eastAsia"/>
        </w:rPr>
        <w:br/>
      </w:r>
      <w:r>
        <w:rPr>
          <w:rFonts w:hint="eastAsia"/>
        </w:rPr>
        <w:t>　　表122 再生能源发展的阻力、不利因素</w:t>
      </w:r>
      <w:r>
        <w:rPr>
          <w:rFonts w:hint="eastAsia"/>
        </w:rPr>
        <w:br/>
      </w:r>
      <w:r>
        <w:rPr>
          <w:rFonts w:hint="eastAsia"/>
        </w:rPr>
        <w:t>　　表123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表124当前全球主要国家政策及未来的趋势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全球市场再生能源市场规模，2021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2017-2021年全球再生能源市场规模（百万美元）及未来趋势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2017-2021年中国再生能源市场规模（百万美元）及未来趋势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全球水能与海洋能规模（百万美元）及增长率（2017-2021年）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风能产品图片</w:t>
      </w:r>
      <w:r>
        <w:rPr>
          <w:rFonts w:hint="eastAsia"/>
        </w:rPr>
        <w:br/>
      </w:r>
      <w:r>
        <w:rPr>
          <w:rFonts w:hint="eastAsia"/>
        </w:rPr>
        <w:t>　　图7 全球风能规模（百万美元）及增长率（2017-2021年）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太阳能产品图片</w:t>
      </w:r>
      <w:r>
        <w:rPr>
          <w:rFonts w:hint="eastAsia"/>
        </w:rPr>
        <w:br/>
      </w:r>
      <w:r>
        <w:rPr>
          <w:rFonts w:hint="eastAsia"/>
        </w:rPr>
        <w:t>　　图9 全球太阳能规模（百万美元）及增长率（2017-2021年）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生物能源产品图片</w:t>
      </w:r>
      <w:r>
        <w:rPr>
          <w:rFonts w:hint="eastAsia"/>
        </w:rPr>
        <w:br/>
      </w:r>
      <w:r>
        <w:rPr>
          <w:rFonts w:hint="eastAsia"/>
        </w:rPr>
        <w:t>　　图11 全球生物能源规模（百万美元）及增长率（2017-2021年）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全球其他规模（百万美元）及增长率（2017-2021年）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全球不同产品类型再生能源市场份额（2017&amp;2021年）</w:t>
      </w:r>
      <w:r>
        <w:rPr>
          <w:rFonts w:hint="eastAsia"/>
        </w:rPr>
        <w:br/>
      </w:r>
      <w:r>
        <w:rPr>
          <w:rFonts w:hint="eastAsia"/>
        </w:rPr>
        <w:t>　　图15 全球不同产品类型再生能源市场份额预测（2017&amp;2021年）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中国不同产品类型再生能源市场份额（2017&amp;2021年）</w:t>
      </w:r>
      <w:r>
        <w:rPr>
          <w:rFonts w:hint="eastAsia"/>
        </w:rPr>
        <w:br/>
      </w:r>
      <w:r>
        <w:rPr>
          <w:rFonts w:hint="eastAsia"/>
        </w:rPr>
        <w:t>　　图17 中国不同产品类型再生能源市场份额预测（2017&amp;2021年）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图18 工业</w:t>
      </w:r>
      <w:r>
        <w:rPr>
          <w:rFonts w:hint="eastAsia"/>
        </w:rPr>
        <w:br/>
      </w:r>
      <w:r>
        <w:rPr>
          <w:rFonts w:hint="eastAsia"/>
        </w:rPr>
        <w:t>　　图19 商业</w:t>
      </w:r>
      <w:r>
        <w:rPr>
          <w:rFonts w:hint="eastAsia"/>
        </w:rPr>
        <w:br/>
      </w:r>
      <w:r>
        <w:rPr>
          <w:rFonts w:hint="eastAsia"/>
        </w:rPr>
        <w:t>　　图20 住宅</w:t>
      </w:r>
      <w:r>
        <w:rPr>
          <w:rFonts w:hint="eastAsia"/>
        </w:rPr>
        <w:br/>
      </w:r>
      <w:r>
        <w:rPr>
          <w:rFonts w:hint="eastAsia"/>
        </w:rPr>
        <w:t>　　图21 其他</w:t>
      </w:r>
      <w:r>
        <w:rPr>
          <w:rFonts w:hint="eastAsia"/>
        </w:rPr>
        <w:br/>
      </w:r>
      <w:r>
        <w:rPr>
          <w:rFonts w:hint="eastAsia"/>
        </w:rPr>
        <w:t>　　图22 全球不同应用再生能源市场份额2017&amp;2021</w:t>
      </w:r>
      <w:r>
        <w:rPr>
          <w:rFonts w:hint="eastAsia"/>
        </w:rPr>
        <w:br/>
      </w:r>
      <w:r>
        <w:rPr>
          <w:rFonts w:hint="eastAsia"/>
        </w:rPr>
        <w:t>　　图23 全球不同应用再生能源市场份额预测2022&amp;2028</w:t>
      </w:r>
      <w:r>
        <w:rPr>
          <w:rFonts w:hint="eastAsia"/>
        </w:rPr>
        <w:br/>
      </w:r>
      <w:r>
        <w:rPr>
          <w:rFonts w:hint="eastAsia"/>
        </w:rPr>
        <w:t>　　图24 中国不同应用再生能源市场份额2017&amp;2021</w:t>
      </w:r>
      <w:r>
        <w:rPr>
          <w:rFonts w:hint="eastAsia"/>
        </w:rPr>
        <w:br/>
      </w:r>
      <w:r>
        <w:rPr>
          <w:rFonts w:hint="eastAsia"/>
        </w:rPr>
        <w:t>　　图25 中国不同应用再生能源市场份额预测2022&amp;2028</w:t>
      </w:r>
      <w:r>
        <w:rPr>
          <w:rFonts w:hint="eastAsia"/>
        </w:rPr>
        <w:br/>
      </w:r>
      <w:r>
        <w:rPr>
          <w:rFonts w:hint="eastAsia"/>
        </w:rPr>
        <w:t>　　图26 全球主要地区再生能源规模市场份额（2021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北美再生能源市场规模及预测（2017-2021年）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欧洲再生能源市场规模及预测（2017-2021年）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亚太再生能源市场规模及预测（2017-2021年）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南美再生能源市场规模及预测（2017-2021年）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中国再生能源市场规模及预测（2017-2021年）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全球再生能源第一梯队、第二梯队和第三梯队企业及市场份额（2021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2022年全球再生能源Top 5 &amp;Top 10企业市场份额</w:t>
      </w:r>
      <w:r>
        <w:rPr>
          <w:rFonts w:hint="eastAsia"/>
        </w:rPr>
        <w:br/>
      </w:r>
      <w:r>
        <w:rPr>
          <w:rFonts w:hint="eastAsia"/>
        </w:rPr>
        <w:t>　　图34 再生能源全球领先企业SWOT分析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2022年中国排名前三和前五再生能源企业市场份额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图40 全球主要国家GDP占比</w:t>
      </w:r>
      <w:r>
        <w:rPr>
          <w:rFonts w:hint="eastAsia"/>
        </w:rPr>
        <w:br/>
      </w:r>
      <w:r>
        <w:rPr>
          <w:rFonts w:hint="eastAsia"/>
        </w:rPr>
        <w:t>　　图41 全球主要国家工业GDP比重</w:t>
      </w:r>
      <w:r>
        <w:rPr>
          <w:rFonts w:hint="eastAsia"/>
        </w:rPr>
        <w:br/>
      </w:r>
      <w:r>
        <w:rPr>
          <w:rFonts w:hint="eastAsia"/>
        </w:rPr>
        <w:t>　　图42 全球主要国家农业GDP比重</w:t>
      </w:r>
      <w:r>
        <w:rPr>
          <w:rFonts w:hint="eastAsia"/>
        </w:rPr>
        <w:br/>
      </w:r>
      <w:r>
        <w:rPr>
          <w:rFonts w:hint="eastAsia"/>
        </w:rPr>
        <w:t>　　图43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图46 主要国家研发投入规模</w:t>
      </w:r>
      <w:r>
        <w:rPr>
          <w:rFonts w:hint="eastAsia"/>
        </w:rPr>
        <w:br/>
      </w:r>
      <w:r>
        <w:rPr>
          <w:rFonts w:hint="eastAsia"/>
        </w:rPr>
        <w:t>　　图47 全球主要国家人均GDP</w:t>
      </w:r>
      <w:r>
        <w:rPr>
          <w:rFonts w:hint="eastAsia"/>
        </w:rPr>
        <w:br/>
      </w:r>
      <w:r>
        <w:rPr>
          <w:rFonts w:hint="eastAsia"/>
        </w:rPr>
        <w:t>　　图48 全球主要国家股市市值对比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6d44275e2456c" w:history="1">
        <w:r>
          <w:rPr>
            <w:rStyle w:val="Hyperlink"/>
          </w:rPr>
          <w:t>2022-2028年全球与中国再生能源市场现状及前景趋势报告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6d44275e2456c" w:history="1">
        <w:r>
          <w:rPr>
            <w:rStyle w:val="Hyperlink"/>
          </w:rPr>
          <w:t>https://www.20087.com/6/12/ZaiShengNengYuanHangYeFaZhanQuShi.html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966a4c2704548" w:history="1">
      <w:r>
        <w:rPr>
          <w:rStyle w:val="Hyperlink"/>
        </w:rPr>
        <w:t>2022-2028年全球与中国再生能源市场现状及前景趋势报告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aiShengNengYuanHangYeFaZhanQuShi.html" TargetMode="External" Id="Racd6d44275e2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aiShengNengYuanHangYeFaZhanQuShi.html" TargetMode="External" Id="R6a5966a4c270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2022-02-27T05:34:00Z</dcterms:created>
  <dcterms:modified xsi:type="dcterms:W3CDTF">2022-02-27T06:34:00Z</dcterms:modified>
  <dc:subject>2022-2028年全球与中国再生能源市场现状及前景趋势报告</dc:subject>
  <dc:title>2022-2028年全球与中国再生能源市场现状及前景趋势报告</dc:title>
  <cp:keywords>2022-2028年全球与中国再生能源市场现状及前景趋势报告</cp:keywords>
  <dc:description>2022-2028年全球与中国再生能源市场现状及前景趋势报告</dc:description>
</cp:coreProperties>
</file>