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f1b9e96454180" w:history="1">
              <w:r>
                <w:rPr>
                  <w:rStyle w:val="Hyperlink"/>
                </w:rPr>
                <w:t>2026-2032年中国双零铝箔行业研究分析与发展前景预测报告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f1b9e96454180" w:history="1">
              <w:r>
                <w:rPr>
                  <w:rStyle w:val="Hyperlink"/>
                </w:rPr>
                <w:t>2026-2032年中国双零铝箔行业研究分析与发展前景预测报告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f1b9e96454180" w:history="1">
                <w:r>
                  <w:rPr>
                    <w:rStyle w:val="Hyperlink"/>
                  </w:rPr>
                  <w:t>https://www.20087.com/6/22/ShuangLingLvBoFaZhanQianJingFenXi.html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零铝箔是一种厚度极薄的铝制材料，广泛应用于食品包装、医药及电子行业。近年来，随着材料科学的进步和制造工艺的优化，双零铝箔在强度、柔韧性和防潮性能方面有了显著改进。现代产品不仅提高了包装的安全性和保鲜效果，还增强了使用的便利性和经济性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双零铝箔的发展将更加注重高性能与多功能化。市场调研网认为，一方面，通过采用先进的轧制技术和表面处理方法，进一步提高铝箔的强度和耐久性；另一方面，结合市场需求，开发具备多种功能的产品，如具有抗菌、防紫外线特性的多功能双零铝箔，满足从基础款到高端定制的不同需求。此外，随着绿色包装概念的推进，研究如何减少生产过程中的能耗和废料产生，将是未来发展的一个重要方向。同时，探索双零铝箔与智能包装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f1b9e96454180" w:history="1">
        <w:r>
          <w:rPr>
            <w:rStyle w:val="Hyperlink"/>
          </w:rPr>
          <w:t>2026-2032年中国双零铝箔行业研究分析与发展前景预测报告</w:t>
        </w:r>
      </w:hyperlink>
      <w:r>
        <w:rPr>
          <w:rFonts w:hint="eastAsia"/>
        </w:rPr>
        <w:t>》，2025年双零铝箔行业市场规模达 亿元，预计2032年市场规模将达 亿元，期间年均复合增长率（CAGR）达 %。报告系统研究了双零铝箔行业的市场运行态势，并对未来发展趋势进行了科学预测。报告包括行业基础知识、国内外环境分析、运行数据解读及产业链梳理，同时探讨了双零铝箔市场竞争格局与重点企业的表现。基于对双零铝箔行业的全面分析，报告展望了双零铝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双零铝箔市场概述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按照不同产品类型，双零铝箔主要可以分为如下几个类别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中国不同产品类型双零铝箔增长趋势2021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6–8 μm</w:t>
      </w:r>
      <w:r>
        <w:rPr>
          <w:rFonts w:hint="eastAsia"/>
        </w:rPr>
        <w:br/>
      </w:r>
      <w:r>
        <w:rPr>
          <w:rFonts w:hint="eastAsia"/>
        </w:rPr>
        <w:t>　　　　1.2.3 4–6 μm</w:t>
      </w:r>
      <w:r>
        <w:rPr>
          <w:rFonts w:hint="eastAsia"/>
        </w:rPr>
        <w:br/>
      </w:r>
      <w:r>
        <w:rPr>
          <w:rFonts w:hint="eastAsia"/>
        </w:rPr>
        <w:t>　　　　1.2.4 2–4 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按照不同功能处理，双零铝箔主要可以分为如下几个类别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中国不同功能处理双零铝箔增长趋势2021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电池级</w:t>
      </w:r>
      <w:r>
        <w:rPr>
          <w:rFonts w:hint="eastAsia"/>
        </w:rPr>
        <w:br/>
      </w:r>
      <w:r>
        <w:rPr>
          <w:rFonts w:hint="eastAsia"/>
        </w:rPr>
        <w:t>　　　　1.3.3 电容级</w:t>
      </w:r>
      <w:r>
        <w:rPr>
          <w:rFonts w:hint="eastAsia"/>
        </w:rPr>
        <w:br/>
      </w:r>
      <w:r>
        <w:rPr>
          <w:rFonts w:hint="eastAsia"/>
        </w:rPr>
        <w:t>　　　　1.3.4 包装级</w:t>
      </w:r>
      <w:r>
        <w:rPr>
          <w:rFonts w:hint="eastAsia"/>
        </w:rPr>
        <w:br/>
      </w:r>
      <w:r>
        <w:rPr>
          <w:rFonts w:hint="eastAsia"/>
        </w:rPr>
        <w:t>　　1.4 按照不同合金体系，双零铝箔主要可以分为如下几个类别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中国不同合金体系双零铝箔增长趋势2021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1xxx系</w:t>
      </w:r>
      <w:r>
        <w:rPr>
          <w:rFonts w:hint="eastAsia"/>
        </w:rPr>
        <w:br/>
      </w:r>
      <w:r>
        <w:rPr>
          <w:rFonts w:hint="eastAsia"/>
        </w:rPr>
        <w:t>　　　　1.4.3 3xxx系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从不同应用，双零铝箔主要包括如下几个方面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中国不同应用双零铝箔增长趋势2021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锂电池</w:t>
      </w:r>
      <w:r>
        <w:rPr>
          <w:rFonts w:hint="eastAsia"/>
        </w:rPr>
        <w:br/>
      </w:r>
      <w:r>
        <w:rPr>
          <w:rFonts w:hint="eastAsia"/>
        </w:rPr>
        <w:t>　　　　1.5.3 电容器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中国双零铝箔发展现状及未来趋势（2021-2032）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中国市场双零铝箔收入及增长率（2021-2032）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中国市场双零铝箔销量及增长率（2021-2032）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中国市场主要双零铝箔厂商分析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中国市场主要厂商双零铝箔销量及市场占有率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中国市场主要厂商双零铝箔销量（2021-2026）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中国市场主要厂商双零铝箔收入及市场占有率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中国市场主要厂商双零铝箔收入（2021-2026）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中国市场主要厂商双零铝箔收入市场份额（2021-2026）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2025年中国市场主要厂商双零铝箔收入排名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中国市场主要厂商双零铝箔价格（2021-2026）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中国市场主要厂商双零铝箔总部及产地分布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中国市场主要厂商成立时间及双零铝箔商业化日期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中国市场主要厂商双零铝箔产品类型及应用</w:t>
      </w:r>
      <w:r>
        <w:rPr>
          <w:rFonts w:hint="eastAsia"/>
        </w:rPr>
        <w:br/>
      </w:r>
      <w:r>
        <w:rPr>
          <w:rFonts w:hint="eastAsia"/>
        </w:rPr>
        <w:t>　　2.7 双零铝箔行业集中度、竞争程度分析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双零铝箔行业集中度分析：2025年中国Top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中国市场双零铝箔第一梯队、第二梯队和第三梯队厂商（品牌）及2025年市场份额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不同产品类型双零铝箔分析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中国市场不同产品类型双零铝箔销量（2021-2032）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中国市场不同产品类型双零铝箔销量预测（2027-2032）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中国市场不同产品类型双零铝箔规模（2021-2032）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中国市场不同产品类型双零铝箔规模及市场份额（2021-2026）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中国市场不同产品类型双零铝箔规模预测（2027-2032）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中国市场不同产品类型双零铝箔价格走势（2021-2032）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不同应用双零铝箔分析</w:t>
      </w:r>
      <w:r>
        <w:rPr>
          <w:rFonts w:hint="eastAsia"/>
        </w:rPr>
        <w:br/>
      </w:r>
      <w:r>
        <w:rPr>
          <w:rFonts w:hint="eastAsia"/>
        </w:rPr>
        <w:t>　　5.1 中国市场不同应用双零铝箔销量（2021-2032）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中国市场不同应用双零铝箔销量预测（2027-2032）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中国市场不同应用双零铝箔规模（2021-2032）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中国市场不同应用双零铝箔规模及市场份额（2021-2026）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中国市场不同应用双零铝箔规模预测（2027-2032）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中国市场不同应用双零铝箔价格走势（2021-2032）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双零铝箔行业发展分析---发展趋势</w:t>
      </w:r>
      <w:r>
        <w:rPr>
          <w:rFonts w:hint="eastAsia"/>
        </w:rPr>
        <w:br/>
      </w:r>
      <w:r>
        <w:rPr>
          <w:rFonts w:hint="eastAsia"/>
        </w:rPr>
        <w:t>　　6.2 双零铝箔行业发展分析---厂商壁垒</w:t>
      </w:r>
      <w:r>
        <w:rPr>
          <w:rFonts w:hint="eastAsia"/>
        </w:rPr>
        <w:br/>
      </w:r>
      <w:r>
        <w:rPr>
          <w:rFonts w:hint="eastAsia"/>
        </w:rPr>
        <w:t>　　6.3 双零铝箔行业发展分析---驱动因素</w:t>
      </w:r>
      <w:r>
        <w:rPr>
          <w:rFonts w:hint="eastAsia"/>
        </w:rPr>
        <w:br/>
      </w:r>
      <w:r>
        <w:rPr>
          <w:rFonts w:hint="eastAsia"/>
        </w:rPr>
        <w:t>　　6.4 双零铝箔行业发展分析---制约因素</w:t>
      </w:r>
      <w:r>
        <w:rPr>
          <w:rFonts w:hint="eastAsia"/>
        </w:rPr>
        <w:br/>
      </w:r>
      <w:r>
        <w:rPr>
          <w:rFonts w:hint="eastAsia"/>
        </w:rPr>
        <w:t>　　6.5 双零铝箔中国企业SWOT分析</w:t>
      </w:r>
      <w:r>
        <w:rPr>
          <w:rFonts w:hint="eastAsia"/>
        </w:rPr>
        <w:br/>
      </w:r>
      <w:r>
        <w:rPr>
          <w:rFonts w:hint="eastAsia"/>
        </w:rPr>
        <w:t>　　6.6 双零铝箔行业发展分析---行业政策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双零铝箔行业产业链简介</w:t>
      </w:r>
      <w:r>
        <w:rPr>
          <w:rFonts w:hint="eastAsia"/>
        </w:rPr>
        <w:br/>
      </w:r>
      <w:r>
        <w:rPr>
          <w:rFonts w:hint="eastAsia"/>
        </w:rPr>
        <w:t>　　7.2 双零铝箔产业链分析-上游</w:t>
      </w:r>
      <w:r>
        <w:rPr>
          <w:rFonts w:hint="eastAsia"/>
        </w:rPr>
        <w:br/>
      </w:r>
      <w:r>
        <w:rPr>
          <w:rFonts w:hint="eastAsia"/>
        </w:rPr>
        <w:t>　　7.3 双零铝箔产业链分析-中游</w:t>
      </w:r>
      <w:r>
        <w:rPr>
          <w:rFonts w:hint="eastAsia"/>
        </w:rPr>
        <w:br/>
      </w:r>
      <w:r>
        <w:rPr>
          <w:rFonts w:hint="eastAsia"/>
        </w:rPr>
        <w:t>　　7.4 双零铝箔产业链分析-下游</w:t>
      </w:r>
      <w:r>
        <w:rPr>
          <w:rFonts w:hint="eastAsia"/>
        </w:rPr>
        <w:br/>
      </w:r>
      <w:r>
        <w:rPr>
          <w:rFonts w:hint="eastAsia"/>
        </w:rPr>
        <w:t>　　7.5 双零铝箔行业采购模式</w:t>
      </w:r>
      <w:r>
        <w:rPr>
          <w:rFonts w:hint="eastAsia"/>
        </w:rPr>
        <w:br/>
      </w:r>
      <w:r>
        <w:rPr>
          <w:rFonts w:hint="eastAsia"/>
        </w:rPr>
        <w:t>　　7.6 双零铝箔行业生产模式</w:t>
      </w:r>
      <w:r>
        <w:rPr>
          <w:rFonts w:hint="eastAsia"/>
        </w:rPr>
        <w:br/>
      </w:r>
      <w:r>
        <w:rPr>
          <w:rFonts w:hint="eastAsia"/>
        </w:rPr>
        <w:t>　　7.7 双零铝箔行业销售模式及销售渠道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中国本土双零铝箔产能、产量分析</w:t>
      </w:r>
      <w:r>
        <w:rPr>
          <w:rFonts w:hint="eastAsia"/>
        </w:rPr>
        <w:br/>
      </w:r>
      <w:r>
        <w:rPr>
          <w:rFonts w:hint="eastAsia"/>
        </w:rPr>
        <w:t>　　8.1 中国双零铝箔供需现状及预测（2021-2032）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中国双零铝箔产能、产量、产能利用率及发展趋势（2021-2032）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中国双零铝箔产量、市场需求量及发展趋势（2021-2032）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中国双零铝箔进出口分析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中国市场双零铝箔主要进口来源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中国市场双零铝箔主要出口目的地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不同功能处理双零铝箔市场规模2021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不同合金体系双零铝箔市场规模2021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中国市场主要厂商双零铝箔收入（2021-2026）&amp;（万元）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中国市场主要厂商双零铝箔收入份额（2021-2026）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2025年中国主要生产商双零铝箔收入排名（万元）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中国市场主要厂商双零铝箔价格（2021-2026）&amp;（元/吨）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中国市场主要厂商双零铝箔总部及产地分布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中国市场主要厂商成立时间及双零铝箔商业化日期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中国市场主要厂商双零铝箔产品类型及应用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2025年中国市场双零铝箔主要厂商市场地位（第一梯队、第二梯队和第三梯队）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双零铝箔市场投资、并购等现状分析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中国市场不同产品类型双零铝箔销量预测（2027-2032）&amp;（千吨）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中国市场不同产品类型双零铝箔销量市场份额预测（2027-2032）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中国市场不同产品类型双零铝箔规模（2021-2026）&amp;（万元）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中国市场不同产品类型双零铝箔规模市场份额（2021-2026）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中国市场不同产品类型双零铝箔规模预测（2027-2032）&amp;（万元）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中国市场不同产品类型双零铝箔规模市场份额预测（2027-2032）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中国市场不同应用双零铝箔销量预测（2027-2032）&amp;（千吨）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中国市场不同应用双零铝箔销量市场份额预测（2027-2032）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中国市场不同应用双零铝箔规模（2021-2026）&amp;（万元）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中国市场不同应用双零铝箔规模市场份额（2021-2026）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中国市场不同应用双零铝箔规模预测（2027-2032）&amp;（万元）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中国市场不同应用双零铝箔规模市场份额预测（2027-2032）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双零铝箔行业发展分析---发展趋势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双零铝箔行业发展分析---厂商壁垒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双零铝箔行业发展分析---驱动因素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双零铝箔行业发展分析---制约因素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双零铝箔行业相关重点政策一览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双零铝箔行业供应链分析</w:t>
      </w:r>
      <w:r>
        <w:rPr>
          <w:rFonts w:hint="eastAsia"/>
        </w:rPr>
        <w:br/>
      </w:r>
      <w:r>
        <w:rPr>
          <w:rFonts w:hint="eastAsia"/>
        </w:rPr>
        <w:t>　　表 93： 双零铝箔上游原料供应商</w:t>
      </w:r>
      <w:r>
        <w:rPr>
          <w:rFonts w:hint="eastAsia"/>
        </w:rPr>
        <w:br/>
      </w:r>
      <w:r>
        <w:rPr>
          <w:rFonts w:hint="eastAsia"/>
        </w:rPr>
        <w:t>　　表 94： 双零铝箔行业主要下游客户</w:t>
      </w:r>
      <w:r>
        <w:rPr>
          <w:rFonts w:hint="eastAsia"/>
        </w:rPr>
        <w:br/>
      </w:r>
      <w:r>
        <w:rPr>
          <w:rFonts w:hint="eastAsia"/>
        </w:rPr>
        <w:t>　　表 95： 双零铝箔典型经销商</w:t>
      </w:r>
      <w:r>
        <w:rPr>
          <w:rFonts w:hint="eastAsia"/>
        </w:rPr>
        <w:br/>
      </w:r>
      <w:r>
        <w:rPr>
          <w:rFonts w:hint="eastAsia"/>
        </w:rPr>
        <w:t>　　表 96： 中国双零铝箔产量、销量、进口量及出口量（2021-2026）&amp;（千吨）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中国双零铝箔产量、销量、进口量及出口量预测（2027-2032）&amp;（千吨）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中国市场双零铝箔主要进口来源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中国市场双零铝箔主要出口目的地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双零铝箔产品图片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中国不同产品类型双零铝箔市场规模市场份额2025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6–8 μm产品图片</w:t>
      </w:r>
      <w:r>
        <w:rPr>
          <w:rFonts w:hint="eastAsia"/>
        </w:rPr>
        <w:br/>
      </w:r>
      <w:r>
        <w:rPr>
          <w:rFonts w:hint="eastAsia"/>
        </w:rPr>
        <w:t>　　图 4： 4–6 μm产品图片</w:t>
      </w:r>
      <w:r>
        <w:rPr>
          <w:rFonts w:hint="eastAsia"/>
        </w:rPr>
        <w:br/>
      </w:r>
      <w:r>
        <w:rPr>
          <w:rFonts w:hint="eastAsia"/>
        </w:rPr>
        <w:t>　　图 5： 2–4 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中国不同功能处理双零铝箔市场规模市场份额2025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电池级产品图片</w:t>
      </w:r>
      <w:r>
        <w:rPr>
          <w:rFonts w:hint="eastAsia"/>
        </w:rPr>
        <w:br/>
      </w:r>
      <w:r>
        <w:rPr>
          <w:rFonts w:hint="eastAsia"/>
        </w:rPr>
        <w:t>　　图 9： 电容级产品图片</w:t>
      </w:r>
      <w:r>
        <w:rPr>
          <w:rFonts w:hint="eastAsia"/>
        </w:rPr>
        <w:br/>
      </w:r>
      <w:r>
        <w:rPr>
          <w:rFonts w:hint="eastAsia"/>
        </w:rPr>
        <w:t>　　图 10： 包装级产品图片</w:t>
      </w:r>
      <w:r>
        <w:rPr>
          <w:rFonts w:hint="eastAsia"/>
        </w:rPr>
        <w:br/>
      </w:r>
      <w:r>
        <w:rPr>
          <w:rFonts w:hint="eastAsia"/>
        </w:rPr>
        <w:t>　　图 11： 中国不同合金体系双零铝箔市场规模市场份额2025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1xxx系产品图片</w:t>
      </w:r>
      <w:r>
        <w:rPr>
          <w:rFonts w:hint="eastAsia"/>
        </w:rPr>
        <w:br/>
      </w:r>
      <w:r>
        <w:rPr>
          <w:rFonts w:hint="eastAsia"/>
        </w:rPr>
        <w:t>　　图 13： 3xxx系产品图片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中国不同应用双零铝箔市场份额2025 &amp; 2032</w:t>
      </w:r>
      <w:r>
        <w:rPr>
          <w:rFonts w:hint="eastAsia"/>
        </w:rPr>
        <w:br/>
      </w:r>
      <w:r>
        <w:rPr>
          <w:rFonts w:hint="eastAsia"/>
        </w:rPr>
        <w:t>　　图 16： 锂电池</w:t>
      </w:r>
      <w:r>
        <w:rPr>
          <w:rFonts w:hint="eastAsia"/>
        </w:rPr>
        <w:br/>
      </w:r>
      <w:r>
        <w:rPr>
          <w:rFonts w:hint="eastAsia"/>
        </w:rPr>
        <w:t>　　图 17： 电容器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中国市场双零铝箔市场规模，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2025年中国市场主要厂商双零铝箔销量市场份额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2025年中国市场主要厂商双零铝箔收入市场份额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2025年中国市场前五大厂商双零铝箔市场份额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2025年中国市场双零铝箔第一梯队、第二梯队和第三梯队厂商（品牌）及市场份额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中国市场不同产品类型双零铝箔价格走势（2021-2032）&amp;（元/吨）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中国市场不同应用双零铝箔价格走势（2021-2032）&amp;（元/吨）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双零铝箔中国企业SWOT分析</w:t>
      </w:r>
      <w:r>
        <w:rPr>
          <w:rFonts w:hint="eastAsia"/>
        </w:rPr>
        <w:br/>
      </w:r>
      <w:r>
        <w:rPr>
          <w:rFonts w:hint="eastAsia"/>
        </w:rPr>
        <w:t>　　图 29： 双零铝箔产业链</w:t>
      </w:r>
      <w:r>
        <w:rPr>
          <w:rFonts w:hint="eastAsia"/>
        </w:rPr>
        <w:br/>
      </w:r>
      <w:r>
        <w:rPr>
          <w:rFonts w:hint="eastAsia"/>
        </w:rPr>
        <w:t>　　图 30： 双零铝箔行业采购模式分析</w:t>
      </w:r>
      <w:r>
        <w:rPr>
          <w:rFonts w:hint="eastAsia"/>
        </w:rPr>
        <w:br/>
      </w:r>
      <w:r>
        <w:rPr>
          <w:rFonts w:hint="eastAsia"/>
        </w:rPr>
        <w:t>　　图 31： 双零铝箔行业生产模式分析</w:t>
      </w:r>
      <w:r>
        <w:rPr>
          <w:rFonts w:hint="eastAsia"/>
        </w:rPr>
        <w:br/>
      </w:r>
      <w:r>
        <w:rPr>
          <w:rFonts w:hint="eastAsia"/>
        </w:rPr>
        <w:t>　　图 32： 双零铝箔行业销售模式分析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中国双零铝箔产能、产量、产能利用率及发展趋势（2021-2032）&amp;（千吨）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中国双零铝箔产量、市场需求量及发展趋势（2021-2032）&amp;（千吨）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f1b9e96454180" w:history="1">
        <w:r>
          <w:rPr>
            <w:rStyle w:val="Hyperlink"/>
          </w:rPr>
          <w:t>2026-2032年中国双零铝箔行业研究分析与发展前景预测报告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f1b9e96454180" w:history="1">
        <w:r>
          <w:rPr>
            <w:rStyle w:val="Hyperlink"/>
          </w:rPr>
          <w:t>https://www.20087.com/6/22/ShuangLingLvBoFaZhanQianJingFenXi.html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热点：双零铝箔企业排名、双零铝箔多少钱一吨、双零铝箔生产工艺流程、双零铝箔坯料、双零铝箔的碳排放量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615e6be96400b" w:history="1">
      <w:r>
        <w:rPr>
          <w:rStyle w:val="Hyperlink"/>
        </w:rPr>
        <w:t>2026-2032年中国双零铝箔行业研究分析与发展前景预测报告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angLingLvBoFaZhanQianJingFenXi.html" TargetMode="External" Id="Rb9bf1b9e9645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angLingLvBoFaZhanQianJingFenXi.html" TargetMode="External" Id="Rd29615e6be96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2026-02-10T06:30:44Z</dcterms:created>
  <dcterms:modified xsi:type="dcterms:W3CDTF">2026-02-10T07:30:44Z</dcterms:modified>
  <dc:subject>2026-2032年中国双零铝箔行业研究分析与发展前景预测报告</dc:subject>
  <dc:title>2026-2032年中国双零铝箔行业研究分析与发展前景预测报告</dc:title>
  <cp:keywords>2026-2032年中国双零铝箔行业研究分析与发展前景预测报告</cp:keywords>
  <dc:description>2026-2032年中国双零铝箔行业研究分析与发展前景预测报告</dc:description>
</cp:coreProperties>
</file>