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41f3ff9a84936" w:history="1">
              <w:r>
                <w:rPr>
                  <w:rStyle w:val="Hyperlink"/>
                </w:rPr>
                <w:t>全球与中国反渗透膜行业现状分析及发展前景研究报告（2025-2031年）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41f3ff9a84936" w:history="1">
              <w:r>
                <w:rPr>
                  <w:rStyle w:val="Hyperlink"/>
                </w:rPr>
                <w:t>全球与中国反渗透膜行业现状分析及发展前景研究报告（2025-2031年）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41f3ff9a84936" w:history="1">
                <w:r>
                  <w:rPr>
                    <w:rStyle w:val="Hyperlink"/>
                  </w:rPr>
                  <w:t>https://www.20087.com/6/32/FanShenTouMoFaZhanQianJing.html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海水淡化、污水处理和工业纯水制备中的关键组件，通过选择性地阻挡水中的溶解固体、微生物和有机物，实现水质的净化。近年来，随着膜材料和制造工艺的创新，反渗透膜的脱盐率、抗污染性和耐久性不断提高，降低了运行成本和维护频率。同时，膜组件的模块化设计和自动化清洗系统，简化了系统的安装和操作，提高了水处理的效率和灵活性。</w:t>
      </w:r>
      <w:r>
        <w:rPr>
          <w:rFonts w:hint="eastAsia"/>
        </w:rPr>
        <w:br/>
      </w:r>
      <w:r>
        <w:rPr>
          <w:rFonts w:hint="eastAsia"/>
        </w:rPr>
        <w:t>　　未来，反渗透膜将更加注重高通量和环境适应性。通过纳米技术和生物仿生原理，开发出具有更高水通量和更低能耗的新型膜材料，将推动水处理技术的革新。同时，针对不同水质条件的定制化膜产品，如耐高温、耐酸碱和耐有机物污染的膜，将拓宽反渗透技术在复杂水环境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41f3ff9a84936" w:history="1">
        <w:r>
          <w:rPr>
            <w:rStyle w:val="Hyperlink"/>
          </w:rPr>
          <w:t>全球与中国反渗透膜行业现状分析及发展前景研究报告（2025-2031年）</w:t>
        </w:r>
      </w:hyperlink>
      <w:r>
        <w:rPr>
          <w:rFonts w:hint="eastAsia"/>
        </w:rPr>
        <w:t>》依托权威机构及行业协会数据，结合反渗透膜行业的宏观环境与微观实践，从反渗透膜市场规模、市场需求、技术现状及产业链结构等多维度进行了系统调研与分析。报告通过严谨的研究方法与翔实的数据支持，辅以直观图表，全面剖析了反渗透膜行业发展趋势、重点企业表现及市场竞争格局，并通过SWOT分析揭示了行业机遇与潜在风险，为反渗透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按照不同产品类型，反渗透膜主要可以分为如下几个类别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全球不同产品类型反渗透膜销售额增长趋势2020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从不同应用，反渗透膜主要包括如下几个方面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全球不同应用反渗透膜销售额增长趋势2020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反渗透膜行业背景、发展历史、现状及趋势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反渗透膜行业目前现状分析</w:t>
      </w:r>
      <w:r>
        <w:rPr>
          <w:rFonts w:hint="eastAsia"/>
        </w:rPr>
        <w:br/>
      </w:r>
      <w:r>
        <w:rPr>
          <w:rFonts w:hint="eastAsia"/>
        </w:rPr>
        <w:t>　　　　1.4.2 反渗透膜发展趋势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全球反渗透膜总体规模分析</w:t>
      </w:r>
      <w:r>
        <w:rPr>
          <w:rFonts w:hint="eastAsia"/>
        </w:rPr>
        <w:br/>
      </w:r>
      <w:r>
        <w:rPr>
          <w:rFonts w:hint="eastAsia"/>
        </w:rPr>
        <w:t>　　2.1 全球反渗透膜供需现状及预测（2020-2031）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全球反渗透膜产量、需求量及发展趋势（2020-2031）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全球主要地区反渗透膜产量及发展趋势（2020-2031）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全球主要地区反渗透膜产量（2020-2025）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全球主要地区反渗透膜产量（2025-2031）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全球主要地区反渗透膜产量市场份额（2020-2031）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中国反渗透膜供需现状及预测（2020-2031）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中国反渗透膜产量、市场需求量及发展趋势（2020-2031）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全球反渗透膜销量及销售额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全球市场反渗透膜销售额（2020-2031）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全球市场反渗透膜销量（2020-2031）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全球市场反渗透膜价格趋势（2020-2031）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全球市场主要厂家反渗透膜产能市场份额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全球市场主要厂家反渗透膜销量（2020-2025）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全球市场主要厂家反渗透膜销量（2020-2025）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全球市场主要厂家反渗透膜销售收入（2020-2025）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全球市场主要厂家反渗透膜销售价格（2020-2025）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2025年全球主要厂家反渗透膜收入排名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中国市场主要厂家反渗透膜销量（2020-2025）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中国市场主要厂家反渗透膜销量（2020-2025）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中国市场主要厂家反渗透膜销售收入（2020-2025）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2025年中国主要厂家反渗透膜收入排名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中国市场主要厂家反渗透膜销售价格（2020-2025）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全球主要厂家反渗透膜总部及产地分布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全球主要厂家成立时间及反渗透膜商业化日期</w:t>
      </w:r>
      <w:r>
        <w:rPr>
          <w:rFonts w:hint="eastAsia"/>
        </w:rPr>
        <w:br/>
      </w:r>
      <w:r>
        <w:rPr>
          <w:rFonts w:hint="eastAsia"/>
        </w:rPr>
        <w:t>　　3.6 全球主要厂家反渗透膜产品类型及应用</w:t>
      </w:r>
      <w:r>
        <w:rPr>
          <w:rFonts w:hint="eastAsia"/>
        </w:rPr>
        <w:br/>
      </w:r>
      <w:r>
        <w:rPr>
          <w:rFonts w:hint="eastAsia"/>
        </w:rPr>
        <w:t>　　3.7 反渗透膜行业集中度、竞争程度分析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反渗透膜行业集中度分析：2025年全球Top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全球反渗透膜第一梯队、第二梯队和第三梯队厂家（品牌）及市场份额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全球反渗透膜主要地区分析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全球主要地区反渗透膜市场规模分析：2020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全球主要地区反渗透膜销售收入及市场份额（2020-2025年）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全球主要地区反渗透膜销售收入预测（2025-2031年）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全球主要地区反渗透膜销量分析：2020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全球主要地区反渗透膜销量及市场份额（2020-2025年）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全球主要地区反渗透膜销量及市场份额预测（2025-2031）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北美市场反渗透膜销量、收入及增长率（2020-2031）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韩国市场反渗透膜销量、收入及增长率（2020-2031）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全球反渗透膜主要厂家分析</w:t>
      </w:r>
      <w:r>
        <w:rPr>
          <w:rFonts w:hint="eastAsia"/>
        </w:rPr>
        <w:br/>
      </w:r>
      <w:r>
        <w:rPr>
          <w:rFonts w:hint="eastAsia"/>
        </w:rPr>
        <w:t>　　5.1 反渗透膜厂家（一）</w:t>
      </w:r>
      <w:r>
        <w:rPr>
          <w:rFonts w:hint="eastAsia"/>
        </w:rPr>
        <w:br/>
      </w:r>
      <w:r>
        <w:rPr>
          <w:rFonts w:hint="eastAsia"/>
        </w:rPr>
        <w:t>　　　　5.1.1 反渗透膜厂家（一）基本信息、反渗透膜生产基地、销售区域、竞争对手及市场地位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反渗透膜厂家（一）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反渗透膜厂家（一）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反渗透膜厂家（一）公司简介及主要业务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反渗透膜厂家（一）企业最新动态</w:t>
      </w:r>
      <w:r>
        <w:rPr>
          <w:rFonts w:hint="eastAsia"/>
        </w:rPr>
        <w:br/>
      </w:r>
      <w:r>
        <w:rPr>
          <w:rFonts w:hint="eastAsia"/>
        </w:rPr>
        <w:t>　　5.2 反渗透膜厂家（二）</w:t>
      </w:r>
      <w:r>
        <w:rPr>
          <w:rFonts w:hint="eastAsia"/>
        </w:rPr>
        <w:br/>
      </w:r>
      <w:r>
        <w:rPr>
          <w:rFonts w:hint="eastAsia"/>
        </w:rPr>
        <w:t>　　　　5.2.1 反渗透膜厂家（二）基本信息、反渗透膜生产基地、销售区域、竞争对手及市场地位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反渗透膜厂家（二）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反渗透膜厂家（二）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反渗透膜厂家（二）公司简介及主要业务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反渗透膜厂家（二）企业最新动态</w:t>
      </w:r>
      <w:r>
        <w:rPr>
          <w:rFonts w:hint="eastAsia"/>
        </w:rPr>
        <w:br/>
      </w:r>
      <w:r>
        <w:rPr>
          <w:rFonts w:hint="eastAsia"/>
        </w:rPr>
        <w:t>　　5.3 反渗透膜厂家（三）</w:t>
      </w:r>
      <w:r>
        <w:rPr>
          <w:rFonts w:hint="eastAsia"/>
        </w:rPr>
        <w:br/>
      </w:r>
      <w:r>
        <w:rPr>
          <w:rFonts w:hint="eastAsia"/>
        </w:rPr>
        <w:t>　　　　5.3.1 反渗透膜厂家（三）基本信息、反渗透膜生产基地、销售区域、竞争对手及市场地位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反渗透膜厂家（三）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反渗透膜厂家（三）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反渗透膜厂家（三）公司简介及主要业务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反渗透膜厂家（三）企业最新动态</w:t>
      </w:r>
      <w:r>
        <w:rPr>
          <w:rFonts w:hint="eastAsia"/>
        </w:rPr>
        <w:br/>
      </w:r>
      <w:r>
        <w:rPr>
          <w:rFonts w:hint="eastAsia"/>
        </w:rPr>
        <w:t>　　5.4 反渗透膜厂家（四）</w:t>
      </w:r>
      <w:r>
        <w:rPr>
          <w:rFonts w:hint="eastAsia"/>
        </w:rPr>
        <w:br/>
      </w:r>
      <w:r>
        <w:rPr>
          <w:rFonts w:hint="eastAsia"/>
        </w:rPr>
        <w:t>　　　　5.4.1 反渗透膜厂家（四）基本信息、反渗透膜生产基地、销售区域、竞争对手及市场地位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反渗透膜厂家（四）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反渗透膜厂家（四）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反渗透膜厂家（四）公司简介及主要业务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反渗透膜厂家（四）企业最新动态</w:t>
      </w:r>
      <w:r>
        <w:rPr>
          <w:rFonts w:hint="eastAsia"/>
        </w:rPr>
        <w:br/>
      </w:r>
      <w:r>
        <w:rPr>
          <w:rFonts w:hint="eastAsia"/>
        </w:rPr>
        <w:t>　　5.5 反渗透膜厂家（五）</w:t>
      </w:r>
      <w:r>
        <w:rPr>
          <w:rFonts w:hint="eastAsia"/>
        </w:rPr>
        <w:br/>
      </w:r>
      <w:r>
        <w:rPr>
          <w:rFonts w:hint="eastAsia"/>
        </w:rPr>
        <w:t>　　　　5.5.1 反渗透膜厂家（五）基本信息、反渗透膜生产基地、销售区域、竞争对手及市场地位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反渗透膜厂家（五）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反渗透膜厂家（五）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反渗透膜厂家（五）公司简介及主要业务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反渗透膜厂家（五）企业最新动态</w:t>
      </w:r>
      <w:r>
        <w:rPr>
          <w:rFonts w:hint="eastAsia"/>
        </w:rPr>
        <w:br/>
      </w:r>
      <w:r>
        <w:rPr>
          <w:rFonts w:hint="eastAsia"/>
        </w:rPr>
        <w:t>　　5.6 反渗透膜厂家（六）</w:t>
      </w:r>
      <w:r>
        <w:rPr>
          <w:rFonts w:hint="eastAsia"/>
        </w:rPr>
        <w:br/>
      </w:r>
      <w:r>
        <w:rPr>
          <w:rFonts w:hint="eastAsia"/>
        </w:rPr>
        <w:t>　　　　5.6.1 反渗透膜厂家（六）基本信息、反渗透膜生产基地、销售区域、竞争对手及市场地位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反渗透膜厂家（六）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反渗透膜厂家（六）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反渗透膜厂家（六）公司简介及主要业务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反渗透膜厂家（六）企业最新动态</w:t>
      </w:r>
      <w:r>
        <w:rPr>
          <w:rFonts w:hint="eastAsia"/>
        </w:rPr>
        <w:br/>
      </w:r>
      <w:r>
        <w:rPr>
          <w:rFonts w:hint="eastAsia"/>
        </w:rPr>
        <w:t>　　5.7 反渗透膜厂家（七）</w:t>
      </w:r>
      <w:r>
        <w:rPr>
          <w:rFonts w:hint="eastAsia"/>
        </w:rPr>
        <w:br/>
      </w:r>
      <w:r>
        <w:rPr>
          <w:rFonts w:hint="eastAsia"/>
        </w:rPr>
        <w:t>　　　　5.7.1 反渗透膜厂家（七）基本信息、反渗透膜生产基地、销售区域、竞争对手及市场地位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反渗透膜厂家（七）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反渗透膜厂家（七）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反渗透膜厂家（七）公司简介及主要业务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反渗透膜厂家（七）企业最新动态</w:t>
      </w:r>
      <w:r>
        <w:rPr>
          <w:rFonts w:hint="eastAsia"/>
        </w:rPr>
        <w:br/>
      </w:r>
      <w:r>
        <w:rPr>
          <w:rFonts w:hint="eastAsia"/>
        </w:rPr>
        <w:t>　　5.8 反渗透膜厂家（八）</w:t>
      </w:r>
      <w:r>
        <w:rPr>
          <w:rFonts w:hint="eastAsia"/>
        </w:rPr>
        <w:br/>
      </w:r>
      <w:r>
        <w:rPr>
          <w:rFonts w:hint="eastAsia"/>
        </w:rPr>
        <w:t>　　　　5.8.1 反渗透膜厂家（八）基本信息、反渗透膜生产基地、销售区域、竞争对手及市场地位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反渗透膜厂家（八）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反渗透膜厂家（八）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反渗透膜厂家（八）公司简介及主要业务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反渗透膜厂家（八）企业最新动态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不同产品类型反渗透膜分析</w:t>
      </w:r>
      <w:r>
        <w:rPr>
          <w:rFonts w:hint="eastAsia"/>
        </w:rPr>
        <w:br/>
      </w:r>
      <w:r>
        <w:rPr>
          <w:rFonts w:hint="eastAsia"/>
        </w:rPr>
        <w:t>　　6.1 全球不同产品类型反渗透膜销量（2020-2031）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全球不同产品类型反渗透膜销量预测（2025-2031）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全球不同产品类型反渗透膜收入（2020-2031）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全球不同产品类型反渗透膜收入预测（2025-2031）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全球不同产品类型反渗透膜价格走势（2020-2031）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不同应用反渗透膜分析</w:t>
      </w:r>
      <w:r>
        <w:rPr>
          <w:rFonts w:hint="eastAsia"/>
        </w:rPr>
        <w:br/>
      </w:r>
      <w:r>
        <w:rPr>
          <w:rFonts w:hint="eastAsia"/>
        </w:rPr>
        <w:t>　　7.1 全球不同应用反渗透膜销量（2020-2031）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全球不同应用反渗透膜销量及市场份额（2020-2025）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全球不同应用反渗透膜销量预测（2025-2031）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全球不同应用反渗透膜收入（2020-2031）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全球不同应用反渗透膜收入及市场份额（2020-2025）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全球不同应用反渗透膜收入预测（2025-2031）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全球不同应用反渗透膜价格走势（2020-2031）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反渗透膜产业链分析</w:t>
      </w:r>
      <w:r>
        <w:rPr>
          <w:rFonts w:hint="eastAsia"/>
        </w:rPr>
        <w:br/>
      </w:r>
      <w:r>
        <w:rPr>
          <w:rFonts w:hint="eastAsia"/>
        </w:rPr>
        <w:t>　　8.2 反渗透膜产业上游供应分析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反渗透膜下游典型客户</w:t>
      </w:r>
      <w:r>
        <w:rPr>
          <w:rFonts w:hint="eastAsia"/>
        </w:rPr>
        <w:br/>
      </w:r>
      <w:r>
        <w:rPr>
          <w:rFonts w:hint="eastAsia"/>
        </w:rPr>
        <w:t>　　8.4 反渗透膜销售渠道分析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反渗透膜行业发展机遇及主要驱动因素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反渗透膜行业发展面临的风险</w:t>
      </w:r>
      <w:r>
        <w:rPr>
          <w:rFonts w:hint="eastAsia"/>
        </w:rPr>
        <w:br/>
      </w:r>
      <w:r>
        <w:rPr>
          <w:rFonts w:hint="eastAsia"/>
        </w:rPr>
        <w:t>　　9.3 反渗透膜行业政策分析</w:t>
      </w:r>
      <w:r>
        <w:rPr>
          <w:rFonts w:hint="eastAsia"/>
        </w:rPr>
        <w:br/>
      </w:r>
      <w:r>
        <w:rPr>
          <w:rFonts w:hint="eastAsia"/>
        </w:rPr>
        <w:t>　　9.4 反渗透膜中国企业SWOT分析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反渗透膜产品图片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全球不同产品类型反渗透膜销售额2020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全球不同产品类型反渗透膜市场份额2024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全球不同应用反渗透膜销售额2020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全球不同应用反渗透膜市场份额2024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2025年全球前五大品牌反渗透膜市场份额</w:t>
      </w:r>
      <w:r>
        <w:rPr>
          <w:rFonts w:hint="eastAsia"/>
        </w:rPr>
        <w:br/>
      </w:r>
      <w:r>
        <w:rPr>
          <w:rFonts w:hint="eastAsia"/>
        </w:rPr>
        <w:t>　　图 2025年全球反渗透膜第一梯队、第二梯队和第三梯队厂商及市场份额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全球反渗透膜产能、产量、产能利用率及发展趋势（2020-2031）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全球反渗透膜产量、需求量及发展趋势（2020-2031）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全球主要地区反渗透膜产量市场份额（2020-2031）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中国反渗透膜产能、产量、产能利用率及发展趋势（2020-2031）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中国反渗透膜产量、市场需求量及发展趋势（2020-2031）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全球反渗透膜市场销售额及增长率（2020-2031）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全球市场反渗透膜市场规模：2020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全球市场反渗透膜销量及增长率（2020-2031）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全球市场反渗透膜价格趋势（2020-2031）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全球主要地区反渗透膜销售收入（2020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全球主要地区反渗透膜销售收入市场份额（2024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北美市场反渗透膜销量及增长率（2020-2031）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北美市场反渗透膜收入及增长率（2020-2031）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欧洲市场反渗透膜销量及增长率（2020-2031）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欧洲市场反渗透膜收入及增长率（2020-2031）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中国市场反渗透膜销量及增长率（2020-2031）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中国市场反渗透膜收入及增长率（2020-2031）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日本市场反渗透膜销量及增长率（2020-2031）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日本市场反渗透膜收入及增长率（2020-2031）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东南亚市场反渗透膜销量及增长率（2020-2031）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东南亚市场反渗透膜收入及增长率（2020-2031）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印度市场反渗透膜销量及增长率（2020-2031）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印度市场反渗透膜收入及增长率（2020-2031）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全球不同产品类型反渗透膜价格走势（2020-2031）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全球不同应用反渗透膜价格走势（2020-2031）</w:t>
      </w:r>
      <w:r>
        <w:rPr>
          <w:rFonts w:hint="eastAsia"/>
        </w:rPr>
        <w:br/>
      </w:r>
      <w:r>
        <w:rPr>
          <w:rFonts w:hint="eastAsia"/>
        </w:rPr>
        <w:t>　　图 中国反渗透膜企业反渗透膜优势、劣势、机会、威胁分析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反渗透膜产业链</w:t>
      </w:r>
      <w:r>
        <w:rPr>
          <w:rFonts w:hint="eastAsia"/>
        </w:rPr>
        <w:br/>
      </w:r>
      <w:r>
        <w:rPr>
          <w:rFonts w:hint="eastAsia"/>
        </w:rPr>
        <w:t>　　图 反渗透膜行业采购模式分析</w:t>
      </w:r>
      <w:r>
        <w:rPr>
          <w:rFonts w:hint="eastAsia"/>
        </w:rPr>
        <w:br/>
      </w:r>
      <w:r>
        <w:rPr>
          <w:rFonts w:hint="eastAsia"/>
        </w:rPr>
        <w:t>　　图 反渗透膜行业生产模式分析</w:t>
      </w:r>
      <w:r>
        <w:rPr>
          <w:rFonts w:hint="eastAsia"/>
        </w:rPr>
        <w:br/>
      </w:r>
      <w:r>
        <w:rPr>
          <w:rFonts w:hint="eastAsia"/>
        </w:rPr>
        <w:t>　　图 反渗透膜行业销售模式分析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按产品类型细分，全球反渗透膜市场规模2020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按应用细分，全球反渗透膜市场规模2020 VS 2025 VS 2031</w:t>
      </w:r>
      <w:r>
        <w:rPr>
          <w:rFonts w:hint="eastAsia"/>
        </w:rPr>
        <w:br/>
      </w:r>
      <w:r>
        <w:rPr>
          <w:rFonts w:hint="eastAsia"/>
        </w:rPr>
        <w:t>　　表 反渗透膜行业发展主要特点</w:t>
      </w:r>
      <w:r>
        <w:rPr>
          <w:rFonts w:hint="eastAsia"/>
        </w:rPr>
        <w:br/>
      </w:r>
      <w:r>
        <w:rPr>
          <w:rFonts w:hint="eastAsia"/>
        </w:rPr>
        <w:t>　　表 反渗透膜行业发展有利因素分析</w:t>
      </w:r>
      <w:r>
        <w:rPr>
          <w:rFonts w:hint="eastAsia"/>
        </w:rPr>
        <w:br/>
      </w:r>
      <w:r>
        <w:rPr>
          <w:rFonts w:hint="eastAsia"/>
        </w:rPr>
        <w:t>　　表 反渗透膜行业发展不利因素分析</w:t>
      </w:r>
      <w:r>
        <w:rPr>
          <w:rFonts w:hint="eastAsia"/>
        </w:rPr>
        <w:br/>
      </w:r>
      <w:r>
        <w:rPr>
          <w:rFonts w:hint="eastAsia"/>
        </w:rPr>
        <w:t>　　表 反渗透膜技术 标准</w:t>
      </w:r>
      <w:r>
        <w:rPr>
          <w:rFonts w:hint="eastAsia"/>
        </w:rPr>
        <w:br/>
      </w:r>
      <w:r>
        <w:rPr>
          <w:rFonts w:hint="eastAsia"/>
        </w:rPr>
        <w:t>　　表 进入反渗透膜行业壁垒</w:t>
      </w:r>
      <w:r>
        <w:rPr>
          <w:rFonts w:hint="eastAsia"/>
        </w:rPr>
        <w:br/>
      </w:r>
      <w:r>
        <w:rPr>
          <w:rFonts w:hint="eastAsia"/>
        </w:rPr>
        <w:t>　　表 反渗透膜主要企业在国际市场占有率（按销量，2020-2025）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2025年反渗透膜主要企业在国际市场排名（按销量）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全球市场主要企业反渗透膜销量（2020-2025）</w:t>
      </w:r>
      <w:r>
        <w:rPr>
          <w:rFonts w:hint="eastAsia"/>
        </w:rPr>
        <w:br/>
      </w:r>
      <w:r>
        <w:rPr>
          <w:rFonts w:hint="eastAsia"/>
        </w:rPr>
        <w:t>　　表 反渗透膜主要企业在国际市场占有率（按收入，2020-2025）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2025年反渗透膜主要企业在国际市场排名（按收入）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全球市场主要企业反渗透膜销售收入（2020-2025）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全球市场主要企业反渗透膜销售价格（2020-2025）</w:t>
      </w:r>
      <w:r>
        <w:rPr>
          <w:rFonts w:hint="eastAsia"/>
        </w:rPr>
        <w:br/>
      </w:r>
      <w:r>
        <w:rPr>
          <w:rFonts w:hint="eastAsia"/>
        </w:rPr>
        <w:t>　　表 反渗透膜主要企业在中国市场占有率（按销量，2020-2025）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2025年反渗透膜主要企业在中国市场排名（按销量）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中国市场主要企业反渗透膜销量（2020-2025）</w:t>
      </w:r>
      <w:r>
        <w:rPr>
          <w:rFonts w:hint="eastAsia"/>
        </w:rPr>
        <w:br/>
      </w:r>
      <w:r>
        <w:rPr>
          <w:rFonts w:hint="eastAsia"/>
        </w:rPr>
        <w:t>　　表 反渗透膜主要企业在中国市场占有率（按收入，2020-2025）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2025年反渗透膜主要企业在中国市场排名（按收入）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中国市场主要企业反渗透膜销售收入（2020-2025）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全球主要厂商反渗透膜总部及产地分布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全球主要厂商成立时间及反渗透膜商业化日期</w:t>
      </w:r>
      <w:r>
        <w:rPr>
          <w:rFonts w:hint="eastAsia"/>
        </w:rPr>
        <w:br/>
      </w:r>
      <w:r>
        <w:rPr>
          <w:rFonts w:hint="eastAsia"/>
        </w:rPr>
        <w:t>　　表 全球主要厂商反渗透膜产品类型及应用</w:t>
      </w:r>
      <w:r>
        <w:rPr>
          <w:rFonts w:hint="eastAsia"/>
        </w:rPr>
        <w:br/>
      </w:r>
      <w:r>
        <w:rPr>
          <w:rFonts w:hint="eastAsia"/>
        </w:rPr>
        <w:t>　　表 2025年全球反渗透膜主要厂商市场地位（第一梯队、第二梯队和第三梯队）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全球反渗透膜市场投资、并购等现状分析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全球主要地区反渗透膜产量增速（CAGR）（2020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全球主要地区反渗透膜产量（2020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全球主要地区反渗透膜产量（2020-2025）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全球主要地区反渗透膜产量市场份额（2020-2025）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全球主要地区反渗透膜销售收入增速（2020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全球主要地区反渗透膜销售收入（2020-2025）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全球主要地区反渗透膜收入市场份额（2025-2031）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全球主要地区反渗透膜销量：2020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全球主要地区反渗透膜销量（2020-2025）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全球主要地区反渗透膜销量（2025-2031）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全球主要地区反渗透膜销量份额（2025-2031）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反渗透膜销量、收入、价格及毛利率（2020-2025）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全球不同产品类型反渗透膜销量（2020-2025年）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全球不同产品类型反渗透膜销量预测（2025-2031）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全球市场不同产品类型反渗透膜销量市场份额预测（2025-2031）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全球不同产品类型反渗透膜收入（2020-2025年）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全球不同产品类型反渗透膜收入预测（2025-2031）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全球不同产品类型反渗透膜收入市场份额预测（2025-2031）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全球不同应用反渗透膜销量（2020-2025年）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全球不同应用反渗透膜销量市场份额（2020-2025）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全球不同应用反渗透膜销量预测（2025-2031）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全球市场不同应用反渗透膜销量市场份额预测（2025-2031）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全球不同应用反渗透膜收入（2020-2025年）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全球不同应用反渗透膜收入市场份额（2020-2025）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全球不同应用反渗透膜收入预测（2025-2031）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全球不同应用反渗透膜收入市场份额预测（2025-2031）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反渗透膜行业发展趋势</w:t>
      </w:r>
      <w:r>
        <w:rPr>
          <w:rFonts w:hint="eastAsia"/>
        </w:rPr>
        <w:br/>
      </w:r>
      <w:r>
        <w:rPr>
          <w:rFonts w:hint="eastAsia"/>
        </w:rPr>
        <w:t>　　表 反渗透膜市场前景</w:t>
      </w:r>
      <w:r>
        <w:rPr>
          <w:rFonts w:hint="eastAsia"/>
        </w:rPr>
        <w:br/>
      </w:r>
      <w:r>
        <w:rPr>
          <w:rFonts w:hint="eastAsia"/>
        </w:rPr>
        <w:t>　　表 反渗透膜行业主要驱动因素</w:t>
      </w:r>
      <w:r>
        <w:rPr>
          <w:rFonts w:hint="eastAsia"/>
        </w:rPr>
        <w:br/>
      </w:r>
      <w:r>
        <w:rPr>
          <w:rFonts w:hint="eastAsia"/>
        </w:rPr>
        <w:t>　　表 反渗透膜行业供应链分析</w:t>
      </w:r>
      <w:r>
        <w:rPr>
          <w:rFonts w:hint="eastAsia"/>
        </w:rPr>
        <w:br/>
      </w:r>
      <w:r>
        <w:rPr>
          <w:rFonts w:hint="eastAsia"/>
        </w:rPr>
        <w:t>　　表 反渗透膜上游原料供应商</w:t>
      </w:r>
      <w:r>
        <w:rPr>
          <w:rFonts w:hint="eastAsia"/>
        </w:rPr>
        <w:br/>
      </w:r>
      <w:r>
        <w:rPr>
          <w:rFonts w:hint="eastAsia"/>
        </w:rPr>
        <w:t>　　表 反渗透膜行业主要下游客户</w:t>
      </w:r>
      <w:r>
        <w:rPr>
          <w:rFonts w:hint="eastAsia"/>
        </w:rPr>
        <w:br/>
      </w:r>
      <w:r>
        <w:rPr>
          <w:rFonts w:hint="eastAsia"/>
        </w:rPr>
        <w:t>　　表 反渗透膜行业典型经销商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41f3ff9a84936" w:history="1">
        <w:r>
          <w:rPr>
            <w:rStyle w:val="Hyperlink"/>
          </w:rPr>
          <w:t>全球与中国反渗透膜行业现状分析及发展前景研究报告（2025-2031年）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41f3ff9a84936" w:history="1">
        <w:r>
          <w:rPr>
            <w:rStyle w:val="Hyperlink"/>
          </w:rPr>
          <w:t>https://www.20087.com/6/32/FanShenTouMoFaZhanQianJing.html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热点：国产ro反渗透膜哪个牌子最好、反渗透膜厂家排名、反渗透膜10大排名、反渗透膜孔径、反渗透膜的压力范围是多少、反渗透膜清洗、反渗透阻垢剂、反渗透膜工作原理、超滤膜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724d764cc4a58" w:history="1">
      <w:r>
        <w:rPr>
          <w:rStyle w:val="Hyperlink"/>
        </w:rPr>
        <w:t>全球与中国反渗透膜行业现状分析及发展前景研究报告（2025-2031年）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anShenTouMoFaZhanQianJing.html" TargetMode="External" Id="R9c141f3ff9a8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anShenTouMoFaZhanQianJing.html" TargetMode="External" Id="R9b1724d764c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2025-05-10T03:41:00Z</dcterms:created>
  <dcterms:modified xsi:type="dcterms:W3CDTF">2025-05-10T04:41:00Z</dcterms:modified>
  <dc:subject>全球与中国反渗透膜行业现状分析及发展前景研究报告（2025-2031年）</dc:subject>
  <dc:title>全球与中国反渗透膜行业现状分析及发展前景研究报告（2025-2031年）</dc:title>
  <cp:keywords>全球与中国反渗透膜行业现状分析及发展前景研究报告（2025-2031年）</cp:keywords>
  <dc:description>全球与中国反渗透膜行业现状分析及发展前景研究报告（2025-2031年）</dc:description>
</cp:coreProperties>
</file>