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f203e5a24630" w:history="1">
              <w:r>
                <w:rPr>
                  <w:rStyle w:val="Hyperlink"/>
                </w:rPr>
                <w:t>2025-2031年中国合金粉末行业现状调研与趋势分析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f203e5a24630" w:history="1">
              <w:r>
                <w:rPr>
                  <w:rStyle w:val="Hyperlink"/>
                </w:rPr>
                <w:t>2025-2031年中国合金粉末行业现状调研与趋势分析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3f203e5a24630" w:history="1">
                <w:r>
                  <w:rPr>
                    <w:rStyle w:val="Hyperlink"/>
                  </w:rPr>
                  <w:t>https://www.20087.com/6/02/HeJinFenMoDeQianJingQuShi.html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作为增材制造（3D打印）、表面工程和冶金工业的重要原料，近年来随着粉末制备技术和材料科学的进步，其性能和应用范围不断扩展。现代合金粉末不仅具备高纯度、细粒度和球形度，还通过优化合金成分和热处理工艺，提高了粉末的流动性和成形性能，满足了精密制造和复杂结构件的加工需求。同时，合金粉末在航空航天、生物医学、能源存储等高技术领域的应用日益广泛，展现了其在高性能材料和功能性组件方面的巨大潜力。</w:t>
      </w:r>
      <w:r>
        <w:rPr>
          <w:rFonts w:hint="eastAsia"/>
        </w:rPr>
        <w:br/>
      </w:r>
      <w:r>
        <w:rPr>
          <w:rFonts w:hint="eastAsia"/>
        </w:rPr>
        <w:t>　　未来，合金粉末的发展将更加注重定制化和智能化。一方面，通过集成计算材料学和人工智能算法，合金粉末将实现对材料性能的精准预测和优化设计，提供定制化的合金配方和粉末制备方案，推动新材料的快速开发和应用。另一方面，合金粉末将探索与智能传感和远程监控技术的结合，作为增材制造和表面工程技术的智能原料，实现对制造过程的实时监测和质量控制，提高生产效率和产品一致性。此外，随着可持续发展和循环经济的要求，合金粉末将加强与废料回收和资源循环利用的融合，作为绿色制造和资源高效利用的组成部分，推动材料科学和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3f203e5a24630" w:history="1">
        <w:r>
          <w:rPr>
            <w:rStyle w:val="Hyperlink"/>
          </w:rPr>
          <w:t>2025-2031年中国合金粉末行业现状调研与趋势分析</w:t>
        </w:r>
      </w:hyperlink>
      <w:r>
        <w:rPr>
          <w:rFonts w:hint="eastAsia"/>
        </w:rPr>
        <w:t>》依托权威机构及行业协会数据，结合合金粉末行业的宏观环境与微观实践，从合金粉末市场规模、市场需求、技术现状及产业链结构等多维度进行了系统调研与分析。报告通过严谨的研究方法与翔实的数据支持，辅以直观图表，全面剖析了合金粉末行业发展趋势、重点企业表现及市场竞争格局，并通过SWOT分析揭示了行业机遇与潜在风险，为合金粉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合金粉末行业界定</w:t>
      </w:r>
      <w:r>
        <w:rPr>
          <w:rFonts w:hint="eastAsia"/>
        </w:rPr>
        <w:br/>
      </w:r>
      <w:r>
        <w:rPr>
          <w:rFonts w:hint="eastAsia"/>
        </w:rPr>
        <w:t>　　第一节 合金粉末行业定义</w:t>
      </w:r>
      <w:r>
        <w:rPr>
          <w:rFonts w:hint="eastAsia"/>
        </w:rPr>
        <w:br/>
      </w:r>
      <w:r>
        <w:rPr>
          <w:rFonts w:hint="eastAsia"/>
        </w:rPr>
        <w:t>　　第二节 合金粉末行业特点分析</w:t>
      </w:r>
      <w:r>
        <w:rPr>
          <w:rFonts w:hint="eastAsia"/>
        </w:rPr>
        <w:br/>
      </w:r>
      <w:r>
        <w:rPr>
          <w:rFonts w:hint="eastAsia"/>
        </w:rPr>
        <w:t>　　第三节 合金粉末产业链分析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2025年世界合金粉末行业市场运行形势分析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2025年全球合金粉末行业发展概况</w:t>
      </w:r>
      <w:r>
        <w:rPr>
          <w:rFonts w:hint="eastAsia"/>
        </w:rPr>
        <w:br/>
      </w:r>
      <w:r>
        <w:rPr>
          <w:rFonts w:hint="eastAsia"/>
        </w:rPr>
        <w:t>　　第二节 世界合金粉末行业发展走势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2025年合金粉末行业技术发展现状及趋势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当前我国合金粉末技术发展现状</w:t>
      </w:r>
      <w:r>
        <w:rPr>
          <w:rFonts w:hint="eastAsia"/>
        </w:rPr>
        <w:br/>
      </w:r>
      <w:r>
        <w:rPr>
          <w:rFonts w:hint="eastAsia"/>
        </w:rPr>
        <w:t>　　第二节 中外合金粉末技术差距及产生差距的主要原因分析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提高我国合金粉末技术的对策</w:t>
      </w:r>
      <w:r>
        <w:rPr>
          <w:rFonts w:hint="eastAsia"/>
        </w:rPr>
        <w:br/>
      </w:r>
      <w:r>
        <w:rPr>
          <w:rFonts w:hint="eastAsia"/>
        </w:rPr>
        <w:t>　　第四节 我国合金粉末研发、设计发展趋势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中国合金粉末发展现状调研</w:t>
      </w:r>
      <w:r>
        <w:rPr>
          <w:rFonts w:hint="eastAsia"/>
        </w:rPr>
        <w:br/>
      </w:r>
      <w:r>
        <w:rPr>
          <w:rFonts w:hint="eastAsia"/>
        </w:rPr>
        <w:t>　　第一节 中国合金粉末市场现状分析</w:t>
      </w:r>
      <w:r>
        <w:rPr>
          <w:rFonts w:hint="eastAsia"/>
        </w:rPr>
        <w:br/>
      </w:r>
      <w:r>
        <w:rPr>
          <w:rFonts w:hint="eastAsia"/>
        </w:rPr>
        <w:t>　　第二节 中国合金粉末行业产量情况分析及预测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一、合金粉末总体产能规模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三、2020-2025年中国合金粉末产量统计</w:t>
      </w:r>
      <w:r>
        <w:rPr>
          <w:rFonts w:hint="eastAsia"/>
        </w:rPr>
        <w:br/>
      </w:r>
      <w:r>
        <w:rPr>
          <w:rFonts w:hint="eastAsia"/>
        </w:rPr>
        <w:t>　　　　二、合金粉末生产区域分布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三、2025-2031年中国合金粉末产量预测分析</w:t>
      </w:r>
      <w:r>
        <w:rPr>
          <w:rFonts w:hint="eastAsia"/>
        </w:rPr>
        <w:br/>
      </w:r>
      <w:r>
        <w:rPr>
          <w:rFonts w:hint="eastAsia"/>
        </w:rPr>
        <w:t>　　第三节 中国合金粉末市场需求分析及预测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一、中国合金粉末市场需求特点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二、2020-2025年中国合金粉末市场需求量统计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2020-2025年中国合金粉末行业进出口情况分析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一、2020-2025年中国合金粉末行业进口分析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二、2020-2025年中国合金粉末行业出口分析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2020-2025年中国合金粉末行业重点地区调研分析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合金粉末行业集中度分析</w:t>
      </w:r>
      <w:r>
        <w:rPr>
          <w:rFonts w:hint="eastAsia"/>
        </w:rPr>
        <w:br/>
      </w:r>
      <w:r>
        <w:rPr>
          <w:rFonts w:hint="eastAsia"/>
        </w:rPr>
        <w:t>　　　　一、合金粉末市场集中度分析</w:t>
      </w:r>
      <w:r>
        <w:rPr>
          <w:rFonts w:hint="eastAsia"/>
        </w:rPr>
        <w:br/>
      </w:r>
      <w:r>
        <w:rPr>
          <w:rFonts w:hint="eastAsia"/>
        </w:rPr>
        <w:t>　　　　二、合金粉末企业集中度分析</w:t>
      </w:r>
      <w:r>
        <w:rPr>
          <w:rFonts w:hint="eastAsia"/>
        </w:rPr>
        <w:br/>
      </w:r>
      <w:r>
        <w:rPr>
          <w:rFonts w:hint="eastAsia"/>
        </w:rPr>
        <w:t>　　　　三、合金粉末区域集中度分析</w:t>
      </w:r>
      <w:r>
        <w:rPr>
          <w:rFonts w:hint="eastAsia"/>
        </w:rPr>
        <w:br/>
      </w:r>
      <w:r>
        <w:rPr>
          <w:rFonts w:hint="eastAsia"/>
        </w:rPr>
        <w:t>　　第二节 合金粉末行业主要企业竞争力分析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二、2025年中外合金粉末产品竞争分析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三、2020-2025年我国合金粉末市场竞争分析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三、我国合金粉末企业的品牌战略</w:t>
      </w:r>
      <w:r>
        <w:rPr>
          <w:rFonts w:hint="eastAsia"/>
        </w:rPr>
        <w:br/>
      </w:r>
      <w:r>
        <w:rPr>
          <w:rFonts w:hint="eastAsia"/>
        </w:rPr>
        <w:t>　　　　四、合金粉末品牌战略管理的策略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2025-2031年中国合金粉末行业前景与风险预测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2025-2031年中国合金粉末发展趋势预测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合金粉末行业研究结论</w:t>
      </w:r>
      <w:r>
        <w:rPr>
          <w:rFonts w:hint="eastAsia"/>
        </w:rPr>
        <w:br/>
      </w:r>
      <w:r>
        <w:rPr>
          <w:rFonts w:hint="eastAsia"/>
        </w:rPr>
        <w:t>　　第二节 合金粉末行业投资价值评估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[~中智林~]合金粉末行业投资建议</w:t>
      </w:r>
      <w:r>
        <w:rPr>
          <w:rFonts w:hint="eastAsia"/>
        </w:rPr>
        <w:br/>
      </w:r>
      <w:r>
        <w:rPr>
          <w:rFonts w:hint="eastAsia"/>
        </w:rPr>
        <w:t>　　　　一、合金粉末行业投资策略建议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二、合金粉末行业投资方向建议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三、合金粉末行业投资方式建议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合金粉末行业历程</w:t>
      </w:r>
      <w:r>
        <w:rPr>
          <w:rFonts w:hint="eastAsia"/>
        </w:rPr>
        <w:br/>
      </w:r>
      <w:r>
        <w:rPr>
          <w:rFonts w:hint="eastAsia"/>
        </w:rPr>
        <w:t>　　图表 合金粉末行业生命周期</w:t>
      </w:r>
      <w:r>
        <w:rPr>
          <w:rFonts w:hint="eastAsia"/>
        </w:rPr>
        <w:br/>
      </w:r>
      <w:r>
        <w:rPr>
          <w:rFonts w:hint="eastAsia"/>
        </w:rPr>
        <w:t>　　图表 合金粉末行业产业链分析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2020-2025年合金粉末行业市场容量分析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2020-2025年中国合金粉末市场需求量及增速统计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合金粉末企业信息</w:t>
      </w:r>
      <w:r>
        <w:rPr>
          <w:rFonts w:hint="eastAsia"/>
        </w:rPr>
        <w:br/>
      </w:r>
      <w:r>
        <w:rPr>
          <w:rFonts w:hint="eastAsia"/>
        </w:rPr>
        <w:t>　　图表 合金粉末企业经营情况分析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f203e5a24630" w:history="1">
        <w:r>
          <w:rPr>
            <w:rStyle w:val="Hyperlink"/>
          </w:rPr>
          <w:t>2025-2031年中国合金粉末行业现状调研与趋势分析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3f203e5a24630" w:history="1">
        <w:r>
          <w:rPr>
            <w:rStyle w:val="Hyperlink"/>
          </w:rPr>
          <w:t>https://www.20087.com/6/02/HeJinFenMoDeQianJingQuShi.html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热点：粉末冶金多少钱一吨、合金粉末价格表、粉末冶金的定义、镍基合金粉末、合金粉工作频率、ni60镍基合金粉末、粉末高温合金、合金粉末对人体有害吗、合金粉末多少钱一斤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f8cd577e540b7" w:history="1">
      <w:r>
        <w:rPr>
          <w:rStyle w:val="Hyperlink"/>
        </w:rPr>
        <w:t>2025-2031年中国合金粉末行业现状调研与趋势分析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eJinFenMoDeQianJingQuShi.html" TargetMode="External" Id="R7a23f203e5a2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eJinFenMoDeQianJingQuShi.html" TargetMode="External" Id="R9bff8cd577e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2025-01-18T06:49:00Z</dcterms:created>
  <dcterms:modified xsi:type="dcterms:W3CDTF">2025-01-18T07:49:00Z</dcterms:modified>
  <dc:subject>2025-2031年中国合金粉末行业现状调研与趋势分析</dc:subject>
  <dc:title>2025-2031年中国合金粉末行业现状调研与趋势分析</dc:title>
  <cp:keywords>2025-2031年中国合金粉末行业现状调研与趋势分析</cp:keywords>
  <dc:description>2025-2031年中国合金粉末行业现状调研与趋势分析</dc:description>
</cp:coreProperties>
</file>