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68735bad64f5d" w:history="1">
              <w:r>
                <w:rPr>
                  <w:rStyle w:val="Hyperlink"/>
                </w:rPr>
                <w:t>2024-2030年中国定向照明市场研究与前景趋势预测报告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68735bad64f5d" w:history="1">
              <w:r>
                <w:rPr>
                  <w:rStyle w:val="Hyperlink"/>
                </w:rPr>
                <w:t>2024-2030年中国定向照明市场研究与前景趋势预测报告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68735bad64f5d" w:history="1">
                <w:r>
                  <w:rPr>
                    <w:rStyle w:val="Hyperlink"/>
                  </w:rPr>
                  <w:t>https://www.20087.com/6/22/DingXiangZhaoMingFaZhanQuShi.html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照明是一种能够将光线集中投射到特定区域的照明方式，广泛应用于商业展示、艺术展览等领域。目前，随着LED光源技术的发展，定向照明不仅能够提供高亮度、高显色性的光线，还能通过智能控制系统实现精确的灯光方向调节。此外，随着设计美学的发展，定向照明灯具的设计越来越注重与周围环境的融合，既满足照明需求又增添装饰效果。</w:t>
      </w:r>
      <w:r>
        <w:rPr>
          <w:rFonts w:hint="eastAsia"/>
        </w:rPr>
        <w:br/>
      </w:r>
      <w:r>
        <w:rPr>
          <w:rFonts w:hint="eastAsia"/>
        </w:rPr>
        <w:t>　　未来，定向照明的发展将更加注重技术创新和艺术表现。一方面，随着光学设计的进步，定向照明将提供更加精准的光束控制，实现更加细腻的光影效果。另一方面，随着虚拟现实和增强现实技术的应用，定向照明将与这些技术相结合，创造出更加沉浸式的体验。此外，随着可持续设计理念的普及，定向照明将更加注重能效，采用智能控制系统来减少能耗，同时保持高质量的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68735bad64f5d" w:history="1">
        <w:r>
          <w:rPr>
            <w:rStyle w:val="Hyperlink"/>
          </w:rPr>
          <w:t>2024-2030年中国定向照明市场研究与前景趋势预测报告</w:t>
        </w:r>
      </w:hyperlink>
      <w:r>
        <w:rPr>
          <w:rFonts w:hint="eastAsia"/>
        </w:rPr>
        <w:t>》在多年定向照明行业研究结论的基础上，结合中国定向照明行业市场的发展现状，通过资深研究团队对定向照明市场各类资讯进行整理分析，并依托国家权威数据资源和长期市场监测的数据库，对定向照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f68735bad64f5d" w:history="1">
        <w:r>
          <w:rPr>
            <w:rStyle w:val="Hyperlink"/>
          </w:rPr>
          <w:t>2024-2030年中国定向照明市场研究与前景趋势预测报告</w:t>
        </w:r>
      </w:hyperlink>
      <w:r>
        <w:rPr>
          <w:rFonts w:hint="eastAsia"/>
        </w:rPr>
        <w:t>可以帮助投资者准确把握定向照明行业的市场现状，为投资者进行投资作出定向照明行业前景预判，挖掘定向照明行业投资价值，同时提出定向照明行业投资策略、营销策略等方面的建议。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定向照明行业界定</w:t>
      </w:r>
      <w:r>
        <w:rPr>
          <w:rFonts w:hint="eastAsia"/>
        </w:rPr>
        <w:br/>
      </w:r>
      <w:r>
        <w:rPr>
          <w:rFonts w:hint="eastAsia"/>
        </w:rPr>
        <w:t>　　第一节 定向照明行业定义</w:t>
      </w:r>
      <w:r>
        <w:rPr>
          <w:rFonts w:hint="eastAsia"/>
        </w:rPr>
        <w:br/>
      </w:r>
      <w:r>
        <w:rPr>
          <w:rFonts w:hint="eastAsia"/>
        </w:rPr>
        <w:t>　　第二节 定向照明行业特点分析</w:t>
      </w:r>
      <w:r>
        <w:rPr>
          <w:rFonts w:hint="eastAsia"/>
        </w:rPr>
        <w:br/>
      </w:r>
      <w:r>
        <w:rPr>
          <w:rFonts w:hint="eastAsia"/>
        </w:rPr>
        <w:t>　　第三节 定向照明行业发展历程</w:t>
      </w:r>
      <w:r>
        <w:rPr>
          <w:rFonts w:hint="eastAsia"/>
        </w:rPr>
        <w:br/>
      </w:r>
      <w:r>
        <w:rPr>
          <w:rFonts w:hint="eastAsia"/>
        </w:rPr>
        <w:t>　　第四节 定向照明产业链分析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2023-2024年国外定向照明行业发展态势分析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国外定向照明行业总体情况</w:t>
      </w:r>
      <w:r>
        <w:rPr>
          <w:rFonts w:hint="eastAsia"/>
        </w:rPr>
        <w:br/>
      </w:r>
      <w:r>
        <w:rPr>
          <w:rFonts w:hint="eastAsia"/>
        </w:rPr>
        <w:t>　　第二节 定向照明行业重点国家、地区市场分析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国外定向照明行业发展前景预测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2023-2024年中国定向照明行业发展环境分析</w:t>
      </w:r>
      <w:r>
        <w:rPr>
          <w:rFonts w:hint="eastAsia"/>
        </w:rPr>
        <w:br/>
      </w:r>
      <w:r>
        <w:rPr>
          <w:rFonts w:hint="eastAsia"/>
        </w:rPr>
        <w:t>　　第一节 定向照明行业经济环境分析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定向照明行业政策环境分析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一、定向照明行业相关政策</w:t>
      </w:r>
      <w:r>
        <w:rPr>
          <w:rFonts w:hint="eastAsia"/>
        </w:rPr>
        <w:br/>
      </w:r>
      <w:r>
        <w:rPr>
          <w:rFonts w:hint="eastAsia"/>
        </w:rPr>
        <w:t>　　　　二、定向照明行业相关标准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定向照明行业技术发展现状及趋势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当前我国定向照明技术发展现状</w:t>
      </w:r>
      <w:r>
        <w:rPr>
          <w:rFonts w:hint="eastAsia"/>
        </w:rPr>
        <w:br/>
      </w:r>
      <w:r>
        <w:rPr>
          <w:rFonts w:hint="eastAsia"/>
        </w:rPr>
        <w:t>　　第二节 中外定向照明技术差距及产生差距的主要原因分析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提高我国定向照明技术的对策</w:t>
      </w:r>
      <w:r>
        <w:rPr>
          <w:rFonts w:hint="eastAsia"/>
        </w:rPr>
        <w:br/>
      </w:r>
      <w:r>
        <w:rPr>
          <w:rFonts w:hint="eastAsia"/>
        </w:rPr>
        <w:t>　　第四节 我国定向照明研发、设计发展趋势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中国定向照明行业市场规模情况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中国定向照明行业市场需求状况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一、2019-2024年定向照明行业市场需求情况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二、定向照明行业市场需求特点分析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三、2024-2030年定向照明行业市场需求预测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中国定向照明行业市场供给状况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一、2019-2024年定向照明行业市场供给情况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二、定向照明行业市场供给特点分析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三、2024-2030年定向照明行业市场供给预测</w:t>
      </w:r>
      <w:r>
        <w:rPr>
          <w:rFonts w:hint="eastAsia"/>
        </w:rPr>
        <w:br/>
      </w:r>
      <w:r>
        <w:rPr>
          <w:rFonts w:hint="eastAsia"/>
        </w:rPr>
        <w:t>　　第四节 定向照明行业市场供需平衡状况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中国定向照明行业进出口情况分析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定向照明行业出口情况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一、2019-2024年定向照明行业出口情况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三、2024-2030年定向照明行业出口情况预测</w:t>
      </w:r>
      <w:r>
        <w:rPr>
          <w:rFonts w:hint="eastAsia"/>
        </w:rPr>
        <w:br/>
      </w:r>
      <w:r>
        <w:rPr>
          <w:rFonts w:hint="eastAsia"/>
        </w:rPr>
        <w:t>　　第二节 定向照明行业进口情况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一、2019-2024年定向照明行业进口情况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三、2024-2030年定向照明行业进口情况预测</w:t>
      </w:r>
      <w:r>
        <w:rPr>
          <w:rFonts w:hint="eastAsia"/>
        </w:rPr>
        <w:br/>
      </w:r>
      <w:r>
        <w:rPr>
          <w:rFonts w:hint="eastAsia"/>
        </w:rPr>
        <w:t>　　第三节 定向照明行业进出口面临的挑战及对策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中国定向照明行业产品价格监测</w:t>
      </w:r>
      <w:r>
        <w:rPr>
          <w:rFonts w:hint="eastAsia"/>
        </w:rPr>
        <w:br/>
      </w:r>
      <w:r>
        <w:rPr>
          <w:rFonts w:hint="eastAsia"/>
        </w:rPr>
        <w:t>　　　　一、定向照明市场价格特征</w:t>
      </w:r>
      <w:r>
        <w:rPr>
          <w:rFonts w:hint="eastAsia"/>
        </w:rPr>
        <w:br/>
      </w:r>
      <w:r>
        <w:rPr>
          <w:rFonts w:hint="eastAsia"/>
        </w:rPr>
        <w:t>　　　　二、当前定向照明市场价格评述</w:t>
      </w:r>
      <w:r>
        <w:rPr>
          <w:rFonts w:hint="eastAsia"/>
        </w:rPr>
        <w:br/>
      </w:r>
      <w:r>
        <w:rPr>
          <w:rFonts w:hint="eastAsia"/>
        </w:rPr>
        <w:t>　　　　三、影响定向照明市场价格因素分析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四、未来定向照明市场价格走势预测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中国定向照明行业重点区域市场分析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定向照明行业区域市场分布情况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定向照明行业细分市场调研分析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定向照明细分产品（一）市场调研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定向照明细分产品（二）市场调研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定向照明行业上游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定向照明行业下游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定向照明重点企业（一）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定向照明重点企业（二）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定向照明重点企业（三）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定向照明重点企业（四）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定向照明重点企业（五）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定向照明重点企业（六）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定向照明行业风险及对策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2024-2030年定向照明行业发展环境分析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2024-2030年定向照明行业投资特性分析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一、定向照明行业进入壁垒</w:t>
      </w:r>
      <w:r>
        <w:rPr>
          <w:rFonts w:hint="eastAsia"/>
        </w:rPr>
        <w:br/>
      </w:r>
      <w:r>
        <w:rPr>
          <w:rFonts w:hint="eastAsia"/>
        </w:rPr>
        <w:t>　　　　二、定向照明行业盈利模式</w:t>
      </w:r>
      <w:r>
        <w:rPr>
          <w:rFonts w:hint="eastAsia"/>
        </w:rPr>
        <w:br/>
      </w:r>
      <w:r>
        <w:rPr>
          <w:rFonts w:hint="eastAsia"/>
        </w:rPr>
        <w:t>　　　　三、定向照明行业盈利因素</w:t>
      </w:r>
      <w:r>
        <w:rPr>
          <w:rFonts w:hint="eastAsia"/>
        </w:rPr>
        <w:br/>
      </w:r>
      <w:r>
        <w:rPr>
          <w:rFonts w:hint="eastAsia"/>
        </w:rPr>
        <w:t>　　第三节 定向照明行业“波特五力模型”分析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2024-2030年定向照明行业风险及对策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定向照明企业竞争策略分析</w:t>
      </w:r>
      <w:r>
        <w:rPr>
          <w:rFonts w:hint="eastAsia"/>
        </w:rPr>
        <w:br/>
      </w:r>
      <w:r>
        <w:rPr>
          <w:rFonts w:hint="eastAsia"/>
        </w:rPr>
        <w:t>　　第一节 定向照明市场竞争策略分析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一、2024-2030年中国定向照明市场增长潜力分析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二、2024-2030年中国定向照明主要潜力品种分析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三、现有定向照明产品竞争策略分析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四、潜力定向照明品种竞争策略选择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2024-2030年中国定向照明企业竞争策略分析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一、2024-2030年我国定向照明市场竞争趋势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二、2024-2030年定向照明行业竞争格局展望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三、2024-2030年定向照明行业竞争策略分析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四、2024-2030年定向照明企业竞争策略分析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2024-2030年中国定向照明行业发展趋势分析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一、2024-2030年定向照明技术发展趋势分析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二、2024-2030年定向照明产品发展趋势分析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三、2024-2030年定向照明行业竞争格局展望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2024-2030年中国定向照明市场趋势分析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一、2024-2030年定向照明发展趋势预测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二、2024-2030年定向照明市场前景分析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三、2024-2030年定向照明产业政策趋向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2024-2030年定向照明行业投资价值评估分析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定向照明行业发展建议分析</w:t>
      </w:r>
      <w:r>
        <w:rPr>
          <w:rFonts w:hint="eastAsia"/>
        </w:rPr>
        <w:br/>
      </w:r>
      <w:r>
        <w:rPr>
          <w:rFonts w:hint="eastAsia"/>
        </w:rPr>
        <w:t>　　第一节 定向照明行业研究结论及建议</w:t>
      </w:r>
      <w:r>
        <w:rPr>
          <w:rFonts w:hint="eastAsia"/>
        </w:rPr>
        <w:br/>
      </w:r>
      <w:r>
        <w:rPr>
          <w:rFonts w:hint="eastAsia"/>
        </w:rPr>
        <w:t>　　第二节 定向照明细分行业研究结论及建议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中⋅智⋅林⋅：定向照明行业竞争策略总结及建议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定向照明行业历程</w:t>
      </w:r>
      <w:r>
        <w:rPr>
          <w:rFonts w:hint="eastAsia"/>
        </w:rPr>
        <w:br/>
      </w:r>
      <w:r>
        <w:rPr>
          <w:rFonts w:hint="eastAsia"/>
        </w:rPr>
        <w:t>　　图表 定向照明行业生命周期</w:t>
      </w:r>
      <w:r>
        <w:rPr>
          <w:rFonts w:hint="eastAsia"/>
        </w:rPr>
        <w:br/>
      </w:r>
      <w:r>
        <w:rPr>
          <w:rFonts w:hint="eastAsia"/>
        </w:rPr>
        <w:t>　　图表 定向照明行业产业链分析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2019-2024年定向照明行业市场容量分析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2019-2024年中国定向照明行业产量及增长趋势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2019-2024年中国定向照明市场需求量及增速统计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2024年中国定向照明行业需求领域分布格局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2019-2024年中国定向照明行业盈利情况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2019-2024年中国定向照明行业利润总额统计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2019-2024年中国定向照明进口金额分析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2019-2024年中国定向照明出口数量分析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2019-2024年中国定向照明出口金额分析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2024年中国定向照明进口国家及地区分析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2024年中国定向照明出口国家及地区分析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2019-2024年中国定向照明行业企业平均规模情况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定向照明重点企业（一）经营情况分析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定向照明重点企业（一）盈利能力情况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定向照明重点企业（二）经营情况分析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定向照明重点企业（二）盈利能力情况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定向照明重点企业（三）经营情况分析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定向照明重点企业（三）盈利能力情况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2024-2030年中国定向照明行业产能预测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2024-2030年中国定向照明行业产量预测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2024-2030年中国定向照明市场需求量预测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2024-2030年中国定向照明行业供需平衡预测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2024-2030年中国定向照明市场容量预测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2024-2030年中国定向照明市场规模预测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2024-2030年中国定向照明市场前景分析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2024-2030年中国定向照明发展趋势预测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68735bad64f5d" w:history="1">
        <w:r>
          <w:rPr>
            <w:rStyle w:val="Hyperlink"/>
          </w:rPr>
          <w:t>2024-2030年中国定向照明市场研究与前景趋势预测报告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68735bad64f5d" w:history="1">
        <w:r>
          <w:rPr>
            <w:rStyle w:val="Hyperlink"/>
          </w:rPr>
          <w:t>https://www.20087.com/6/22/DingXiangZhaoMingFaZhanQuShi.html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1e88cbb614dc1" w:history="1">
      <w:r>
        <w:rPr>
          <w:rStyle w:val="Hyperlink"/>
        </w:rPr>
        <w:t>2024-2030年中国定向照明市场研究与前景趋势预测报告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ngXiangZhaoMingFaZhanQuShi.html" TargetMode="External" Id="R34f68735bad6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ngXiangZhaoMingFaZhanQuShi.html" TargetMode="External" Id="Red31e88cbb61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2024-02-11T06:16:00Z</dcterms:created>
  <dcterms:modified xsi:type="dcterms:W3CDTF">2024-02-11T07:16:00Z</dcterms:modified>
  <dc:subject>2024-2030年中国定向照明市场研究与前景趋势预测报告</dc:subject>
  <dc:title>2024-2030年中国定向照明市场研究与前景趋势预测报告</dc:title>
  <cp:keywords>2024-2030年中国定向照明市场研究与前景趋势预测报告</cp:keywords>
  <dc:description>2024-2030年中国定向照明市场研究与前景趋势预测报告</dc:description>
</cp:coreProperties>
</file>