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52b83f225442b" w:history="1">
              <w:r>
                <w:rPr>
                  <w:rStyle w:val="Hyperlink"/>
                </w:rPr>
                <w:t>2023-2029年中国弹簧钢带市场现状深度调研与发展趋势分析报告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52b83f225442b" w:history="1">
              <w:r>
                <w:rPr>
                  <w:rStyle w:val="Hyperlink"/>
                </w:rPr>
                <w:t>2023-2029年中国弹簧钢带市场现状深度调研与发展趋势分析报告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52b83f225442b" w:history="1">
                <w:r>
                  <w:rPr>
                    <w:rStyle w:val="Hyperlink"/>
                  </w:rPr>
                  <w:t>https://www.20087.com/6/92/DanHuangGangDaiWeiLaiFaZhanQuShi.html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带是一种重要的金属材料，在汽车悬挂系统、工程机械等领域有着广泛的应用。近年来，随着制造业自动化水平的提高和对高效能金属材料的需求增加，对高质量弹簧钢带的需求持续增长。目前，弹簧钢带不仅注重强度和韧性，还强调了加工性能和成本效益。随着材料科学和加工技术的进步，新型弹簧钢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弹簧钢带的发展将更加注重技术创新和服务升级。一方面，随着新材料技术和加工技术的发展，开发具有更高强度和更好韧性的新型弹簧钢带将成为趋势，以适应更加复杂的使用环境。另一方面，随着可持续发展理念的推广，开发更加环保、低能耗的弹簧钢带生产和使用技术也将成为行业发展的方向之一。此外，随着对金属材料研究的深入，开发更多以弹簧钢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52b83f225442b" w:history="1">
        <w:r>
          <w:rPr>
            <w:rStyle w:val="Hyperlink"/>
          </w:rPr>
          <w:t>2023-2029年中国弹簧钢带市场现状深度调研与发展趋势分析报告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弹簧钢带行业的市场规模、需求变化、价格波动以及产业链构成。弹簧钢带报告深入剖析了当前市场现状，科学预测了未来弹簧钢带市场前景与发展趋势，特别关注了弹簧钢带细分市场的机会与挑战。同时，对弹簧钢带重点企业的竞争地位、品牌影响力和市场集中度进行了全面评估。弹簧钢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弹簧钢带行业相关概述</w:t>
      </w:r>
      <w:r>
        <w:rPr>
          <w:rFonts w:hint="eastAsia"/>
        </w:rPr>
        <w:br/>
      </w:r>
      <w:r>
        <w:rPr>
          <w:rFonts w:hint="eastAsia"/>
        </w:rPr>
        <w:t>　　　　一、弹簧钢带行业定义及特点</w:t>
      </w:r>
      <w:r>
        <w:rPr>
          <w:rFonts w:hint="eastAsia"/>
        </w:rPr>
        <w:br/>
      </w:r>
      <w:r>
        <w:rPr>
          <w:rFonts w:hint="eastAsia"/>
        </w:rPr>
        <w:t>　　　　　　1、弹簧钢带行业定义</w:t>
      </w:r>
      <w:r>
        <w:rPr>
          <w:rFonts w:hint="eastAsia"/>
        </w:rPr>
        <w:br/>
      </w:r>
      <w:r>
        <w:rPr>
          <w:rFonts w:hint="eastAsia"/>
        </w:rPr>
        <w:t>　　　　　　2、弹簧钢带行业特点</w:t>
      </w:r>
      <w:r>
        <w:rPr>
          <w:rFonts w:hint="eastAsia"/>
        </w:rPr>
        <w:br/>
      </w:r>
      <w:r>
        <w:rPr>
          <w:rFonts w:hint="eastAsia"/>
        </w:rPr>
        <w:t>　　　　二、弹簧钢带行业经营模式分析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1、弹簧钢带生产模式</w:t>
      </w:r>
      <w:r>
        <w:rPr>
          <w:rFonts w:hint="eastAsia"/>
        </w:rPr>
        <w:br/>
      </w:r>
      <w:r>
        <w:rPr>
          <w:rFonts w:hint="eastAsia"/>
        </w:rPr>
        <w:t>　　　　　　2、弹簧钢带采购模式</w:t>
      </w:r>
      <w:r>
        <w:rPr>
          <w:rFonts w:hint="eastAsia"/>
        </w:rPr>
        <w:br/>
      </w:r>
      <w:r>
        <w:rPr>
          <w:rFonts w:hint="eastAsia"/>
        </w:rPr>
        <w:t>　　　　　　3、弹簧钢带销售模式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2023年世界弹簧钢带行业市场运行形势分析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2023年全球弹簧钢带行业发展概况</w:t>
      </w:r>
      <w:r>
        <w:rPr>
          <w:rFonts w:hint="eastAsia"/>
        </w:rPr>
        <w:br/>
      </w:r>
      <w:r>
        <w:rPr>
          <w:rFonts w:hint="eastAsia"/>
        </w:rPr>
        <w:t>　　第二节 世界弹簧钢带行业发展走势</w:t>
      </w:r>
      <w:r>
        <w:rPr>
          <w:rFonts w:hint="eastAsia"/>
        </w:rPr>
        <w:br/>
      </w:r>
      <w:r>
        <w:rPr>
          <w:rFonts w:hint="eastAsia"/>
        </w:rPr>
        <w:t>　　　　一、全球弹簧钢带行业市场分布情况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二、全球弹簧钢带行业发展趋势分析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全球弹簧钢带行业重点国家和区域分析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2023年中国弹簧钢带行业发展环境分析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弹簧钢带政策环境分析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弹簧钢带技术环境分析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2023年弹簧钢带行业技术发展现状及趋势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当前我国弹簧钢带技术发展现状</w:t>
      </w:r>
      <w:r>
        <w:rPr>
          <w:rFonts w:hint="eastAsia"/>
        </w:rPr>
        <w:br/>
      </w:r>
      <w:r>
        <w:rPr>
          <w:rFonts w:hint="eastAsia"/>
        </w:rPr>
        <w:t>　　第二节 中外弹簧钢带技术差距及产生差距的主要原因分析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提高我国弹簧钢带技术的对策</w:t>
      </w:r>
      <w:r>
        <w:rPr>
          <w:rFonts w:hint="eastAsia"/>
        </w:rPr>
        <w:br/>
      </w:r>
      <w:r>
        <w:rPr>
          <w:rFonts w:hint="eastAsia"/>
        </w:rPr>
        <w:t>　　第四节 我国弹簧钢带研发、设计发展趋势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中国弹簧钢带行业市场规模情况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中国弹簧钢带行业盈利情况分析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一、2018-2023年弹簧钢带行业市场需求情况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二、弹簧钢带行业市场需求特点分析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三、2018-2029年弹簧钢带行业市场需求预测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中国弹簧钢带行业市场供给状况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一、2018-2023年弹簧钢带行业市场供给情况</w:t>
      </w:r>
      <w:r>
        <w:rPr>
          <w:rFonts w:hint="eastAsia"/>
        </w:rPr>
        <w:br/>
      </w:r>
      <w:r>
        <w:rPr>
          <w:rFonts w:hint="eastAsia"/>
        </w:rPr>
        <w:t>　　　　二、弹簧钢带行业市场供给特点分析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三、2018-2029年弹簧钢带行业市场供给预测</w:t>
      </w:r>
      <w:r>
        <w:rPr>
          <w:rFonts w:hint="eastAsia"/>
        </w:rPr>
        <w:br/>
      </w:r>
      <w:r>
        <w:rPr>
          <w:rFonts w:hint="eastAsia"/>
        </w:rPr>
        <w:t>　　第五节 弹簧钢带行业市场供需平衡状况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2018-2023年中国弹簧钢带行业进出口情况分析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一、2018-2023年中国弹簧钢带行业进口分析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二、2018-2023年中国弹簧钢带行业出口分析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2018-2029年中国弹簧钢带行业进出口情况预测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一、2018-2029年中国弹簧钢带行业进口预测分析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二、2018-2029年中国弹簧钢带行业出口预测分析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2018-2023年中国弹簧钢带行业重点地区调研分析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一、中国弹簧钢带行业重点区域市场结构调研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二、**地区弹簧钢带市场调研分析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三、**地区弹簧钢带市场调研分析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四、**地区弹簧钢带市场调研分析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五、**地区弹簧钢带市场调研分析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六、**地区弹簧钢带市场调研分析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弹簧钢带价格影响因素分析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2018-2023年中国弹簧钢带市场价格趋向分析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2018-2029年中国弹簧钢带市场价格趋向预测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弹簧钢带行业竞争格局分析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弹簧钢带行业集中度分析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一、弹簧钢带市场集中度分析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二、弹簧钢带企业集中度分析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三、弹簧钢带区域集中度分析</w:t>
      </w:r>
      <w:r>
        <w:rPr>
          <w:rFonts w:hint="eastAsia"/>
        </w:rPr>
        <w:br/>
      </w:r>
      <w:r>
        <w:rPr>
          <w:rFonts w:hint="eastAsia"/>
        </w:rPr>
        <w:t>　　第二节 弹簧钢带行业竞争格局分析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一、2023年弹簧钢带行业竞争分析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二、2023年中外弹簧钢带产品竞争分析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三、2018-2023年中国弹簧钢带市场竞争分析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四、2018-2029年国内主要弹簧钢带企业动向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弹簧钢带企业发展策略分析</w:t>
      </w:r>
      <w:r>
        <w:rPr>
          <w:rFonts w:hint="eastAsia"/>
        </w:rPr>
        <w:br/>
      </w:r>
      <w:r>
        <w:rPr>
          <w:rFonts w:hint="eastAsia"/>
        </w:rPr>
        <w:t>　　第一节 弹簧钢带市场策略分析</w:t>
      </w:r>
      <w:r>
        <w:rPr>
          <w:rFonts w:hint="eastAsia"/>
        </w:rPr>
        <w:br/>
      </w:r>
      <w:r>
        <w:rPr>
          <w:rFonts w:hint="eastAsia"/>
        </w:rPr>
        <w:t>　　　　一、弹簧钢带价格策略分析</w:t>
      </w:r>
      <w:r>
        <w:rPr>
          <w:rFonts w:hint="eastAsia"/>
        </w:rPr>
        <w:br/>
      </w:r>
      <w:r>
        <w:rPr>
          <w:rFonts w:hint="eastAsia"/>
        </w:rPr>
        <w:t>　　　　二、弹簧钢带渠道策略分析</w:t>
      </w:r>
      <w:r>
        <w:rPr>
          <w:rFonts w:hint="eastAsia"/>
        </w:rPr>
        <w:br/>
      </w:r>
      <w:r>
        <w:rPr>
          <w:rFonts w:hint="eastAsia"/>
        </w:rPr>
        <w:t>　　第二节 弹簧钢带销售策略分析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提高弹簧钢带企业竞争力的策略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一、提高中国弹簧钢带企业核心竞争力的对策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二、弹簧钢带企业提升竞争力的主要方向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三、影响弹簧钢带企业核心竞争力的因素及提升途径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四、提高弹簧钢带企业竞争力的策略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对我国弹簧钢带品牌的战略思考</w:t>
      </w:r>
      <w:r>
        <w:rPr>
          <w:rFonts w:hint="eastAsia"/>
        </w:rPr>
        <w:br/>
      </w:r>
      <w:r>
        <w:rPr>
          <w:rFonts w:hint="eastAsia"/>
        </w:rPr>
        <w:t>　　　　一、弹簧钢带实施品牌战略的意义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二、弹簧钢带企业品牌的现状分析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三、我国弹簧钢带企业的品牌战略</w:t>
      </w:r>
      <w:r>
        <w:rPr>
          <w:rFonts w:hint="eastAsia"/>
        </w:rPr>
        <w:br/>
      </w:r>
      <w:r>
        <w:rPr>
          <w:rFonts w:hint="eastAsia"/>
        </w:rPr>
        <w:t>　　　　四、弹簧钢带品牌战略管理的策略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中国弹簧钢带行业营销策略分析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一、做好弹簧钢带产品导入</w:t>
      </w:r>
      <w:r>
        <w:rPr>
          <w:rFonts w:hint="eastAsia"/>
        </w:rPr>
        <w:br/>
      </w:r>
      <w:r>
        <w:rPr>
          <w:rFonts w:hint="eastAsia"/>
        </w:rPr>
        <w:t>　　　　二、做好弹簧钢带产品组合和产品线决策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一、弹簧钢带行业营销环境分析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2018-2029年中国弹簧钢带行业投资前景与风险预测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2018-2029年中国弹簧钢带行业投资前景分析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2018-2029年中国弹簧钢带行业投资特性分析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一、2018-2029年中国弹簧钢带行业进入壁垒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二、2018-2029年中国弹簧钢带行业盈利模式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三、2018-2029年中国弹簧钢带行业盈利因素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2018-2029年中国弹簧钢带行业投资机会分析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一、2018-2029年中国弹簧钢带细分市场投资机会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二、2018-2029年中国弹簧钢带行业区域市场投资潜力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2018-2029年中国弹簧钢带行业投资风险分析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一、2018-2029年中国弹簧钢带行业市场竞争风险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二、2018-2029年中国弹簧钢带行业技术风险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三、2018-2029年中国弹簧钢带行业政策风险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四、2018-2029年中国弹簧钢带行业进入退出风险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2018-2029年中国弹簧钢带行业盈利模式与投资策略分析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国外弹簧钢带行业投资现状及经营模式分析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一、境外弹簧钢带行业成长情况调查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中国弹簧钢带行业商业模式探讨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中国弹簧钢带行业投资国际化发展战略分析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中国弹簧钢带行业投资策略分析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中国弹簧钢带行业资本运作战略选择方案研究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(中-智林)中国弹簧钢带行业多元化经营战略的可行性分析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2018-2023年中国弹簧钢带市场规模及增长情况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2018-2023年中国弹簧钢带行业市场供给及增长趋势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2018-2029年中国弹簧钢带行业市场供给预测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2018-2023年中国弹簧钢带行业市场需求及增长情况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2018-2029年中国弹簧钢带行业市场需求预测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2018-2023年中国弹簧钢带行业利润及增长情况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2018-2023年中国弹簧钢带行业出口情况分析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2018-2023年中国弹簧钢带行业产品市场价格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2018-2029年中国弹簧钢带行业产品市场价格走势预测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2018-2029年中国弹簧钢带市场规模预测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2018-2029年中国弹簧钢带行业利润预测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52b83f225442b" w:history="1">
        <w:r>
          <w:rPr>
            <w:rStyle w:val="Hyperlink"/>
          </w:rPr>
          <w:t>2023-2029年中国弹簧钢带市场现状深度调研与发展趋势分析报告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52b83f225442b" w:history="1">
        <w:r>
          <w:rPr>
            <w:rStyle w:val="Hyperlink"/>
          </w:rPr>
          <w:t>https://www.20087.com/6/92/DanHuangGangDaiWeiLaiFaZhanQuShi.html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8ae506f749bd" w:history="1">
      <w:r>
        <w:rPr>
          <w:rStyle w:val="Hyperlink"/>
        </w:rPr>
        <w:t>2023-2029年中国弹簧钢带市场现状深度调研与发展趋势分析报告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nHuangGangDaiWeiLaiFaZhanQuShi.html" TargetMode="External" Id="R5a152b83f225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nHuangGangDaiWeiLaiFaZhanQuShi.html" TargetMode="External" Id="R21d78ae506f7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2023-02-14T02:39:00Z</dcterms:created>
  <dcterms:modified xsi:type="dcterms:W3CDTF">2023-02-14T03:39:00Z</dcterms:modified>
  <dc:subject>2023-2029年中国弹簧钢带市场现状深度调研与发展趋势分析报告</dc:subject>
  <dc:title>2023-2029年中国弹簧钢带市场现状深度调研与发展趋势分析报告</dc:title>
  <cp:keywords>2023-2029年中国弹簧钢带市场现状深度调研与发展趋势分析报告</cp:keywords>
  <dc:description>2023-2029年中国弹簧钢带市场现状深度调研与发展趋势分析报告</dc:description>
</cp:coreProperties>
</file>