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63ccf55144988" w:history="1">
              <w:r>
                <w:rPr>
                  <w:rStyle w:val="Hyperlink"/>
                </w:rPr>
                <w:t>2026-2032年中国核电阀门行业发展现状分析与市场前景预测报告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63ccf55144988" w:history="1">
              <w:r>
                <w:rPr>
                  <w:rStyle w:val="Hyperlink"/>
                </w:rPr>
                <w:t>2026-2032年中国核电阀门行业发展现状分析与市场前景预测报告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63ccf55144988" w:history="1">
                <w:r>
                  <w:rPr>
                    <w:rStyle w:val="Hyperlink"/>
                  </w:rPr>
                  <w:t>https://www.20087.com/6/22/HeDianFaMenDeQianJingQuShi.html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中用于控制流体流动和保证系统安全的关键部件，因其严格的性能要求而被广泛应用于反应堆冷却系统、蒸汽发生器及废液处理等多个环节。近年来，随着核电技术的进步和安全标准的提高，核电阀门在耐高温高压、抗辐射及密封性能上有了显著提升，确保了核电站的安全稳定运行。此外，新材料和先进制造工艺的应用也极大提高了阀门的可靠性和寿命。</w:t>
      </w:r>
      <w:r>
        <w:rPr>
          <w:rFonts w:hint="eastAsia"/>
        </w:rPr>
        <w:br/>
      </w:r>
      <w:r>
        <w:rPr>
          <w:rFonts w:hint="eastAsia"/>
        </w:rPr>
        <w:t>　　未来，核电阀门的发展将更加注重高性能与智能化。一方面，通过研发新型耐高温、耐腐蚀材料和先进的密封技术，进一步提升核电阀门的机械性能和使用寿命，满足极端工况下的应用需求；另一方面，结合物联网技术和大数据分析，开发具备实时监控和故障预警功能的智能核电阀门，实现对设备状态的全面监控和精准维护。此外，随着全球对清洁能源的关注增加，探索核电阀门在新一代核反应堆和小型模块化反应堆中的应用潜力，将是推动行业创新和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63ccf55144988" w:history="1">
        <w:r>
          <w:rPr>
            <w:rStyle w:val="Hyperlink"/>
          </w:rPr>
          <w:t>2026-2032年中国核电阀门行业发展现状分析与市场前景预测报告</w:t>
        </w:r>
      </w:hyperlink>
      <w:r>
        <w:rPr>
          <w:rFonts w:hint="eastAsia"/>
        </w:rPr>
        <w:t>》系统分析了核电阀门行业的市场规模、市场需求及价格波动，深入探讨了核电阀门产业链关键环节及各细分市场特点。报告基于权威数据，科学预测了核电阀门市场前景与发展趋势，同时评估了核电阀门重点企业的经营状况，包括品牌影响力、市场集中度及竞争格局。通过SWOT分析，报告揭示了核电阀门行业面临的风险与机遇，为核电阀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截止阀</w:t>
      </w:r>
      <w:r>
        <w:rPr>
          <w:rFonts w:hint="eastAsia"/>
        </w:rPr>
        <w:br/>
      </w:r>
      <w:r>
        <w:rPr>
          <w:rFonts w:hint="eastAsia"/>
        </w:rPr>
        <w:t>　　　　1.2.3 球阀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闸阀</w:t>
      </w:r>
      <w:r>
        <w:rPr>
          <w:rFonts w:hint="eastAsia"/>
        </w:rPr>
        <w:br/>
      </w:r>
      <w:r>
        <w:rPr>
          <w:rFonts w:hint="eastAsia"/>
        </w:rPr>
        <w:t>　　　　1.2.6 隔膜阀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从不同应用，核电阀门主要包括如下几个方面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核岛</w:t>
      </w:r>
      <w:r>
        <w:rPr>
          <w:rFonts w:hint="eastAsia"/>
        </w:rPr>
        <w:br/>
      </w:r>
      <w:r>
        <w:rPr>
          <w:rFonts w:hint="eastAsia"/>
        </w:rPr>
        <w:t>　　　　1.3.3 常规岛</w:t>
      </w:r>
      <w:r>
        <w:rPr>
          <w:rFonts w:hint="eastAsia"/>
        </w:rPr>
        <w:br/>
      </w:r>
      <w:r>
        <w:rPr>
          <w:rFonts w:hint="eastAsia"/>
        </w:rPr>
        <w:t>　　　　1.3.4 电站辅助设施</w:t>
      </w:r>
      <w:r>
        <w:rPr>
          <w:rFonts w:hint="eastAsia"/>
        </w:rPr>
        <w:br/>
      </w:r>
      <w:r>
        <w:rPr>
          <w:rFonts w:hint="eastAsia"/>
        </w:rPr>
        <w:t>　　1.4 中国核电阀门发展现状及未来趋势（2021-2032）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中国市场主要厂商核电阀门产品类型及应用</w:t>
      </w:r>
      <w:r>
        <w:rPr>
          <w:rFonts w:hint="eastAsia"/>
        </w:rPr>
        <w:br/>
      </w:r>
      <w:r>
        <w:rPr>
          <w:rFonts w:hint="eastAsia"/>
        </w:rPr>
        <w:t>　　2.7 核电阀门行业集中度、竞争程度分析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重点企业（20）在中国市场核电阀门销量、收入、价格及毛利率（2021-2026）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不同应用核电阀门分析</w:t>
      </w:r>
      <w:r>
        <w:rPr>
          <w:rFonts w:hint="eastAsia"/>
        </w:rPr>
        <w:br/>
      </w:r>
      <w:r>
        <w:rPr>
          <w:rFonts w:hint="eastAsia"/>
        </w:rPr>
        <w:t>　　5.1 中国市场不同应用核电阀门销量（2021-2032）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核电阀门中国企业SWOT分析</w:t>
      </w:r>
      <w:r>
        <w:rPr>
          <w:rFonts w:hint="eastAsia"/>
        </w:rPr>
        <w:br/>
      </w:r>
      <w:r>
        <w:rPr>
          <w:rFonts w:hint="eastAsia"/>
        </w:rPr>
        <w:t>　　6.6 核电阀门行业发展分析---行业政策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核电阀门行业产业链简介</w:t>
      </w:r>
      <w:r>
        <w:rPr>
          <w:rFonts w:hint="eastAsia"/>
        </w:rPr>
        <w:br/>
      </w:r>
      <w:r>
        <w:rPr>
          <w:rFonts w:hint="eastAsia"/>
        </w:rPr>
        <w:t>　　7.2 核电阀门产业链分析-上游</w:t>
      </w:r>
      <w:r>
        <w:rPr>
          <w:rFonts w:hint="eastAsia"/>
        </w:rPr>
        <w:br/>
      </w:r>
      <w:r>
        <w:rPr>
          <w:rFonts w:hint="eastAsia"/>
        </w:rPr>
        <w:t>　　7.3 核电阀门产业链分析-中游</w:t>
      </w:r>
      <w:r>
        <w:rPr>
          <w:rFonts w:hint="eastAsia"/>
        </w:rPr>
        <w:br/>
      </w:r>
      <w:r>
        <w:rPr>
          <w:rFonts w:hint="eastAsia"/>
        </w:rPr>
        <w:t>　　7.4 核电阀门产业链分析-下游</w:t>
      </w:r>
      <w:r>
        <w:rPr>
          <w:rFonts w:hint="eastAsia"/>
        </w:rPr>
        <w:br/>
      </w:r>
      <w:r>
        <w:rPr>
          <w:rFonts w:hint="eastAsia"/>
        </w:rPr>
        <w:t>　　7.5 核电阀门行业采购模式</w:t>
      </w:r>
      <w:r>
        <w:rPr>
          <w:rFonts w:hint="eastAsia"/>
        </w:rPr>
        <w:br/>
      </w:r>
      <w:r>
        <w:rPr>
          <w:rFonts w:hint="eastAsia"/>
        </w:rPr>
        <w:t>　　7.6 核电阀门行业生产模式</w:t>
      </w:r>
      <w:r>
        <w:rPr>
          <w:rFonts w:hint="eastAsia"/>
        </w:rPr>
        <w:br/>
      </w:r>
      <w:r>
        <w:rPr>
          <w:rFonts w:hint="eastAsia"/>
        </w:rPr>
        <w:t>　　7.7 核电阀门行业销售模式及销售渠道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中国本土核电阀门产能、产量分析</w:t>
      </w:r>
      <w:r>
        <w:rPr>
          <w:rFonts w:hint="eastAsia"/>
        </w:rPr>
        <w:br/>
      </w:r>
      <w:r>
        <w:rPr>
          <w:rFonts w:hint="eastAsia"/>
        </w:rPr>
        <w:t>　　8.1 中国核电阀门供需现状及预测（2021-2032）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中国市场主要厂商核电阀门价格（2021-2026）&amp;（千元/台）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核电阀门生产基地、总部、竞争对手及市场地位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核电阀门销量（台）、收入（万元）、价格（千元/台）及毛利率（2021-2026）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中国市场不同产品类型核电阀门销量（2021-2026）&amp;（台）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中国市场不同产品类型核电阀门销量市场份额（2021-2026）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中国市场不同产品类型核电阀门销量预测（2027-2032）&amp;（台）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中国市场不同产品类型核电阀门销量市场份额预测（2027-2032）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中国市场不同产品类型核电阀门规模（2021-2026）&amp;（万元）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中国市场不同产品类型核电阀门规模市场份额（2021-2026）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中国市场不同产品类型核电阀门规模预测（2027-2032）&amp;（万元）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中国市场不同产品类型核电阀门规模市场份额预测（2027-2032）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中国市场不同应用核电阀门销量（2021-2026）&amp;（台）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中国市场不同应用核电阀门销量市场份额（2021-2026）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中国市场不同应用核电阀门销量预测（2027-2032）&amp;（台）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中国市场不同应用核电阀门销量市场份额预测（2027-2032）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中国市场不同应用核电阀门规模（2021-2026）&amp;（万元）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中国市场不同应用核电阀门规模市场份额（2021-2026）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中国市场不同应用核电阀门规模预测（2027-2032）&amp;（万元）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中国市场不同应用核电阀门规模市场份额预测（2027-2032）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核电阀门行业发展分析---发展趋势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核电阀门行业发展分析---厂商壁垒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核电阀门行业发展分析---驱动因素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核电阀门行业发展分析---制约因素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核电阀门行业相关重点政策一览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核电阀门行业供应链分析</w:t>
      </w:r>
      <w:r>
        <w:rPr>
          <w:rFonts w:hint="eastAsia"/>
        </w:rPr>
        <w:br/>
      </w:r>
      <w:r>
        <w:rPr>
          <w:rFonts w:hint="eastAsia"/>
        </w:rPr>
        <w:t>　　表 136： 核电阀门上游原料供应商</w:t>
      </w:r>
      <w:r>
        <w:rPr>
          <w:rFonts w:hint="eastAsia"/>
        </w:rPr>
        <w:br/>
      </w:r>
      <w:r>
        <w:rPr>
          <w:rFonts w:hint="eastAsia"/>
        </w:rPr>
        <w:t>　　表 137： 核电阀门行业主要下游客户</w:t>
      </w:r>
      <w:r>
        <w:rPr>
          <w:rFonts w:hint="eastAsia"/>
        </w:rPr>
        <w:br/>
      </w:r>
      <w:r>
        <w:rPr>
          <w:rFonts w:hint="eastAsia"/>
        </w:rPr>
        <w:t>　　表 138： 核电阀门典型经销商</w:t>
      </w:r>
      <w:r>
        <w:rPr>
          <w:rFonts w:hint="eastAsia"/>
        </w:rPr>
        <w:br/>
      </w:r>
      <w:r>
        <w:rPr>
          <w:rFonts w:hint="eastAsia"/>
        </w:rPr>
        <w:t>　　表 139： 中国核电阀门产量、销量、进口量及出口量（2021-2026）&amp;（台）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中国核电阀门产量、销量、进口量及出口量预测（2027-2032）&amp;（台）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中国市场核电阀门主要进口来源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中国市场核电阀门主要出口目的地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截止阀产品图片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闸阀产品图片</w:t>
      </w:r>
      <w:r>
        <w:rPr>
          <w:rFonts w:hint="eastAsia"/>
        </w:rPr>
        <w:br/>
      </w:r>
      <w:r>
        <w:rPr>
          <w:rFonts w:hint="eastAsia"/>
        </w:rPr>
        <w:t>　　图 7： 隔膜阀产品图片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中国不同应用核电阀门市场份额2025 &amp; 2032</w:t>
      </w:r>
      <w:r>
        <w:rPr>
          <w:rFonts w:hint="eastAsia"/>
        </w:rPr>
        <w:br/>
      </w:r>
      <w:r>
        <w:rPr>
          <w:rFonts w:hint="eastAsia"/>
        </w:rPr>
        <w:t>　　图 10： 核岛</w:t>
      </w:r>
      <w:r>
        <w:rPr>
          <w:rFonts w:hint="eastAsia"/>
        </w:rPr>
        <w:br/>
      </w:r>
      <w:r>
        <w:rPr>
          <w:rFonts w:hint="eastAsia"/>
        </w:rPr>
        <w:t>　　图 11： 常规岛</w:t>
      </w:r>
      <w:r>
        <w:rPr>
          <w:rFonts w:hint="eastAsia"/>
        </w:rPr>
        <w:br/>
      </w:r>
      <w:r>
        <w:rPr>
          <w:rFonts w:hint="eastAsia"/>
        </w:rPr>
        <w:t>　　图 12： 电站辅助设施</w:t>
      </w:r>
      <w:r>
        <w:rPr>
          <w:rFonts w:hint="eastAsia"/>
        </w:rPr>
        <w:br/>
      </w:r>
      <w:r>
        <w:rPr>
          <w:rFonts w:hint="eastAsia"/>
        </w:rPr>
        <w:t>　　图 13： 中国市场核电阀门市场规模，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中国市场核电阀门收入及增长率（2021-2032）&amp;（万元）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中国市场核电阀门销量及增长率（2021-2032）&amp;（台）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2025年中国市场主要厂商核电阀门销量市场份额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2025年中国市场主要厂商核电阀门收入市场份额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2025年中国市场前五大厂商核电阀门市场份额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2025年中国市场核电阀门第一梯队、第二梯队和第三梯队厂商（品牌）及市场份额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中国市场不同产品类型核电阀门价格走势（2021-2032）&amp;（千元/台）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中国市场不同应用核电阀门价格走势（2021-2032）&amp;（千元/台）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核电阀门中国企业SWOT分析</w:t>
      </w:r>
      <w:r>
        <w:rPr>
          <w:rFonts w:hint="eastAsia"/>
        </w:rPr>
        <w:br/>
      </w:r>
      <w:r>
        <w:rPr>
          <w:rFonts w:hint="eastAsia"/>
        </w:rPr>
        <w:t>　　图 23： 核电阀门产业链</w:t>
      </w:r>
      <w:r>
        <w:rPr>
          <w:rFonts w:hint="eastAsia"/>
        </w:rPr>
        <w:br/>
      </w:r>
      <w:r>
        <w:rPr>
          <w:rFonts w:hint="eastAsia"/>
        </w:rPr>
        <w:t>　　图 24： 核电阀门行业采购模式分析</w:t>
      </w:r>
      <w:r>
        <w:rPr>
          <w:rFonts w:hint="eastAsia"/>
        </w:rPr>
        <w:br/>
      </w:r>
      <w:r>
        <w:rPr>
          <w:rFonts w:hint="eastAsia"/>
        </w:rPr>
        <w:t>　　图 25： 核电阀门行业生产模式分析</w:t>
      </w:r>
      <w:r>
        <w:rPr>
          <w:rFonts w:hint="eastAsia"/>
        </w:rPr>
        <w:br/>
      </w:r>
      <w:r>
        <w:rPr>
          <w:rFonts w:hint="eastAsia"/>
        </w:rPr>
        <w:t>　　图 26： 核电阀门行业销售模式分析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中国核电阀门产能、产量、产能利用率及发展趋势（2021-2032）&amp;（台）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中国核电阀门产量、市场需求量及发展趋势（2021-2032）&amp;（台）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63ccf55144988" w:history="1">
        <w:r>
          <w:rPr>
            <w:rStyle w:val="Hyperlink"/>
          </w:rPr>
          <w:t>2026-2032年中国核电阀门行业发展现状分析与市场前景预测报告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63ccf55144988" w:history="1">
        <w:r>
          <w:rPr>
            <w:rStyle w:val="Hyperlink"/>
          </w:rPr>
          <w:t>https://www.20087.com/6/22/HeDianFaMenDeQianJingQuShi.html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热点：核电阀门行业分析、核电阀门与普通阀门的区别、核电阀门生产厂家、核电阀门国产化、核电阀门检漏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f70d1ec24440" w:history="1">
      <w:r>
        <w:rPr>
          <w:rStyle w:val="Hyperlink"/>
        </w:rPr>
        <w:t>2026-2032年中国核电阀门行业发展现状分析与市场前景预测报告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eDianFaMenDeQianJingQuShi.html" TargetMode="External" Id="Rdad63ccf551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eDianFaMenDeQianJingQuShi.html" TargetMode="External" Id="R535bf70d1ec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2025-12-03T00:14:18Z</dcterms:created>
  <dcterms:modified xsi:type="dcterms:W3CDTF">2025-12-03T01:14:18Z</dcterms:modified>
  <dc:subject>2026-2032年中国核电阀门行业发展现状分析与市场前景预测报告</dc:subject>
  <dc:title>2026-2032年中国核电阀门行业发展现状分析与市场前景预测报告</dc:title>
  <cp:keywords>2026-2032年中国核电阀门行业发展现状分析与市场前景预测报告</cp:keywords>
  <dc:description>2026-2032年中国核电阀门行业发展现状分析与市场前景预测报告</dc:description>
</cp:coreProperties>
</file>