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2fd984b7d4b2f" w:history="1">
              <w:r>
                <w:rPr>
                  <w:rStyle w:val="Hyperlink"/>
                </w:rPr>
                <w:t>2025-2031年中国核辐射加工行业市场分析与前景趋势报告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2fd984b7d4b2f" w:history="1">
              <w:r>
                <w:rPr>
                  <w:rStyle w:val="Hyperlink"/>
                </w:rPr>
                <w:t>2025-2031年中国核辐射加工行业市场分析与前景趋势报告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2fd984b7d4b2f" w:history="1">
                <w:r>
                  <w:rPr>
                    <w:rStyle w:val="Hyperlink"/>
                  </w:rPr>
                  <w:t>https://www.20087.com/6/52/HeFuSheJiaGongDeQianJingQuShi.html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辐射加工是一种利用放射源产生的射线进行材料改性、灭菌消毒等处理的技术，广泛应用于医疗、食品、材料科学等多个领域。近年来，随着技术的进步和应用范围的拓展，核辐射加工在提高加工效率、降低成本等方面取得了长足进展。目前，核辐射加工不仅在设备稳定性和安全性上有所提升，还在工艺多样性和智能化方面进行了优化。随着新型材料和生物技术的发展，核辐射加工在提高材料性能、延长产品保质期等多个方面展现出了广泛的应用前景。此外，随着消费者对产品质量和安全性的要求提高，核辐射加工的使用更加注重环保与安全。</w:t>
      </w:r>
      <w:r>
        <w:rPr>
          <w:rFonts w:hint="eastAsia"/>
        </w:rPr>
        <w:br/>
      </w:r>
      <w:r>
        <w:rPr>
          <w:rFonts w:hint="eastAsia"/>
        </w:rPr>
        <w:t>　　未来，核辐射加工将朝着更加智能化、高效化和环保化的方向发展。一方面，随着自动化和信息化技术的应用，核辐射加工将具备更强的自我监控和管理能力，提高生产效率和服务质量。另一方面，随着对环境保护要求的提高，核辐射加工将更加注重采用低辐射、低能耗的技术和设备，减少对环境的影响。此外，随着消费者对产品安全性的重视，核辐射加工将更加关注无残留、无污染的处理方式，确保产品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2fd984b7d4b2f" w:history="1">
        <w:r>
          <w:rPr>
            <w:rStyle w:val="Hyperlink"/>
          </w:rPr>
          <w:t>2025-2031年中国核辐射加工行业市场分析与前景趋势报告</w:t>
        </w:r>
      </w:hyperlink>
      <w:r>
        <w:rPr>
          <w:rFonts w:hint="eastAsia"/>
        </w:rPr>
        <w:t>》通过严谨的分析、翔实的数据及直观的图表，系统解析了核辐射加工行业的市场规模、需求变化、价格波动及产业链结构。报告全面评估了当前核辐射加工市场现状，科学预测了未来市场前景与发展趋势，重点剖析了核辐射加工细分市场的机遇与挑战。同时，报告对核辐射加工重点企业的竞争地位及市场集中度进行了评估，为核辐射加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核辐射加工产业概述</w:t>
      </w:r>
      <w:r>
        <w:rPr>
          <w:rFonts w:hint="eastAsia"/>
        </w:rPr>
        <w:br/>
      </w:r>
      <w:r>
        <w:rPr>
          <w:rFonts w:hint="eastAsia"/>
        </w:rPr>
        <w:t>　　第一节 核辐射加工定义</w:t>
      </w:r>
      <w:r>
        <w:rPr>
          <w:rFonts w:hint="eastAsia"/>
        </w:rPr>
        <w:br/>
      </w:r>
      <w:r>
        <w:rPr>
          <w:rFonts w:hint="eastAsia"/>
        </w:rPr>
        <w:t>　　第二节 核辐射加工行业特点</w:t>
      </w:r>
      <w:r>
        <w:rPr>
          <w:rFonts w:hint="eastAsia"/>
        </w:rPr>
        <w:br/>
      </w:r>
      <w:r>
        <w:rPr>
          <w:rFonts w:hint="eastAsia"/>
        </w:rPr>
        <w:t>　　第三节 核辐射加工产业链分析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2024-2025年中国核辐射加工行业运行环境分析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中国核辐射加工运行经济环境分析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中国核辐射加工产业政策环境分析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一、核辐射加工行业监管体制</w:t>
      </w:r>
      <w:r>
        <w:rPr>
          <w:rFonts w:hint="eastAsia"/>
        </w:rPr>
        <w:br/>
      </w:r>
      <w:r>
        <w:rPr>
          <w:rFonts w:hint="eastAsia"/>
        </w:rPr>
        <w:t>　　　　二、核辐射加工行业主要法规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三、主要核辐射加工产业政策</w:t>
      </w:r>
      <w:r>
        <w:rPr>
          <w:rFonts w:hint="eastAsia"/>
        </w:rPr>
        <w:br/>
      </w:r>
      <w:r>
        <w:rPr>
          <w:rFonts w:hint="eastAsia"/>
        </w:rPr>
        <w:t>　　第三节 中国核辐射加工产业社会环境分析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2024-2025年全球核辐射加工行业发展态势分析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全球核辐射加工市场发展现状分析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全球主要国家核辐射加工市场现状</w:t>
      </w:r>
      <w:r>
        <w:rPr>
          <w:rFonts w:hint="eastAsia"/>
        </w:rPr>
        <w:br/>
      </w:r>
      <w:r>
        <w:rPr>
          <w:rFonts w:hint="eastAsia"/>
        </w:rPr>
        <w:t>　　第三节 全球核辐射加工行业发展趋势预测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中国核辐射加工行业市场分析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2019-2024年中国核辐射加工行业规模情况</w:t>
      </w:r>
      <w:r>
        <w:rPr>
          <w:rFonts w:hint="eastAsia"/>
        </w:rPr>
        <w:br/>
      </w:r>
      <w:r>
        <w:rPr>
          <w:rFonts w:hint="eastAsia"/>
        </w:rPr>
        <w:t>　　　　一、核辐射加工行业市场规模情况分析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二、核辐射加工行业单位规模情况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三、核辐射加工行业人员规模情况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2019-2024年中国核辐射加工行业财务能力分析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一、核辐射加工行业盈利能力分析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二、核辐射加工行业偿债能力分析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三、核辐射加工行业营运能力分析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四、核辐射加工行业发展能力分析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2024-2025年中国核辐射加工行业热点动态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2025年中国核辐射加工行业面临的挑战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中国重点地区核辐射加工行业市场调研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重点地区（一）核辐射加工市场调研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重点地区（二）核辐射加工市场调研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重点地区（三）核辐射加工市场调研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重点地区（四）核辐射加工市场调研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重点地区（五）核辐射加工市场调研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中国核辐射加工行业价格走势及影响因素分析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国内核辐射加工行业价格回顾</w:t>
      </w:r>
      <w:r>
        <w:rPr>
          <w:rFonts w:hint="eastAsia"/>
        </w:rPr>
        <w:br/>
      </w:r>
      <w:r>
        <w:rPr>
          <w:rFonts w:hint="eastAsia"/>
        </w:rPr>
        <w:t>　　第二节 国内核辐射加工行业价格走势预测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国内核辐射加工行业价格影响因素分析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中国核辐射加工行业客户调研</w:t>
      </w:r>
      <w:r>
        <w:rPr>
          <w:rFonts w:hint="eastAsia"/>
        </w:rPr>
        <w:br/>
      </w:r>
      <w:r>
        <w:rPr>
          <w:rFonts w:hint="eastAsia"/>
        </w:rPr>
        <w:t>　　　　一、核辐射加工行业客户偏好调查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二、客户对核辐射加工品牌的首要认知渠道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三、核辐射加工品牌忠诚度调查</w:t>
      </w:r>
      <w:r>
        <w:rPr>
          <w:rFonts w:hint="eastAsia"/>
        </w:rPr>
        <w:br/>
      </w:r>
      <w:r>
        <w:rPr>
          <w:rFonts w:hint="eastAsia"/>
        </w:rPr>
        <w:t>　　　　四、核辐射加工行业客户消费理念调研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中国核辐射加工行业竞争格局分析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2025年核辐射加工行业集中度分析</w:t>
      </w:r>
      <w:r>
        <w:rPr>
          <w:rFonts w:hint="eastAsia"/>
        </w:rPr>
        <w:br/>
      </w:r>
      <w:r>
        <w:rPr>
          <w:rFonts w:hint="eastAsia"/>
        </w:rPr>
        <w:t>　　　　一、核辐射加工市场集中度分析</w:t>
      </w:r>
      <w:r>
        <w:rPr>
          <w:rFonts w:hint="eastAsia"/>
        </w:rPr>
        <w:br/>
      </w:r>
      <w:r>
        <w:rPr>
          <w:rFonts w:hint="eastAsia"/>
        </w:rPr>
        <w:t>　　　　二、核辐射加工企业集中度分析</w:t>
      </w:r>
      <w:r>
        <w:rPr>
          <w:rFonts w:hint="eastAsia"/>
        </w:rPr>
        <w:br/>
      </w:r>
      <w:r>
        <w:rPr>
          <w:rFonts w:hint="eastAsia"/>
        </w:rPr>
        <w:t>　　第二节 2025年核辐射加工行业竞争格局分析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一、核辐射加工行业竞争策略分析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二、核辐射加工行业竞争格局展望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三、我国核辐射加工市场竞争趋势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核辐射加工行业重点企业发展调研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核辐射加工企业发展策略分析</w:t>
      </w:r>
      <w:r>
        <w:rPr>
          <w:rFonts w:hint="eastAsia"/>
        </w:rPr>
        <w:br/>
      </w:r>
      <w:r>
        <w:rPr>
          <w:rFonts w:hint="eastAsia"/>
        </w:rPr>
        <w:t>　　第一节 核辐射加工市场策略分析</w:t>
      </w:r>
      <w:r>
        <w:rPr>
          <w:rFonts w:hint="eastAsia"/>
        </w:rPr>
        <w:br/>
      </w:r>
      <w:r>
        <w:rPr>
          <w:rFonts w:hint="eastAsia"/>
        </w:rPr>
        <w:t>　　　　一、核辐射加工价格策略分析</w:t>
      </w:r>
      <w:r>
        <w:rPr>
          <w:rFonts w:hint="eastAsia"/>
        </w:rPr>
        <w:br/>
      </w:r>
      <w:r>
        <w:rPr>
          <w:rFonts w:hint="eastAsia"/>
        </w:rPr>
        <w:t>　　　　二、核辐射加工渠道策略分析</w:t>
      </w:r>
      <w:r>
        <w:rPr>
          <w:rFonts w:hint="eastAsia"/>
        </w:rPr>
        <w:br/>
      </w:r>
      <w:r>
        <w:rPr>
          <w:rFonts w:hint="eastAsia"/>
        </w:rPr>
        <w:t>　　第二节 核辐射加工销售策略分析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提高核辐射加工企业竞争力的策略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一、提高中国核辐射加工企业核心竞争力的对策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二、核辐射加工企业提升竞争力的主要方向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三、影响核辐射加工企业核心竞争力的因素及提升途径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四、提高核辐射加工企业竞争力的策略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核辐射加工行业投资风险与控制策略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核辐射加工行业SWOT模型分析</w:t>
      </w:r>
      <w:r>
        <w:rPr>
          <w:rFonts w:hint="eastAsia"/>
        </w:rPr>
        <w:br/>
      </w:r>
      <w:r>
        <w:rPr>
          <w:rFonts w:hint="eastAsia"/>
        </w:rPr>
        <w:t>　　　　一、核辐射加工行业优势分析</w:t>
      </w:r>
      <w:r>
        <w:rPr>
          <w:rFonts w:hint="eastAsia"/>
        </w:rPr>
        <w:br/>
      </w:r>
      <w:r>
        <w:rPr>
          <w:rFonts w:hint="eastAsia"/>
        </w:rPr>
        <w:t>　　　　二、核辐射加工行业劣势分析</w:t>
      </w:r>
      <w:r>
        <w:rPr>
          <w:rFonts w:hint="eastAsia"/>
        </w:rPr>
        <w:br/>
      </w:r>
      <w:r>
        <w:rPr>
          <w:rFonts w:hint="eastAsia"/>
        </w:rPr>
        <w:t>　　　　三、核辐射加工行业机会分析</w:t>
      </w:r>
      <w:r>
        <w:rPr>
          <w:rFonts w:hint="eastAsia"/>
        </w:rPr>
        <w:br/>
      </w:r>
      <w:r>
        <w:rPr>
          <w:rFonts w:hint="eastAsia"/>
        </w:rPr>
        <w:t>　　　　四、核辐射加工行业风险分析</w:t>
      </w:r>
      <w:r>
        <w:rPr>
          <w:rFonts w:hint="eastAsia"/>
        </w:rPr>
        <w:br/>
      </w:r>
      <w:r>
        <w:rPr>
          <w:rFonts w:hint="eastAsia"/>
        </w:rPr>
        <w:t>　　第二节 核辐射加工行业投资风险及控制策略分析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一、核辐射加工市场风险及控制策略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二、核辐射加工行业政策风险及控制策略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三、核辐射加工行业经营风险及控制策略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四、核辐射加工同业竞争风险及控制策略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五、核辐射加工行业其他风险及控制策略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2025-2031年中国核辐射加工行业投资潜力及发展趋势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2025-2031年核辐射加工行业投资潜力分析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一、核辐射加工行业重点可投资领域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二、核辐射加工行业目标市场需求潜力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三、核辐射加工行业投资潜力综合评判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中⋅智⋅林－2025-2031年中国核辐射加工行业发展趋势分析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一、2025年核辐射加工市场前景分析</w:t>
      </w:r>
      <w:r>
        <w:rPr>
          <w:rFonts w:hint="eastAsia"/>
        </w:rPr>
        <w:br/>
      </w:r>
      <w:r>
        <w:rPr>
          <w:rFonts w:hint="eastAsia"/>
        </w:rPr>
        <w:t>　　　　二、2025年核辐射加工发展趋势预测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三、2025-2031年我国核辐射加工行业发展剖析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五、未来核辐射加工行业发展变局剖析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核辐射加工介绍</w:t>
      </w:r>
      <w:r>
        <w:rPr>
          <w:rFonts w:hint="eastAsia"/>
        </w:rPr>
        <w:br/>
      </w:r>
      <w:r>
        <w:rPr>
          <w:rFonts w:hint="eastAsia"/>
        </w:rPr>
        <w:t>　　图表 核辐射加工图片</w:t>
      </w:r>
      <w:r>
        <w:rPr>
          <w:rFonts w:hint="eastAsia"/>
        </w:rPr>
        <w:br/>
      </w:r>
      <w:r>
        <w:rPr>
          <w:rFonts w:hint="eastAsia"/>
        </w:rPr>
        <w:t>　　图表 核辐射加工产业链分析</w:t>
      </w:r>
      <w:r>
        <w:rPr>
          <w:rFonts w:hint="eastAsia"/>
        </w:rPr>
        <w:br/>
      </w:r>
      <w:r>
        <w:rPr>
          <w:rFonts w:hint="eastAsia"/>
        </w:rPr>
        <w:t>　　图表 核辐射加工主要特点</w:t>
      </w:r>
      <w:r>
        <w:rPr>
          <w:rFonts w:hint="eastAsia"/>
        </w:rPr>
        <w:br/>
      </w:r>
      <w:r>
        <w:rPr>
          <w:rFonts w:hint="eastAsia"/>
        </w:rPr>
        <w:t>　　图表 核辐射加工政策分析</w:t>
      </w:r>
      <w:r>
        <w:rPr>
          <w:rFonts w:hint="eastAsia"/>
        </w:rPr>
        <w:br/>
      </w:r>
      <w:r>
        <w:rPr>
          <w:rFonts w:hint="eastAsia"/>
        </w:rPr>
        <w:t>　　图表 核辐射加工标准 技术</w:t>
      </w:r>
      <w:r>
        <w:rPr>
          <w:rFonts w:hint="eastAsia"/>
        </w:rPr>
        <w:br/>
      </w:r>
      <w:r>
        <w:rPr>
          <w:rFonts w:hint="eastAsia"/>
        </w:rPr>
        <w:t>　　图表 核辐射加工最新消息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2019-2024年核辐射加工行业市场容量统计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2019-2024年中国核辐射加工行业市场规模及增长情况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2019-2024年中国核辐射加工行业销售收入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2019-2024年中国核辐射加工行业利润总额分析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2019-2024年中国核辐射加工行业企业数量情况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2019-2024年中国核辐射加工行业企业平均规模情况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核辐射加工价格走势</w:t>
      </w:r>
      <w:r>
        <w:rPr>
          <w:rFonts w:hint="eastAsia"/>
        </w:rPr>
        <w:br/>
      </w:r>
      <w:r>
        <w:rPr>
          <w:rFonts w:hint="eastAsia"/>
        </w:rPr>
        <w:t>　　图表 2024年核辐射加工成本和利润分析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2024年中国核辐射加工行业竞争力分析</w:t>
      </w:r>
      <w:r>
        <w:rPr>
          <w:rFonts w:hint="eastAsia"/>
        </w:rPr>
        <w:br/>
      </w:r>
      <w:r>
        <w:rPr>
          <w:rFonts w:hint="eastAsia"/>
        </w:rPr>
        <w:t>　　图表 核辐射加工优势</w:t>
      </w:r>
      <w:r>
        <w:rPr>
          <w:rFonts w:hint="eastAsia"/>
        </w:rPr>
        <w:br/>
      </w:r>
      <w:r>
        <w:rPr>
          <w:rFonts w:hint="eastAsia"/>
        </w:rPr>
        <w:t>　　图表 核辐射加工劣势</w:t>
      </w:r>
      <w:r>
        <w:rPr>
          <w:rFonts w:hint="eastAsia"/>
        </w:rPr>
        <w:br/>
      </w:r>
      <w:r>
        <w:rPr>
          <w:rFonts w:hint="eastAsia"/>
        </w:rPr>
        <w:t>　　图表 核辐射加工机会</w:t>
      </w:r>
      <w:r>
        <w:rPr>
          <w:rFonts w:hint="eastAsia"/>
        </w:rPr>
        <w:br/>
      </w:r>
      <w:r>
        <w:rPr>
          <w:rFonts w:hint="eastAsia"/>
        </w:rPr>
        <w:t>　　图表 核辐射加工威胁</w:t>
      </w:r>
      <w:r>
        <w:rPr>
          <w:rFonts w:hint="eastAsia"/>
        </w:rPr>
        <w:br/>
      </w:r>
      <w:r>
        <w:rPr>
          <w:rFonts w:hint="eastAsia"/>
        </w:rPr>
        <w:t>　　图表 2019-2024年中国核辐射加工行业盈利能力分析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2019-2024年中国核辐射加工行业运营能力分析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2019-2024年中国核辐射加工行业偿债能力分析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2019-2024年中国核辐射加工行业发展能力分析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2019-2024年中国核辐射加工行业经营效益分析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**地区核辐射加工市场规模及增长情况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**地区核辐射加工行业市场需求情况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**地区核辐射加工市场规模及增长情况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**地区核辐射加工行业市场需求情况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**地区核辐射加工市场规模及增长情况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**地区核辐射加工行业市场需求情况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核辐射加工品牌分析</w:t>
      </w:r>
      <w:r>
        <w:rPr>
          <w:rFonts w:hint="eastAsia"/>
        </w:rPr>
        <w:br/>
      </w:r>
      <w:r>
        <w:rPr>
          <w:rFonts w:hint="eastAsia"/>
        </w:rPr>
        <w:t>　　图表 核辐射加工企业（一）概述</w:t>
      </w:r>
      <w:r>
        <w:rPr>
          <w:rFonts w:hint="eastAsia"/>
        </w:rPr>
        <w:br/>
      </w:r>
      <w:r>
        <w:rPr>
          <w:rFonts w:hint="eastAsia"/>
        </w:rPr>
        <w:t>　　图表 企业核辐射加工业务分析</w:t>
      </w:r>
      <w:r>
        <w:rPr>
          <w:rFonts w:hint="eastAsia"/>
        </w:rPr>
        <w:br/>
      </w:r>
      <w:r>
        <w:rPr>
          <w:rFonts w:hint="eastAsia"/>
        </w:rPr>
        <w:t>　　图表 核辐射加工企业（一）经营情况分析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核辐射加工企业（一）盈利能力情况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核辐射加工企业（一）偿债能力情况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核辐射加工企业（一）运营能力情况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核辐射加工企业（一）成长能力情况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核辐射加工企业（二）简介</w:t>
      </w:r>
      <w:r>
        <w:rPr>
          <w:rFonts w:hint="eastAsia"/>
        </w:rPr>
        <w:br/>
      </w:r>
      <w:r>
        <w:rPr>
          <w:rFonts w:hint="eastAsia"/>
        </w:rPr>
        <w:t>　　图表 企业核辐射加工业务</w:t>
      </w:r>
      <w:r>
        <w:rPr>
          <w:rFonts w:hint="eastAsia"/>
        </w:rPr>
        <w:br/>
      </w:r>
      <w:r>
        <w:rPr>
          <w:rFonts w:hint="eastAsia"/>
        </w:rPr>
        <w:t>　　图表 核辐射加工企业（二）经营情况分析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核辐射加工企业（二）盈利能力情况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核辐射加工企业（二）偿债能力情况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核辐射加工企业（二）运营能力情况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核辐射加工企业（二）成长能力情况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核辐射加工企业（三）概况</w:t>
      </w:r>
      <w:r>
        <w:rPr>
          <w:rFonts w:hint="eastAsia"/>
        </w:rPr>
        <w:br/>
      </w:r>
      <w:r>
        <w:rPr>
          <w:rFonts w:hint="eastAsia"/>
        </w:rPr>
        <w:t>　　图表 企业核辐射加工业务情况</w:t>
      </w:r>
      <w:r>
        <w:rPr>
          <w:rFonts w:hint="eastAsia"/>
        </w:rPr>
        <w:br/>
      </w:r>
      <w:r>
        <w:rPr>
          <w:rFonts w:hint="eastAsia"/>
        </w:rPr>
        <w:t>　　图表 核辐射加工企业（三）经营情况分析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核辐射加工企业（三）盈利能力情况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核辐射加工企业（三）偿债能力情况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核辐射加工企业（三）运营能力情况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核辐射加工企业（三）成长能力情况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核辐射加工发展有利因素分析</w:t>
      </w:r>
      <w:r>
        <w:rPr>
          <w:rFonts w:hint="eastAsia"/>
        </w:rPr>
        <w:br/>
      </w:r>
      <w:r>
        <w:rPr>
          <w:rFonts w:hint="eastAsia"/>
        </w:rPr>
        <w:t>　　图表 核辐射加工发展不利因素分析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进入核辐射加工行业壁垒</w:t>
      </w:r>
      <w:r>
        <w:rPr>
          <w:rFonts w:hint="eastAsia"/>
        </w:rPr>
        <w:br/>
      </w:r>
      <w:r>
        <w:rPr>
          <w:rFonts w:hint="eastAsia"/>
        </w:rPr>
        <w:t>　　图表 2025-2031年中国核辐射加工行业市场容量预测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2025-2031年中国核辐射加工行业市场规模预测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2025-2031年中国核辐射加工市场前景分析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2025-2031年中国核辐射加工行业风险研究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2025-2031年中国核辐射加工行业发展趋势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2fd984b7d4b2f" w:history="1">
        <w:r>
          <w:rPr>
            <w:rStyle w:val="Hyperlink"/>
          </w:rPr>
          <w:t>2025-2031年中国核辐射加工行业市场分析与前景趋势报告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2fd984b7d4b2f" w:history="1">
        <w:r>
          <w:rPr>
            <w:rStyle w:val="Hyperlink"/>
          </w:rPr>
          <w:t>https://www.20087.com/6/52/HeFuSheJiaGongDeQianJingQuShi.html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热点：核辐射到底是什么东西、核辐射加工企业、核辐射的原理、核辐射加工行业、核辐射是怎么产生的、核辐射加工按什么交增值税、核辐射加工具体指什么、核辐射加工 税率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223c041014d39" w:history="1">
      <w:r>
        <w:rPr>
          <w:rStyle w:val="Hyperlink"/>
        </w:rPr>
        <w:t>2025-2031年中国核辐射加工行业市场分析与前景趋势报告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HeFuSheJiaGongDeQianJingQuShi.html" TargetMode="External" Id="R65b2fd984b7d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HeFuSheJiaGongDeQianJingQuShi.html" TargetMode="External" Id="R0f6223c04101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2024-09-27T06:19:00Z</dcterms:created>
  <dcterms:modified xsi:type="dcterms:W3CDTF">2024-09-27T07:19:00Z</dcterms:modified>
  <dc:subject>2025-2031年中国核辐射加工行业市场分析与前景趋势报告</dc:subject>
  <dc:title>2025-2031年中国核辐射加工行业市场分析与前景趋势报告</dc:title>
  <cp:keywords>2025-2031年中国核辐射加工行业市场分析与前景趋势报告</cp:keywords>
  <dc:description>2025-2031年中国核辐射加工行业市场分析与前景趋势报告</dc:description>
</cp:coreProperties>
</file>