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a3ca516cee4ccc" w:history="1">
              <w:r>
                <w:rPr>
                  <w:rStyle w:val="Hyperlink"/>
                </w:rPr>
                <w:t>2025-2031年中国氮化钛陶瓷行业市场调研与行业前景分析报告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a3ca516cee4ccc" w:history="1">
              <w:r>
                <w:rPr>
                  <w:rStyle w:val="Hyperlink"/>
                </w:rPr>
                <w:t>2025-2031年中国氮化钛陶瓷行业市场调研与行业前景分析报告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a3ca516cee4ccc" w:history="1">
                <w:r>
                  <w:rPr>
                    <w:rStyle w:val="Hyperlink"/>
                  </w:rPr>
                  <w:t>https://www.20087.com/6/62/DanHuaTaiTaoCiHangYeXianZhuangJiQianJing.html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钛陶瓷是一种高性能陶瓷材料，因其优异的硬度、耐磨性和化学稳定性而广泛应用于刀具、模具、航空航天和医疗植入物等领域。随着高端制造业和医疗行业的快速发展，对高性能氮化钛陶瓷的需求不断增加。然而，市场上产品质量参差不齐，部分低端产品在纯度和均匀性上存在问题，影响了用户体验。此外，生产工艺复杂和成本较高也是制约行业发展的重要因素之一，特别是对于高性能氮化钛陶瓷，需要先进的生产设备和技术支持。</w:t>
      </w:r>
      <w:r>
        <w:rPr>
          <w:rFonts w:hint="eastAsia"/>
        </w:rPr>
        <w:br/>
      </w:r>
      <w:r>
        <w:rPr>
          <w:rFonts w:hint="eastAsia"/>
        </w:rPr>
        <w:t>　　随着新材料技术和智能制造的发展，对高效、环保的氮化钛陶瓷需求将持续增加。特别是在航空航天和医疗器械领域，对高硬度和高生物相容性的陶瓷材料需求尤为迫切。此外，随着绿色化学理念的普及，研究人员正在探索更加环保和可持续的生产工艺，如采用可再生资源或生物催化法合成氮化钛陶瓷，以减少有害副产物的生成。同时，随着全球经济一体化进程的加快，国际合作与交流将进一步加深，有助于推动氮化钛陶瓷行业的技术创新和发展。预计未来几年内，氮化钛陶瓷将在新材料应用和环保要求的双重驱动下，迎来新的发展机遇，并为相关行业提供更多创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a3ca516cee4ccc" w:history="1">
        <w:r>
          <w:rPr>
            <w:rStyle w:val="Hyperlink"/>
          </w:rPr>
          <w:t>2025-2031年中国氮化钛陶瓷行业市场调研与行业前景分析报告</w:t>
        </w:r>
      </w:hyperlink>
      <w:r>
        <w:rPr>
          <w:rFonts w:hint="eastAsia"/>
        </w:rPr>
        <w:t>》基于多年的行业研究经验和丰富的数据资源，深入剖析了氮化钛陶瓷产业链的整体结构。氮化钛陶瓷报告详细分析了氮化钛陶瓷市场规模与需求，探讨了价格动态，并客观呈现了行业现状。同时，科学预测了氮化钛陶瓷市场前景及发展趋势，聚焦氮化钛陶瓷重点企业，全面评估了市场竞争、集中度及品牌影响力。此外，氮化钛陶瓷报告还进一步细分了市场，揭示了氮化钛陶瓷各细分领域的增长潜力。氮化钛陶瓷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氮化钛陶瓷行业概述</w:t>
      </w:r>
      <w:r>
        <w:rPr>
          <w:rFonts w:hint="eastAsia"/>
        </w:rPr>
        <w:br/>
      </w:r>
      <w:r>
        <w:rPr>
          <w:rFonts w:hint="eastAsia"/>
        </w:rPr>
        <w:t>　　第一节 氮化钛陶瓷定义与分类</w:t>
      </w:r>
      <w:r>
        <w:rPr>
          <w:rFonts w:hint="eastAsia"/>
        </w:rPr>
        <w:br/>
      </w:r>
      <w:r>
        <w:rPr>
          <w:rFonts w:hint="eastAsia"/>
        </w:rPr>
        <w:t>　　第二节 氮化钛陶瓷应用领域</w:t>
      </w:r>
      <w:r>
        <w:rPr>
          <w:rFonts w:hint="eastAsia"/>
        </w:rPr>
        <w:br/>
      </w:r>
      <w:r>
        <w:rPr>
          <w:rFonts w:hint="eastAsia"/>
        </w:rPr>
        <w:t>　　第三节 氮化钛陶瓷行业经济指标分析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氮化钛陶瓷产业链及经营模式分析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三、氮化钛陶瓷销售模式及销售渠道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全球氮化钛陶瓷市场发展综述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2019-2024年全球氮化钛陶瓷市场规模与趋势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主要国家与地区氮化钛陶瓷市场分析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2025-2031年全球氮化钛陶瓷行业发展趋势与前景预测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中国氮化钛陶瓷行业市场分析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2024-2025年氮化钛陶瓷产能与投资动态</w:t>
      </w:r>
      <w:r>
        <w:rPr>
          <w:rFonts w:hint="eastAsia"/>
        </w:rPr>
        <w:br/>
      </w:r>
      <w:r>
        <w:rPr>
          <w:rFonts w:hint="eastAsia"/>
        </w:rPr>
        <w:t>　　　　一、国内氮化钛陶瓷产能及利用情况</w:t>
      </w:r>
      <w:r>
        <w:rPr>
          <w:rFonts w:hint="eastAsia"/>
        </w:rPr>
        <w:br/>
      </w:r>
      <w:r>
        <w:rPr>
          <w:rFonts w:hint="eastAsia"/>
        </w:rPr>
        <w:t>　　　　二、氮化钛陶瓷产能扩张与投资动态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2025-2031年氮化钛陶瓷行业产量统计与趋势预测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一、2019-2024年氮化钛陶瓷行业产量数据统计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1、2019-2024年氮化钛陶瓷产量及增长趋势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2、2019-2024年氮化钛陶瓷细分产品产量及份额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二、影响氮化钛陶瓷产量的关键因素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三、2025-2031年氮化钛陶瓷产量预测</w:t>
      </w:r>
      <w:r>
        <w:rPr>
          <w:rFonts w:hint="eastAsia"/>
        </w:rPr>
        <w:br/>
      </w:r>
      <w:r>
        <w:rPr>
          <w:rFonts w:hint="eastAsia"/>
        </w:rPr>
        <w:t>　　第三节 2025-2031年氮化钛陶瓷市场需求与销售分析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一、2024-2025年氮化钛陶瓷行业需求现状</w:t>
      </w:r>
      <w:r>
        <w:rPr>
          <w:rFonts w:hint="eastAsia"/>
        </w:rPr>
        <w:br/>
      </w:r>
      <w:r>
        <w:rPr>
          <w:rFonts w:hint="eastAsia"/>
        </w:rPr>
        <w:t>　　　　二、氮化钛陶瓷客户群体与需求特点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三、2019-2024年氮化钛陶瓷行业销售规模分析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四、2025-2031年氮化钛陶瓷市场增长潜力与规模预测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中国氮化钛陶瓷细分市场与下游应用领域分析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氮化钛陶瓷细分市场分析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一、2024-2025年氮化钛陶瓷主要细分产品市场现状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氮化钛陶瓷下游应用与客户群体分析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一、2024-2025年氮化钛陶瓷各应用领域市场现状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2024-2025年中国氮化钛陶瓷技术发展研究</w:t>
      </w:r>
      <w:r>
        <w:rPr>
          <w:rFonts w:hint="eastAsia"/>
        </w:rPr>
        <w:br/>
      </w:r>
      <w:r>
        <w:rPr>
          <w:rFonts w:hint="eastAsia"/>
        </w:rPr>
        <w:t>　　第一节 当前氮化钛陶瓷技术发展现状</w:t>
      </w:r>
      <w:r>
        <w:rPr>
          <w:rFonts w:hint="eastAsia"/>
        </w:rPr>
        <w:br/>
      </w:r>
      <w:r>
        <w:rPr>
          <w:rFonts w:hint="eastAsia"/>
        </w:rPr>
        <w:t>　　第二节 国内外氮化钛陶瓷技术差异与原因</w:t>
      </w:r>
      <w:r>
        <w:rPr>
          <w:rFonts w:hint="eastAsia"/>
        </w:rPr>
        <w:br/>
      </w:r>
      <w:r>
        <w:rPr>
          <w:rFonts w:hint="eastAsia"/>
        </w:rPr>
        <w:t>　　第三节 氮化钛陶瓷技术创新与发展趋势预测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技术进步对氮化钛陶瓷行业的影响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氮化钛陶瓷价格机制与竞争策略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一、2019-2024年氮化钛陶瓷市场价格走势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氮化钛陶瓷定价策略与方法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2025-2031年氮化钛陶瓷价格竞争态势与趋势预测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中国氮化钛陶瓷行业重点区域市场研究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2024-2025年重点区域氮化钛陶瓷市场发展概况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二、2019-2024年氮化钛陶瓷市场需求规模情况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三、2025-2031年氮化钛陶瓷行业发展潜力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二、2019-2024年氮化钛陶瓷市场需求规模情况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三、2025-2031年氮化钛陶瓷行业发展潜力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二、2019-2024年氮化钛陶瓷市场需求规模情况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三、2025-2031年氮化钛陶瓷行业发展潜力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二、2019-2024年氮化钛陶瓷市场需求规模情况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三、2025-2031年氮化钛陶瓷行业发展潜力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二、2019-2024年氮化钛陶瓷市场需求规模情况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三、2025-2031年氮化钛陶瓷行业发展潜力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2019-2024年中国氮化钛陶瓷行业进出口情况分析</w:t>
      </w:r>
      <w:r>
        <w:rPr>
          <w:rFonts w:hint="eastAsia"/>
        </w:rPr>
        <w:br/>
      </w:r>
      <w:r>
        <w:rPr>
          <w:rFonts w:hint="eastAsia"/>
        </w:rPr>
        <w:t>　　第一节 氮化钛陶瓷行业进口情况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一、2019-2024年氮化钛陶瓷进口规模及增长情况</w:t>
      </w:r>
      <w:r>
        <w:rPr>
          <w:rFonts w:hint="eastAsia"/>
        </w:rPr>
        <w:br/>
      </w:r>
      <w:r>
        <w:rPr>
          <w:rFonts w:hint="eastAsia"/>
        </w:rPr>
        <w:t>　　　　二、氮化钛陶瓷主要进口来源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氮化钛陶瓷行业出口情况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一、2019-2024年氮化钛陶瓷出口规模及增长情况</w:t>
      </w:r>
      <w:r>
        <w:rPr>
          <w:rFonts w:hint="eastAsia"/>
        </w:rPr>
        <w:br/>
      </w:r>
      <w:r>
        <w:rPr>
          <w:rFonts w:hint="eastAsia"/>
        </w:rPr>
        <w:t>　　　　二、氮化钛陶瓷主要出口目的地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2019-2024年中国氮化钛陶瓷行业总体发展与财务状况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2019-2024年中国氮化钛陶瓷行业规模情况</w:t>
      </w:r>
      <w:r>
        <w:rPr>
          <w:rFonts w:hint="eastAsia"/>
        </w:rPr>
        <w:br/>
      </w:r>
      <w:r>
        <w:rPr>
          <w:rFonts w:hint="eastAsia"/>
        </w:rPr>
        <w:t>　　　　一、氮化钛陶瓷行业企业数量规模</w:t>
      </w:r>
      <w:r>
        <w:rPr>
          <w:rFonts w:hint="eastAsia"/>
        </w:rPr>
        <w:br/>
      </w:r>
      <w:r>
        <w:rPr>
          <w:rFonts w:hint="eastAsia"/>
        </w:rPr>
        <w:t>　　　　二、氮化钛陶瓷行业从业人员规模</w:t>
      </w:r>
      <w:r>
        <w:rPr>
          <w:rFonts w:hint="eastAsia"/>
        </w:rPr>
        <w:br/>
      </w:r>
      <w:r>
        <w:rPr>
          <w:rFonts w:hint="eastAsia"/>
        </w:rPr>
        <w:t>　　　　三、氮化钛陶瓷行业市场敏感性分析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2019-2024年中国氮化钛陶瓷行业财务能力分析</w:t>
      </w:r>
      <w:r>
        <w:rPr>
          <w:rFonts w:hint="eastAsia"/>
        </w:rPr>
        <w:br/>
      </w:r>
      <w:r>
        <w:rPr>
          <w:rFonts w:hint="eastAsia"/>
        </w:rPr>
        <w:t>　　　　一、氮化钛陶瓷行业盈利能力</w:t>
      </w:r>
      <w:r>
        <w:rPr>
          <w:rFonts w:hint="eastAsia"/>
        </w:rPr>
        <w:br/>
      </w:r>
      <w:r>
        <w:rPr>
          <w:rFonts w:hint="eastAsia"/>
        </w:rPr>
        <w:t>　　　　二、氮化钛陶瓷行业偿债能力</w:t>
      </w:r>
      <w:r>
        <w:rPr>
          <w:rFonts w:hint="eastAsia"/>
        </w:rPr>
        <w:br/>
      </w:r>
      <w:r>
        <w:rPr>
          <w:rFonts w:hint="eastAsia"/>
        </w:rPr>
        <w:t>　　　　三、氮化钛陶瓷行业营运能力</w:t>
      </w:r>
      <w:r>
        <w:rPr>
          <w:rFonts w:hint="eastAsia"/>
        </w:rPr>
        <w:br/>
      </w:r>
      <w:r>
        <w:rPr>
          <w:rFonts w:hint="eastAsia"/>
        </w:rPr>
        <w:t>　　　　四、氮化钛陶瓷行业发展能力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氮化钛陶瓷行业重点企业调研分析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二、企业氮化钛陶瓷业务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二、企业氮化钛陶瓷业务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二、企业氮化钛陶瓷业务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二、企业氮化钛陶瓷业务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二、企业氮化钛陶瓷业务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二、企业氮化钛陶瓷业务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中国氮化钛陶瓷行业竞争格局分析</w:t>
      </w:r>
      <w:r>
        <w:rPr>
          <w:rFonts w:hint="eastAsia"/>
        </w:rPr>
        <w:br/>
      </w:r>
      <w:r>
        <w:rPr>
          <w:rFonts w:hint="eastAsia"/>
        </w:rPr>
        <w:t>　　第一节 氮化钛陶瓷行业竞争格局总览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2024-2025年氮化钛陶瓷行业竞争力分析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2019-2024年氮化钛陶瓷行业企业并购活动分析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2024-2025年氮化钛陶瓷行业会展与招投标活动分析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一、氮化钛陶瓷行业会展活动及其市场影响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2025年中国氮化钛陶瓷企业发展企业发展策略与建议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氮化钛陶瓷销售模式与渠道策略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氮化钛陶瓷品牌与市场推广策略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氮化钛陶瓷研发投入与技术创新能力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氮化钛陶瓷合作联盟与资源整合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中国氮化钛陶瓷行业风险与对策</w:t>
      </w:r>
      <w:r>
        <w:rPr>
          <w:rFonts w:hint="eastAsia"/>
        </w:rPr>
        <w:br/>
      </w:r>
      <w:r>
        <w:rPr>
          <w:rFonts w:hint="eastAsia"/>
        </w:rPr>
        <w:t>　　第一节 氮化钛陶瓷行业SWOT分析</w:t>
      </w:r>
      <w:r>
        <w:rPr>
          <w:rFonts w:hint="eastAsia"/>
        </w:rPr>
        <w:br/>
      </w:r>
      <w:r>
        <w:rPr>
          <w:rFonts w:hint="eastAsia"/>
        </w:rPr>
        <w:t>　　　　一、氮化钛陶瓷行业优势</w:t>
      </w:r>
      <w:r>
        <w:rPr>
          <w:rFonts w:hint="eastAsia"/>
        </w:rPr>
        <w:br/>
      </w:r>
      <w:r>
        <w:rPr>
          <w:rFonts w:hint="eastAsia"/>
        </w:rPr>
        <w:t>　　　　二、氮化钛陶瓷行业劣势</w:t>
      </w:r>
      <w:r>
        <w:rPr>
          <w:rFonts w:hint="eastAsia"/>
        </w:rPr>
        <w:br/>
      </w:r>
      <w:r>
        <w:rPr>
          <w:rFonts w:hint="eastAsia"/>
        </w:rPr>
        <w:t>　　　　三、氮化钛陶瓷市场机会</w:t>
      </w:r>
      <w:r>
        <w:rPr>
          <w:rFonts w:hint="eastAsia"/>
        </w:rPr>
        <w:br/>
      </w:r>
      <w:r>
        <w:rPr>
          <w:rFonts w:hint="eastAsia"/>
        </w:rPr>
        <w:t>　　　　四、氮化钛陶瓷市场威胁</w:t>
      </w:r>
      <w:r>
        <w:rPr>
          <w:rFonts w:hint="eastAsia"/>
        </w:rPr>
        <w:br/>
      </w:r>
      <w:r>
        <w:rPr>
          <w:rFonts w:hint="eastAsia"/>
        </w:rPr>
        <w:t>　　第二节 氮化钛陶瓷行业风险及对策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2025-2031年中国氮化钛陶瓷行业前景与发展趋势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2024-2025年氮化钛陶瓷行业发展环境分析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一、氮化钛陶瓷行业主管部门与监管体制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二、氮化钛陶瓷行业主要法律法规及政策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三、氮化钛陶瓷行业标准与质量监管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2025-2031年氮化钛陶瓷行业发展趋势与方向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2025-2031年氮化钛陶瓷行业发展潜力与机遇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氮化钛陶瓷行业研究结论与建议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中-智-林：氮化钛陶瓷行业发展建议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氮化钛陶瓷行业历程</w:t>
      </w:r>
      <w:r>
        <w:rPr>
          <w:rFonts w:hint="eastAsia"/>
        </w:rPr>
        <w:br/>
      </w:r>
      <w:r>
        <w:rPr>
          <w:rFonts w:hint="eastAsia"/>
        </w:rPr>
        <w:t>　　图表 氮化钛陶瓷行业生命周期</w:t>
      </w:r>
      <w:r>
        <w:rPr>
          <w:rFonts w:hint="eastAsia"/>
        </w:rPr>
        <w:br/>
      </w:r>
      <w:r>
        <w:rPr>
          <w:rFonts w:hint="eastAsia"/>
        </w:rPr>
        <w:t>　　图表 氮化钛陶瓷行业产业链分析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2019-2024年中国氮化钛陶瓷行业市场规模及增长情况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2019-2024年氮化钛陶瓷行业市场容量分析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2019-2024年中国氮化钛陶瓷行业产能统计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2019-2024年中国氮化钛陶瓷行业产量及增长趋势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2019-2024年中国氮化钛陶瓷市场需求量及增速统计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2024年中国氮化钛陶瓷行业需求领域分布格局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2019-2024年中国氮化钛陶瓷行业销售收入分析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2019-2024年中国氮化钛陶瓷行业盈利情况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2019-2024年中国氮化钛陶瓷行业利润总额统计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2019-2024年中国氮化钛陶瓷进口数量分析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2019-2024年中国氮化钛陶瓷进口金额分析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2019-2024年中国氮化钛陶瓷出口数量分析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2019-2024年中国氮化钛陶瓷出口金额分析</w:t>
      </w:r>
      <w:r>
        <w:rPr>
          <w:rFonts w:hint="eastAsia"/>
        </w:rPr>
        <w:br/>
      </w:r>
      <w:r>
        <w:rPr>
          <w:rFonts w:hint="eastAsia"/>
        </w:rPr>
        <w:t>　　图表 2024年中国氮化钛陶瓷进口国家及地区分析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2024年中国氮化钛陶瓷出口国家及地区分析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2019-2024年中国氮化钛陶瓷行业企业数量情况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2019-2024年中国氮化钛陶瓷行业企业平均规模情况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**地区氮化钛陶瓷市场规模及增长情况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**地区氮化钛陶瓷行业市场需求情况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**地区氮化钛陶瓷市场规模及增长情况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**地区氮化钛陶瓷行业市场需求情况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**地区氮化钛陶瓷市场规模及增长情况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**地区氮化钛陶瓷行业市场需求情况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**地区氮化钛陶瓷市场规模及增长情况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**地区氮化钛陶瓷行业市场需求情况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氮化钛陶瓷重点企业（一）基本信息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氮化钛陶瓷重点企业（一）经营情况分析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氮化钛陶瓷重点企业（一）主要经济指标情况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氮化钛陶瓷重点企业（一）盈利能力情况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氮化钛陶瓷重点企业（一）偿债能力情况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氮化钛陶瓷重点企业（一）运营能力情况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氮化钛陶瓷重点企业（一）成长能力情况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氮化钛陶瓷重点企业（二）基本信息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氮化钛陶瓷重点企业（二）经营情况分析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氮化钛陶瓷重点企业（二）主要经济指标情况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氮化钛陶瓷重点企业（二）盈利能力情况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氮化钛陶瓷重点企业（二）偿债能力情况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氮化钛陶瓷重点企业（二）运营能力情况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氮化钛陶瓷重点企业（二）成长能力情况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氮化钛陶瓷重点企业（三）基本信息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氮化钛陶瓷重点企业（三）经营情况分析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氮化钛陶瓷重点企业（三）主要经济指标情况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氮化钛陶瓷重点企业（三）盈利能力情况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氮化钛陶瓷重点企业（三）偿债能力情况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氮化钛陶瓷重点企业（三）运营能力情况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氮化钛陶瓷重点企业（三）成长能力情况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2025-2031年中国氮化钛陶瓷行业产能预测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2025-2031年中国氮化钛陶瓷行业产量预测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2025-2031年中国氮化钛陶瓷市场需求量预测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2025-2031年中国氮化钛陶瓷行业供需平衡预测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2025-2031年中国氮化钛陶瓷行业市场容量预测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2025-2031年中国氮化钛陶瓷行业市场规模预测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2025-2031年中国氮化钛陶瓷市场前景分析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2025-2031年中国氮化钛陶瓷行业发展趋势预测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a3ca516cee4ccc" w:history="1">
        <w:r>
          <w:rPr>
            <w:rStyle w:val="Hyperlink"/>
          </w:rPr>
          <w:t>2025-2031年中国氮化钛陶瓷行业市场调研与行业前景分析报告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a3ca516cee4ccc" w:history="1">
        <w:r>
          <w:rPr>
            <w:rStyle w:val="Hyperlink"/>
          </w:rPr>
          <w:t>https://www.20087.com/6/62/DanHuaTaiTaoCiHangYeXianZhuangJiQianJing.html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24995f1ce64806" w:history="1">
      <w:r>
        <w:rPr>
          <w:rStyle w:val="Hyperlink"/>
        </w:rPr>
        <w:t>2025-2031年中国氮化钛陶瓷行业市场调研与行业前景分析报告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DanHuaTaiTaoCiHangYeXianZhuangJiQianJing.html" TargetMode="External" Id="R76a3ca516cee4c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DanHuaTaiTaoCiHangYeXianZhuangJiQianJing.html" TargetMode="External" Id="R5b24995f1ce648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2025-03-04T00:37:25Z</dcterms:created>
  <dcterms:modified xsi:type="dcterms:W3CDTF">2025-03-04T01:37:25Z</dcterms:modified>
  <dc:subject>2025-2031年中国氮化钛陶瓷行业市场调研与行业前景分析报告</dc:subject>
  <dc:title>2025-2031年中国氮化钛陶瓷行业市场调研与行业前景分析报告</dc:title>
  <cp:keywords>2025-2031年中国氮化钛陶瓷行业市场调研与行业前景分析报告</cp:keywords>
  <dc:description>2025-2031年中国氮化钛陶瓷行业市场调研与行业前景分析报告</dc:description>
</cp:coreProperties>
</file>