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1b23d329045e4" w:history="1">
              <w:r>
                <w:rPr>
                  <w:rStyle w:val="Hyperlink"/>
                </w:rPr>
                <w:t>中国沼气池盖设备行业现状与市场前景预测报告（2025-2031年）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1b23d329045e4" w:history="1">
              <w:r>
                <w:rPr>
                  <w:rStyle w:val="Hyperlink"/>
                </w:rPr>
                <w:t>中国沼气池盖设备行业现状与市场前景预测报告（2025-2031年）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1b23d329045e4" w:history="1">
                <w:r>
                  <w:rPr>
                    <w:rStyle w:val="Hyperlink"/>
                  </w:rPr>
                  <w:t>https://www.20087.com/6/92/ZhaoQiChiGaiSheBeiHangYeQianJingFenXi.html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池盖设备是厌氧消化系统中的关键组成部分，安装于沼气发酵罐顶部，承担着密封发酵空间、收集沼气、调节内部压力、防止气体泄漏与外部污染物侵入的多重功能。沼气池盖设备设计需确保在长期潮湿、腐蚀性气体（如硫化氢、二氧化碳）和微生物环境下保持结构完整性与气密性。现代沼气池盖通常采用双膜式（内膜储存沼气，外膜防雨防尘）、全焊接钢盖或复合材料盖板结构，配备安全泄压阀、气体取样口、压力表、火焰抑制器及导气管道接口。双膜式柔性盖因其可变容积、抗风雪载荷与安装便捷等优势，在大中型沼气工程中广泛应用。设备还需集成搅拌器穿孔密封、进出料管路接口与检修人孔，支持日常维护与工艺调控。良好的盖体设计能有效提升沼气收集效率，保障运行安全，并减少温室气体排放。在农业、污水处理与有机废弃物处理领域，沼气池盖是实现能源回收与环境治理协同效益的重要保障。</w:t>
      </w:r>
      <w:r>
        <w:rPr>
          <w:rFonts w:hint="eastAsia"/>
        </w:rPr>
        <w:br/>
      </w:r>
      <w:r>
        <w:rPr>
          <w:rFonts w:hint="eastAsia"/>
        </w:rPr>
        <w:t>　　未来，沼气池盖设备的发展将围绕智能化监控、材料耐久性与多功能集成持续深化。在智能管理方面，集成压力、温度、气体成分（甲烷、硫化氢）与泄漏检测传感器的盖体将实现运行状态的实时远程监控，通过物联网平台进行数据采集与分析，及时预警超压、泄漏或膜材老化风险。自动调节系统可根据产气速率动态调整内膜容积，优化气体储存与输出稳定性。在材料科学上，高抗UV、耐腐蚀、自清洁涂层的复合材料（如改性PVC、PTFE涂层织物）将延长柔性盖的使用寿命并减少维护成本。高强度轻质合金与防腐涂层将提升硬质盖板的耐久性与抗灾能力。在功能拓展上，盖体可能集成太阳能光伏膜，利用顶部空间进行分布式发电，实现能源互补。雨水收集与导流系统可将降水引导至处理单元，减少外部水负荷。在安全设计上，更高效的阻火器与防爆结构将增强本质安全性。模块化与标准化设计将支持快速安装与不同规模发酵罐的适配。此外，针对农村小型户用沼气池，低成本、易维护的标准化盖具将促进清洁能源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1b23d329045e4" w:history="1">
        <w:r>
          <w:rPr>
            <w:rStyle w:val="Hyperlink"/>
          </w:rPr>
          <w:t>中国沼气池盖设备行业现状与市场前景预测报告（2025-2031年）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沼气池盖设备行业的发展现状、市场规模、供需动态及进出口情况。报告详细解读了沼气池盖设备产业链上下游、重点区域市场、竞争格局及领先企业的表现，同时评估了沼气池盖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沼气池盖设备行业概述</w:t>
      </w:r>
      <w:r>
        <w:rPr>
          <w:rFonts w:hint="eastAsia"/>
        </w:rPr>
        <w:br/>
      </w:r>
      <w:r>
        <w:rPr>
          <w:rFonts w:hint="eastAsia"/>
        </w:rPr>
        <w:t>　　第一节 沼气池盖设备定义与分类</w:t>
      </w:r>
      <w:r>
        <w:rPr>
          <w:rFonts w:hint="eastAsia"/>
        </w:rPr>
        <w:br/>
      </w:r>
      <w:r>
        <w:rPr>
          <w:rFonts w:hint="eastAsia"/>
        </w:rPr>
        <w:t>　　第二节 沼气池盖设备应用领域</w:t>
      </w:r>
      <w:r>
        <w:rPr>
          <w:rFonts w:hint="eastAsia"/>
        </w:rPr>
        <w:br/>
      </w:r>
      <w:r>
        <w:rPr>
          <w:rFonts w:hint="eastAsia"/>
        </w:rPr>
        <w:t>　　第三节 沼气池盖设备行业经济指标分析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沼气池盖设备产业链及经营模式分析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三、沼气池盖设备销售模式及销售渠道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全球沼气池盖设备市场发展综述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2019-2024年全球沼气池盖设备市场规模与趋势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主要国家与地区沼气池盖设备市场分析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2025-2031年全球沼气池盖设备行业发展趋势与前景预测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中国沼气池盖设备行业市场分析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2024-2025年沼气池盖设备产能与投资动态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一、国内沼气池盖设备产能及利用情况</w:t>
      </w:r>
      <w:r>
        <w:rPr>
          <w:rFonts w:hint="eastAsia"/>
        </w:rPr>
        <w:br/>
      </w:r>
      <w:r>
        <w:rPr>
          <w:rFonts w:hint="eastAsia"/>
        </w:rPr>
        <w:t>　　　　二、沼气池盖设备产能扩张与投资动态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2025-2031年沼气池盖设备行业产量统计与趋势预测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一、2019-2024年沼气池盖设备行业产量数据统计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1、2019-2024年沼气池盖设备产量及增长趋势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2、2019-2024年沼气池盖设备细分产品产量及份额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二、影响沼气池盖设备产量的关键因素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三、2025-2031年沼气池盖设备产量预测</w:t>
      </w:r>
      <w:r>
        <w:rPr>
          <w:rFonts w:hint="eastAsia"/>
        </w:rPr>
        <w:br/>
      </w:r>
      <w:r>
        <w:rPr>
          <w:rFonts w:hint="eastAsia"/>
        </w:rPr>
        <w:t>　　第三节 2025-2031年沼气池盖设备市场需求与销售分析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一、2024-2025年沼气池盖设备行业需求现状</w:t>
      </w:r>
      <w:r>
        <w:rPr>
          <w:rFonts w:hint="eastAsia"/>
        </w:rPr>
        <w:br/>
      </w:r>
      <w:r>
        <w:rPr>
          <w:rFonts w:hint="eastAsia"/>
        </w:rPr>
        <w:t>　　　　二、沼气池盖设备客户群体与需求特点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三、2019-2024年沼气池盖设备行业销售规模分析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四、2025-2031年沼气池盖设备市场增长潜力与规模预测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中国沼气池盖设备细分市场与下游应用领域分析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沼气池盖设备细分市场分析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一、2024-2025年沼气池盖设备主要细分产品市场现状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沼气池盖设备下游应用与客户群体分析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一、2024-2025年沼气池盖设备各应用领域市场现状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2024-2025年沼气池盖设备行业技术发展现状及趋势分析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沼气池盖设备行业技术发展现状分析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国内外沼气池盖设备行业技术差异与原因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沼气池盖设备行业技术发展方向、趋势预测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提升沼气池盖设备行业技术能力策略建议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沼气池盖设备价格机制与竞争策略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一、2019-2024年沼气池盖设备市场价格走势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沼气池盖设备定价策略与方法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2025-2031年沼气池盖设备价格竞争态势与趋势预测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中国沼气池盖设备行业重点区域市场研究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2024-2025年重点区域沼气池盖设备市场发展概况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二、2019-2024年沼气池盖设备市场需求规模情况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三、2025-2031年沼气池盖设备行业发展潜力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二、2019-2024年沼气池盖设备市场需求规模情况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三、2025-2031年沼气池盖设备行业发展潜力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二、2019-2024年沼气池盖设备市场需求规模情况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三、2025-2031年沼气池盖设备行业发展潜力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二、2019-2024年沼气池盖设备市场需求规模情况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三、2025-2031年沼气池盖设备行业发展潜力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二、2019-2024年沼气池盖设备市场需求规模情况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三、2025-2031年沼气池盖设备行业发展潜力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2019-2024年中国沼气池盖设备行业进出口情况分析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沼气池盖设备行业进口情况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一、2019-2024年沼气池盖设备进口规模及增长情况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二、沼气池盖设备主要进口来源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沼气池盖设备行业出口情况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一、2019-2024年沼气池盖设备出口规模及增长情况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二、沼气池盖设备主要出口目的地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2019-2024年中国沼气池盖设备行业总体发展与财务状况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2019-2024年中国沼气池盖设备行业规模情况</w:t>
      </w:r>
      <w:r>
        <w:rPr>
          <w:rFonts w:hint="eastAsia"/>
        </w:rPr>
        <w:br/>
      </w:r>
      <w:r>
        <w:rPr>
          <w:rFonts w:hint="eastAsia"/>
        </w:rPr>
        <w:t>　　　　一、沼气池盖设备行业企业数量规模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二、沼气池盖设备行业从业人员规模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三、沼气池盖设备行业市场敏感性分析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2019-2024年中国沼气池盖设备行业财务能力分析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一、沼气池盖设备行业盈利能力</w:t>
      </w:r>
      <w:r>
        <w:rPr>
          <w:rFonts w:hint="eastAsia"/>
        </w:rPr>
        <w:br/>
      </w:r>
      <w:r>
        <w:rPr>
          <w:rFonts w:hint="eastAsia"/>
        </w:rPr>
        <w:t>　　　　二、沼气池盖设备行业偿债能力</w:t>
      </w:r>
      <w:r>
        <w:rPr>
          <w:rFonts w:hint="eastAsia"/>
        </w:rPr>
        <w:br/>
      </w:r>
      <w:r>
        <w:rPr>
          <w:rFonts w:hint="eastAsia"/>
        </w:rPr>
        <w:t>　　　　三、沼气池盖设备行业营运能力</w:t>
      </w:r>
      <w:r>
        <w:rPr>
          <w:rFonts w:hint="eastAsia"/>
        </w:rPr>
        <w:br/>
      </w:r>
      <w:r>
        <w:rPr>
          <w:rFonts w:hint="eastAsia"/>
        </w:rPr>
        <w:t>　　　　四、沼气池盖设备行业发展能力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沼气池盖设备行业重点企业调研分析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二、企业沼气池盖设备业务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二、企业沼气池盖设备业务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二、企业沼气池盖设备业务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二、企业沼气池盖设备业务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二、企业沼气池盖设备业务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二、企业沼气池盖设备业务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中国沼气池盖设备行业竞争格局分析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沼气池盖设备行业竞争格局总览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2024-2025年沼气池盖设备行业竞争力分析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2019-2024年沼气池盖设备行业企业并购活动分析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2024-2025年沼气池盖设备行业会展与招投标活动分析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一、沼气池盖设备行业会展活动及其市场影响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2025年中国沼气池盖设备企业发展企业发展策略与建议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沼气池盖设备销售模式与渠道策略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沼气池盖设备品牌与市场推广策略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沼气池盖设备研发投入与技术创新能力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沼气池盖设备合作联盟与资源整合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中国沼气池盖设备行业风险与对策</w:t>
      </w:r>
      <w:r>
        <w:rPr>
          <w:rFonts w:hint="eastAsia"/>
        </w:rPr>
        <w:br/>
      </w:r>
      <w:r>
        <w:rPr>
          <w:rFonts w:hint="eastAsia"/>
        </w:rPr>
        <w:t>　　第一节 沼气池盖设备行业SWOT分析</w:t>
      </w:r>
      <w:r>
        <w:rPr>
          <w:rFonts w:hint="eastAsia"/>
        </w:rPr>
        <w:br/>
      </w:r>
      <w:r>
        <w:rPr>
          <w:rFonts w:hint="eastAsia"/>
        </w:rPr>
        <w:t>　　　　一、沼气池盖设备行业优势</w:t>
      </w:r>
      <w:r>
        <w:rPr>
          <w:rFonts w:hint="eastAsia"/>
        </w:rPr>
        <w:br/>
      </w:r>
      <w:r>
        <w:rPr>
          <w:rFonts w:hint="eastAsia"/>
        </w:rPr>
        <w:t>　　　　二、沼气池盖设备行业劣势</w:t>
      </w:r>
      <w:r>
        <w:rPr>
          <w:rFonts w:hint="eastAsia"/>
        </w:rPr>
        <w:br/>
      </w:r>
      <w:r>
        <w:rPr>
          <w:rFonts w:hint="eastAsia"/>
        </w:rPr>
        <w:t>　　　　三、沼气池盖设备市场机会</w:t>
      </w:r>
      <w:r>
        <w:rPr>
          <w:rFonts w:hint="eastAsia"/>
        </w:rPr>
        <w:br/>
      </w:r>
      <w:r>
        <w:rPr>
          <w:rFonts w:hint="eastAsia"/>
        </w:rPr>
        <w:t>　　　　四、沼气池盖设备市场威胁</w:t>
      </w:r>
      <w:r>
        <w:rPr>
          <w:rFonts w:hint="eastAsia"/>
        </w:rPr>
        <w:br/>
      </w:r>
      <w:r>
        <w:rPr>
          <w:rFonts w:hint="eastAsia"/>
        </w:rPr>
        <w:t>　　第二节 沼气池盖设备行业风险及对策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2025-2031年中国沼气池盖设备行业前景与发展趋势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2024-2025年沼气池盖设备行业发展环境分析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一、沼气池盖设备行业主管部门与监管体制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二、沼气池盖设备行业主要法律法规及政策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三、沼气池盖设备行业标准与质量监管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2025-2031年沼气池盖设备行业发展趋势与方向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2025-2031年沼气池盖设备行业发展潜力与机遇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沼气池盖设备行业研究结论与建议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中⋅智⋅林⋅－沼气池盖设备行业发展建议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沼气池盖设备行业类别</w:t>
      </w:r>
      <w:r>
        <w:rPr>
          <w:rFonts w:hint="eastAsia"/>
        </w:rPr>
        <w:br/>
      </w:r>
      <w:r>
        <w:rPr>
          <w:rFonts w:hint="eastAsia"/>
        </w:rPr>
        <w:t>　　图表 沼气池盖设备行业产业链调研</w:t>
      </w:r>
      <w:r>
        <w:rPr>
          <w:rFonts w:hint="eastAsia"/>
        </w:rPr>
        <w:br/>
      </w:r>
      <w:r>
        <w:rPr>
          <w:rFonts w:hint="eastAsia"/>
        </w:rPr>
        <w:t>　　图表 沼气池盖设备行业现状</w:t>
      </w:r>
      <w:r>
        <w:rPr>
          <w:rFonts w:hint="eastAsia"/>
        </w:rPr>
        <w:br/>
      </w:r>
      <w:r>
        <w:rPr>
          <w:rFonts w:hint="eastAsia"/>
        </w:rPr>
        <w:t>　　图表 沼气池盖设备行业标准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2024年中国沼气池盖设备行业产能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2019-2024年中国沼气池盖设备行业产量统计</w:t>
      </w:r>
      <w:r>
        <w:rPr>
          <w:rFonts w:hint="eastAsia"/>
        </w:rPr>
        <w:br/>
      </w:r>
      <w:r>
        <w:rPr>
          <w:rFonts w:hint="eastAsia"/>
        </w:rPr>
        <w:t>　　图表 沼气池盖设备行业动态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2024年中国沼气池盖设备行业需求区域调研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2019-2024年中国沼气池盖设备行情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2019-2024年中国沼气池盖设备行业企业数量统计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**地区沼气池盖设备市场规模</w:t>
      </w:r>
      <w:r>
        <w:rPr>
          <w:rFonts w:hint="eastAsia"/>
        </w:rPr>
        <w:br/>
      </w:r>
      <w:r>
        <w:rPr>
          <w:rFonts w:hint="eastAsia"/>
        </w:rPr>
        <w:t>　　图表 **地区沼气池盖设备行业市场需求</w:t>
      </w:r>
      <w:r>
        <w:rPr>
          <w:rFonts w:hint="eastAsia"/>
        </w:rPr>
        <w:br/>
      </w:r>
      <w:r>
        <w:rPr>
          <w:rFonts w:hint="eastAsia"/>
        </w:rPr>
        <w:t>　　图表 **地区沼气池盖设备市场调研</w:t>
      </w:r>
      <w:r>
        <w:rPr>
          <w:rFonts w:hint="eastAsia"/>
        </w:rPr>
        <w:br/>
      </w:r>
      <w:r>
        <w:rPr>
          <w:rFonts w:hint="eastAsia"/>
        </w:rPr>
        <w:t>　　图表 **地区沼气池盖设备行业市场需求分析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**地区沼气池盖设备市场规模</w:t>
      </w:r>
      <w:r>
        <w:rPr>
          <w:rFonts w:hint="eastAsia"/>
        </w:rPr>
        <w:br/>
      </w:r>
      <w:r>
        <w:rPr>
          <w:rFonts w:hint="eastAsia"/>
        </w:rPr>
        <w:t>　　图表 **地区沼气池盖设备行业市场需求</w:t>
      </w:r>
      <w:r>
        <w:rPr>
          <w:rFonts w:hint="eastAsia"/>
        </w:rPr>
        <w:br/>
      </w:r>
      <w:r>
        <w:rPr>
          <w:rFonts w:hint="eastAsia"/>
        </w:rPr>
        <w:t>　　图表 **地区沼气池盖设备市场调研</w:t>
      </w:r>
      <w:r>
        <w:rPr>
          <w:rFonts w:hint="eastAsia"/>
        </w:rPr>
        <w:br/>
      </w:r>
      <w:r>
        <w:rPr>
          <w:rFonts w:hint="eastAsia"/>
        </w:rPr>
        <w:t>　　图表 **地区沼气池盖设备行业市场需求分析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沼气池盖设备行业竞争对手分析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沼气池盖设备重点企业（二）经营情况分析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沼气池盖设备重点企业（二）主要经济指标情况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沼气池盖设备重点企业（三）成长能力情况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2025-2031年中国沼气池盖设备行业产能预测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2025-2031年中国沼气池盖设备行业产量预测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2025-2031年中国沼气池盖设备市场需求预测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2025-2031年中国沼气池盖设备行业市场规模预测</w:t>
      </w:r>
      <w:r>
        <w:rPr>
          <w:rFonts w:hint="eastAsia"/>
        </w:rPr>
        <w:br/>
      </w:r>
      <w:r>
        <w:rPr>
          <w:rFonts w:hint="eastAsia"/>
        </w:rPr>
        <w:t>　　图表 沼气池盖设备行业准入条件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2025-2031年中国沼气池盖设备行业信息化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2025-2031年中国沼气池盖设备行业风险分析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2025-2031年中国沼气池盖设备行业发展趋势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2025-2031年中国沼气池盖设备市场前景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1b23d329045e4" w:history="1">
        <w:r>
          <w:rPr>
            <w:rStyle w:val="Hyperlink"/>
          </w:rPr>
          <w:t>中国沼气池盖设备行业现状与市场前景预测报告（2025-2031年）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1b23d329045e4" w:history="1">
        <w:r>
          <w:rPr>
            <w:rStyle w:val="Hyperlink"/>
          </w:rPr>
          <w:t>https://www.20087.com/6/92/ZhaoQiChiGaiSheBeiHangYeQianJingFenXi.html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热点：新型化粪池沼气池、沼气池盖子、新型沼气池设备一套、沼气池全套设备、农村沼气池设备、沼气池盖怎样封、沼气收集设备、沼气池有盖吗、沼气池怎么建造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0c0499b444547" w:history="1">
      <w:r>
        <w:rPr>
          <w:rStyle w:val="Hyperlink"/>
        </w:rPr>
        <w:t>中国沼气池盖设备行业现状与市场前景预测报告（2025-2031年）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aoQiChiGaiSheBeiHangYeQianJingFenXi.html" TargetMode="External" Id="R5ec1b23d3290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aoQiChiGaiSheBeiHangYeQianJingFenXi.html" TargetMode="External" Id="R5680c0499b44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2025-08-23T04:23:06Z</dcterms:created>
  <dcterms:modified xsi:type="dcterms:W3CDTF">2025-08-23T05:23:06Z</dcterms:modified>
  <dc:subject>中国沼气池盖设备行业现状与市场前景预测报告（2025-2031年）</dc:subject>
  <dc:title>中国沼气池盖设备行业现状与市场前景预测报告（2025-2031年）</dc:title>
  <cp:keywords>中国沼气池盖设备行业现状与市场前景预测报告（2025-2031年）</cp:keywords>
  <dc:description>中国沼气池盖设备行业现状与市场前景预测报告（2025-2031年）</dc:description>
</cp:coreProperties>
</file>