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b8a0537e467f" w:history="1">
              <w:r>
                <w:rPr>
                  <w:rStyle w:val="Hyperlink"/>
                </w:rPr>
                <w:t>2025-2031年中国湖北省能源市场深度调查分析及发展前景研究报告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b8a0537e467f" w:history="1">
              <w:r>
                <w:rPr>
                  <w:rStyle w:val="Hyperlink"/>
                </w:rPr>
                <w:t>2025-2031年中国湖北省能源市场深度调查分析及发展前景研究报告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9b8a0537e467f" w:history="1">
                <w:r>
                  <w:rPr>
                    <w:rStyle w:val="Hyperlink"/>
                  </w:rPr>
                  <w:t>https://www.20087.com/6/02/HuBeiShengNengYuanFaZhanQuShiYuC.html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能源结构近年来呈现出多元化和清洁化趋势，水电、风电、光伏和天然气等清洁能源占比持续上升。湖北省依托丰富的水资源，水电装机容量居全国前列，同时，随着光伏和风电技术的进步，可再生能源发电项目快速增长，有效推动了能源结构的转型升级。此外，湖北省在能源消费侧积极推进节能减排，提高能效，减少化石能源消耗，促进经济社会绿色发展。</w:t>
      </w:r>
      <w:r>
        <w:rPr>
          <w:rFonts w:hint="eastAsia"/>
        </w:rPr>
        <w:br/>
      </w:r>
      <w:r>
        <w:rPr>
          <w:rFonts w:hint="eastAsia"/>
        </w:rPr>
        <w:t>　　未来，湖北省能源发展将更加注重清洁能源的高效利用和能源互联网建设。一方面，持续加大可再生能源的开发力度，尤其是光伏发电和风力发电，同时优化水电站运营，提升清洁能源比重。另一方面，推进智能电网建设，加强能源互联网技术研发和应用，实现能源的智慧化调度和管理，提升能源系统整体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b8a0537e467f" w:history="1">
        <w:r>
          <w:rPr>
            <w:rStyle w:val="Hyperlink"/>
          </w:rPr>
          <w:t>2025-2031年中国湖北省能源市场深度调查分析及发展前景研究报告</w:t>
        </w:r>
      </w:hyperlink>
      <w:r>
        <w:rPr>
          <w:rFonts w:hint="eastAsia"/>
        </w:rPr>
        <w:t>》依托权威机构及相关协会的数据资料，全面解析了湖北省能源行业现状、市场需求及市场规模，系统梳理了湖北省能源产业链结构、价格趋势及各细分市场动态。报告对湖北省能源市场前景与发展趋势进行了科学预测，重点分析了品牌竞争格局、市场集中度及主要企业的经营表现。同时，通过SWOT分析揭示了湖北省能源行业面临的机遇与风险，为湖北省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最近3-5年湖北省能源行业经济指标分析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一、2020-2025年湖北省GDP分析</w:t>
      </w:r>
      <w:r>
        <w:rPr>
          <w:rFonts w:hint="eastAsia"/>
        </w:rPr>
        <w:br/>
      </w:r>
      <w:r>
        <w:rPr>
          <w:rFonts w:hint="eastAsia"/>
        </w:rPr>
        <w:t>　　　　二、2020-2025年湖北省固定投资分析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三、2020-2025年湖北省工业发展现状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四、2020-2025年湖北省收入水平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湖北省能源行业发展状况分析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二、湖北省能源行业发展特点分析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一、2020-2025年湖北省能源行业市场规模分析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1、湖北省能源行业市场规模分析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二、2020-2025年湖北省能源行业发展分析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2、湖北省能源行业研发情况分析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一、2020-2025年湖北省能源产品市场发展分析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二、湖北省能源行业发展趋势分析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2020-2025年湖北省能源行业总体规模分析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2020-2025年湖北省能源行业财务指标总体分析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湖北省能源市场供需分析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一、2020-2025年湖北省能源行业供给情况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1、湖北省能源行业供给分析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二、2020-2025年湖北省能源行业需求情况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三、2020-2025年湖北省能源行业供需平衡分析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湖北省能源行业市场分析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2020-2025年湖北省按行业分国有经济能源工业固定资产投资投资分析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一、2020-2025年湖北省国有经济能源工业固定资产投资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二、2020-2025年湖北省国有经济煤炭采选业固定资产投资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三、2020-2025年湖北省国有经济石油和天然气开采业固定资产投资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四、2020-2025年湖北省国有经济电力、蒸汽、热水生产和供应业固定资产投资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五、2020-2025年湖北省国有经济石油加工及炼焦业固定资产投资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六、2020-2025年湖北省国有经济煤气生产和供应业固定资产投资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湖北省能源工业分行业投资分析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一、2020-2025年湖北省能源工业投资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二、2020-2025年湖北省煤炭采选业投资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三、2020-2025年湖北省石油和天然气开采业投资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四、2020-2025年湖北省电力、蒸汽、热水生产和供应业投资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五、2020-2025年湖北省石油加工及炼焦业投资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六、2020-2025年湖北省煤气生产和供应业投资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2020-2025年湖北省主要能源产品生产量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一、2020-2025年湖北省汽油生产量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二、2020-2025年湖北省煤油生产量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三、2020-2025年湖北省柴油生产量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四、2020-2025年湖北省燃料油生产量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五、2020-2025年湖北省天然气生产量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六、2020-2025年湖北省发电量</w:t>
      </w:r>
      <w:r>
        <w:rPr>
          <w:rFonts w:hint="eastAsia"/>
        </w:rPr>
        <w:br/>
      </w:r>
      <w:r>
        <w:rPr>
          <w:rFonts w:hint="eastAsia"/>
        </w:rPr>
        <w:t>　　　　七、2020-2025年湖北省水力发电量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八、2020-2025年湖北省火力发电量</w:t>
      </w:r>
      <w:r>
        <w:rPr>
          <w:rFonts w:hint="eastAsia"/>
        </w:rPr>
        <w:br/>
      </w:r>
      <w:r>
        <w:rPr>
          <w:rFonts w:hint="eastAsia"/>
        </w:rPr>
        <w:t>　　第四节 2020-2025年湖北省城市能源产品供应情况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一、2020-2025年湖北省城市天然气用气人口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二、2020-2025年湖北省城市液化石油气供气总量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三、2020-2025年湖北省城市液化石油气用气人口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2020-2025年湖北省主要能源产品消费量分析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一、2020-2025年湖北省煤炭消费量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二、2020-2025年湖北省焦炭消费量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三、2020-2025年湖北省原油消费量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四、2020-2025年湖北省汽油消费量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五、2020-2025年湖北省煤油消费量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六、2020-2025年湖北省柴油消费量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七、2020-2025年湖北省燃料油消费量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八、2020-2025年湖北省天然气消费量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九、2020-2025年湖北省电力消费量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湖北省能源行业竞争格局综述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二、湖北省能源行业竞争力分析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三、湖北省能源竞争力优势分析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二、2020-2025年湖北省能源市场竞争分析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2025-2031年湖北省能源行业前景及趋势预测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2025-2031年湖北省年能源行业发展前景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一、2025-2031年湖北省能源市场发展潜力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二、2025-2031年湖北省能源市场发展前景展望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三、2025-2031年湖北省能源细分行业发展前景分析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2025-2031年湖北省能源市场发展趋势预测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一、2025-2031年湖北省能源行业发展趋势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二、2025-2031年湖北省能源行业市场预测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1、湖北省能源行业市场规模预测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2、湖北省能源行业营业收入预测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三、2025-2031年湖北省能源行业应用趋势预测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四、2025-2031年湖北省能源细分市场发展趋势预测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2025-2031年湖北省能源行业供需预测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一、2025-2031年湖北省能源行业供给预测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二、2025-2031年湖北省能源行业产量预测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三、2025-2031年湖北省能源行业销量预测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四、2025-2031年湖北省能源行业需求预测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五、2025-2031年湖北省能源行业供需平衡预测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湖北省能源行业投融资情况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2025-2031年湖北省能源行业投资机会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2025-2031年湖北省能源行业投资风险及防范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2025-2031年湖北省能源行业面临的困境及对策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湖北省能源行业存在的问题及对策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一、湖北省能源行业存在的问题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湖北省能源市场发展面临的挑战与对策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一、湖北省能源市场发展面临的挑战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二、湖北省能源市场发展对策分析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对湖北省能源品牌的战略思考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四、湖北省能源企业的品牌战略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(中⋅智⋅林)对湖北省能源行业发展建议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2020-2025年湖北省GDP</w:t>
      </w:r>
      <w:r>
        <w:rPr>
          <w:rFonts w:hint="eastAsia"/>
        </w:rPr>
        <w:br/>
      </w:r>
      <w:r>
        <w:rPr>
          <w:rFonts w:hint="eastAsia"/>
        </w:rPr>
        <w:t>　　图表 2020-2025年湖北省固定投资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2020-2025年湖北省汽油生产量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2020-2025年湖北省燃料油生产量</w:t>
      </w:r>
      <w:r>
        <w:rPr>
          <w:rFonts w:hint="eastAsia"/>
        </w:rPr>
        <w:br/>
      </w:r>
      <w:r>
        <w:rPr>
          <w:rFonts w:hint="eastAsia"/>
        </w:rPr>
        <w:t>　　图表 2020-2025年湖北省天然气生产量</w:t>
      </w:r>
      <w:r>
        <w:rPr>
          <w:rFonts w:hint="eastAsia"/>
        </w:rPr>
        <w:br/>
      </w:r>
      <w:r>
        <w:rPr>
          <w:rFonts w:hint="eastAsia"/>
        </w:rPr>
        <w:t>　　图表 2020-2025年湖北省发电量</w:t>
      </w:r>
      <w:r>
        <w:rPr>
          <w:rFonts w:hint="eastAsia"/>
        </w:rPr>
        <w:br/>
      </w:r>
      <w:r>
        <w:rPr>
          <w:rFonts w:hint="eastAsia"/>
        </w:rPr>
        <w:t>　　图表 2020-2025年湖北省水力发电量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2020-2025年湖北省燃料油消费量</w:t>
      </w:r>
      <w:r>
        <w:rPr>
          <w:rFonts w:hint="eastAsia"/>
        </w:rPr>
        <w:br/>
      </w:r>
      <w:r>
        <w:rPr>
          <w:rFonts w:hint="eastAsia"/>
        </w:rPr>
        <w:t>　　图表 2020-2025年湖北省天然气消费量</w:t>
      </w:r>
      <w:r>
        <w:rPr>
          <w:rFonts w:hint="eastAsia"/>
        </w:rPr>
        <w:br/>
      </w:r>
      <w:r>
        <w:rPr>
          <w:rFonts w:hint="eastAsia"/>
        </w:rPr>
        <w:t>　　图表 2020-2025年湖北省电力消费量</w:t>
      </w:r>
      <w:r>
        <w:rPr>
          <w:rFonts w:hint="eastAsia"/>
        </w:rPr>
        <w:br/>
      </w:r>
      <w:r>
        <w:rPr>
          <w:rFonts w:hint="eastAsia"/>
        </w:rPr>
        <w:t>　　图表 2025-2031年湖北省能源行业供给预测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2025-2031年湖北省能源行业产量预测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b8a0537e467f" w:history="1">
        <w:r>
          <w:rPr>
            <w:rStyle w:val="Hyperlink"/>
          </w:rPr>
          <w:t>2025-2031年中国湖北省能源市场深度调查分析及发展前景研究报告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9b8a0537e467f" w:history="1">
        <w:r>
          <w:rPr>
            <w:rStyle w:val="Hyperlink"/>
          </w:rPr>
          <w:t>https://www.20087.com/6/02/HuBeiShengNengYuanFaZhanQuShiYuC.html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热点：湖北能源新消息、湖北省能源集团、湖北能源局官方网站首页、湖北省能源局最新局长、湖北能源股吧、湖北省能源局熊江涛、湖北能源并入三峡后待遇、湖北省能源局班子名单最新、湖北能源简介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2f3e00f54c88" w:history="1">
      <w:r>
        <w:rPr>
          <w:rStyle w:val="Hyperlink"/>
        </w:rPr>
        <w:t>2025-2031年中国湖北省能源市场深度调查分析及发展前景研究报告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BeiShengNengYuanFaZhanQuShiYuC.html" TargetMode="External" Id="R5ae9b8a0537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BeiShengNengYuanFaZhanQuShiYuC.html" TargetMode="External" Id="R1c7c2f3e00f5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2024-12-17T01:26:00Z</dcterms:created>
  <dcterms:modified xsi:type="dcterms:W3CDTF">2024-12-17T02:26:00Z</dcterms:modified>
  <dc:subject>2025-2031年中国湖北省能源市场深度调查分析及发展前景研究报告</dc:subject>
  <dc:title>2025-2031年中国湖北省能源市场深度调查分析及发展前景研究报告</dc:title>
  <cp:keywords>2025-2031年中国湖北省能源市场深度调查分析及发展前景研究报告</cp:keywords>
  <dc:description>2025-2031年中国湖北省能源市场深度调查分析及发展前景研究报告</dc:description>
</cp:coreProperties>
</file>