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70f6f55714f36" w:history="1">
              <w:r>
                <w:rPr>
                  <w:rStyle w:val="Hyperlink"/>
                </w:rPr>
                <w:t>中国烧烤炭行业研究分析与前景趋势预测报告（2025-2031年）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70f6f55714f36" w:history="1">
              <w:r>
                <w:rPr>
                  <w:rStyle w:val="Hyperlink"/>
                </w:rPr>
                <w:t>中国烧烤炭行业研究分析与前景趋势预测报告（2025-2031年）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70f6f55714f36" w:history="1">
                <w:r>
                  <w:rPr>
                    <w:rStyle w:val="Hyperlink"/>
                  </w:rPr>
                  <w:t>https://www.20087.com/6/22/ShaoKaoTanHangYeFaZhanQianJing.html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炭是烧烤文化不可或缺的一部分，近年来经历了从传统木炭到环保炭、机制炭的转变。环保炭和机制炭的出现，不仅解决了传统木炭燃烧不充分、烟雾大、污染环境的问题，还提高了燃烧效率，延长了燃烧时间，为户外烧烤和野炊爱好者提供了更优质的烧烤体验。现代烧烤炭注重环保和健康，采用天然木材或可再生资源，通过压缩和碳化技术制成，减少了有害物质的排放，符合绿色生活理念。</w:t>
      </w:r>
      <w:r>
        <w:rPr>
          <w:rFonts w:hint="eastAsia"/>
        </w:rPr>
        <w:br/>
      </w:r>
      <w:r>
        <w:rPr>
          <w:rFonts w:hint="eastAsia"/>
        </w:rPr>
        <w:t>　　未来，烧烤炭将更加注重可持续性和健康化。随着消费者环保意识的增强，使用可持续原材料生产的烧烤炭将受到市场青睐。这些原材料可能包括竹子、椰壳等快速再生的植物，以及农业废弃物，如玉米芯、稻壳等，通过创新技术转化为清洁、高效的烧烤燃料。同时，烧烤炭将更加注重对人体健康的影响，减少有害物质的产生，比如开发无烟、低灰、无异味的烧烤炭产品，提升烧烤食品的安全性和美味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70f6f55714f36" w:history="1">
        <w:r>
          <w:rPr>
            <w:rStyle w:val="Hyperlink"/>
          </w:rPr>
          <w:t>中国烧烤炭行业研究分析与前景趋势预测报告（2025-2031年）</w:t>
        </w:r>
      </w:hyperlink>
      <w:r>
        <w:rPr>
          <w:rFonts w:hint="eastAsia"/>
        </w:rPr>
        <w:t>》依托权威数据资源和长期市场监测，对烧烤炭市场现状进行了系统分析，并结合烧烤炭行业特点对未来发展趋势作出科学预判。报告深入探讨了烧烤炭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烧烤炭行业相关概述</w:t>
      </w:r>
      <w:r>
        <w:rPr>
          <w:rFonts w:hint="eastAsia"/>
        </w:rPr>
        <w:br/>
      </w:r>
      <w:r>
        <w:rPr>
          <w:rFonts w:hint="eastAsia"/>
        </w:rPr>
        <w:t>　　　　一、烧烤炭行业定义及特点</w:t>
      </w:r>
      <w:r>
        <w:rPr>
          <w:rFonts w:hint="eastAsia"/>
        </w:rPr>
        <w:br/>
      </w:r>
      <w:r>
        <w:rPr>
          <w:rFonts w:hint="eastAsia"/>
        </w:rPr>
        <w:t>　　　　　　1、烧烤炭行业定义</w:t>
      </w:r>
      <w:r>
        <w:rPr>
          <w:rFonts w:hint="eastAsia"/>
        </w:rPr>
        <w:br/>
      </w:r>
      <w:r>
        <w:rPr>
          <w:rFonts w:hint="eastAsia"/>
        </w:rPr>
        <w:t>　　　　　　2、烧烤炭行业特点</w:t>
      </w:r>
      <w:r>
        <w:rPr>
          <w:rFonts w:hint="eastAsia"/>
        </w:rPr>
        <w:br/>
      </w:r>
      <w:r>
        <w:rPr>
          <w:rFonts w:hint="eastAsia"/>
        </w:rPr>
        <w:t>　　　　二、烧烤炭行业经营模式分析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1、烧烤炭生产模式</w:t>
      </w:r>
      <w:r>
        <w:rPr>
          <w:rFonts w:hint="eastAsia"/>
        </w:rPr>
        <w:br/>
      </w:r>
      <w:r>
        <w:rPr>
          <w:rFonts w:hint="eastAsia"/>
        </w:rPr>
        <w:t>　　　　　　2、烧烤炭采购模式</w:t>
      </w:r>
      <w:r>
        <w:rPr>
          <w:rFonts w:hint="eastAsia"/>
        </w:rPr>
        <w:br/>
      </w:r>
      <w:r>
        <w:rPr>
          <w:rFonts w:hint="eastAsia"/>
        </w:rPr>
        <w:t>　　　　　　3、烧烤炭销售模式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2025年全球烧烤炭行业市场运行形势分析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2025年全球烧烤炭行业发展概况</w:t>
      </w:r>
      <w:r>
        <w:rPr>
          <w:rFonts w:hint="eastAsia"/>
        </w:rPr>
        <w:br/>
      </w:r>
      <w:r>
        <w:rPr>
          <w:rFonts w:hint="eastAsia"/>
        </w:rPr>
        <w:t>　　第二节 全球烧烤炭行业发展走势</w:t>
      </w:r>
      <w:r>
        <w:rPr>
          <w:rFonts w:hint="eastAsia"/>
        </w:rPr>
        <w:br/>
      </w:r>
      <w:r>
        <w:rPr>
          <w:rFonts w:hint="eastAsia"/>
        </w:rPr>
        <w:t>　　　　一、全球烧烤炭行业市场分布情况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二、全球烧烤炭行业发展趋势分析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全球烧烤炭行业重点国家和区域分析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2024-2025年中国烧烤炭行业发展环境分析</w:t>
      </w:r>
      <w:r>
        <w:rPr>
          <w:rFonts w:hint="eastAsia"/>
        </w:rPr>
        <w:br/>
      </w:r>
      <w:r>
        <w:rPr>
          <w:rFonts w:hint="eastAsia"/>
        </w:rPr>
        <w:t>　　第一节 烧烤炭行业经济环境分析</w:t>
      </w:r>
      <w:r>
        <w:rPr>
          <w:rFonts w:hint="eastAsia"/>
        </w:rPr>
        <w:br/>
      </w:r>
      <w:r>
        <w:rPr>
          <w:rFonts w:hint="eastAsia"/>
        </w:rPr>
        <w:t>　　第二节 烧烤炭行业政策环境分析</w:t>
      </w:r>
      <w:r>
        <w:rPr>
          <w:rFonts w:hint="eastAsia"/>
        </w:rPr>
        <w:br/>
      </w:r>
      <w:r>
        <w:rPr>
          <w:rFonts w:hint="eastAsia"/>
        </w:rPr>
        <w:t>　　　　一、烧烤炭行业政策影响分析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二、相关烧烤炭行业标准分析</w:t>
      </w:r>
      <w:r>
        <w:rPr>
          <w:rFonts w:hint="eastAsia"/>
        </w:rPr>
        <w:br/>
      </w:r>
      <w:r>
        <w:rPr>
          <w:rFonts w:hint="eastAsia"/>
        </w:rPr>
        <w:t>　　第三节 烧烤炭行业社会环境分析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2024-2025年烧烤炭行业技术发展现状及趋势分析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烧烤炭行业技术发展现状分析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国内外烧烤炭行业技术差异与原因</w:t>
      </w:r>
      <w:r>
        <w:rPr>
          <w:rFonts w:hint="eastAsia"/>
        </w:rPr>
        <w:br/>
      </w:r>
      <w:r>
        <w:rPr>
          <w:rFonts w:hint="eastAsia"/>
        </w:rPr>
        <w:t>　　第三节 烧烤炭行业技术发展方向、趋势预测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提升烧烤炭行业技术能力策略建议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中国烧烤炭行业市场供需状况分析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中国烧烤炭行业市场规模情况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中国烧烤炭行业盈利情况分析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中国烧烤炭行业市场需求状况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一、2019-2024年烧烤炭行业市场需求情况</w:t>
      </w:r>
      <w:r>
        <w:rPr>
          <w:rFonts w:hint="eastAsia"/>
        </w:rPr>
        <w:br/>
      </w:r>
      <w:r>
        <w:rPr>
          <w:rFonts w:hint="eastAsia"/>
        </w:rPr>
        <w:t>　　　　二、烧烤炭行业市场需求特点分析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三、2025-2031年烧烤炭行业市场需求预测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中国烧烤炭行业产量情况分析与预测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一、2019-2024年烧烤炭行业产量统计分析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二、2025年烧烤炭行业产量特点分析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三、2025-2031年烧烤炭行业产量预测分析</w:t>
      </w:r>
      <w:r>
        <w:rPr>
          <w:rFonts w:hint="eastAsia"/>
        </w:rPr>
        <w:br/>
      </w:r>
      <w:r>
        <w:rPr>
          <w:rFonts w:hint="eastAsia"/>
        </w:rPr>
        <w:t>　　第五节 烧烤炭行业市场供需平衡状况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烧烤炭行业细分产品市场调研分析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中国烧烤炭行业进出口情况分析预测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2019-2024年中国烧烤炭行业进出口情况分析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一、2019-2024年中国烧烤炭行业进口分析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二、2019-2024年中国烧烤炭行业出口分析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2025-2031年中国烧烤炭行业进出口情况预测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一、2025-2031年中国烧烤炭行业进口预测分析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二、2025-2031年中国烧烤炭行业出口预测分析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影响烧烤炭行业进出口变化的主要原因分析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2019-2024年中国烧烤炭行业区域市场分析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中国烧烤炭行业区域市场结构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重点地区烧烤炭行业调研分析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一、重点地区（一）烧烤炭市场分析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二、重点地区（二）烧烤炭市场分析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三、重点地区（三）烧烤炭市场分析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四、重点地区（四）烧烤炭市场分析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五、重点地区（五）烧烤炭市场分析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中国烧烤炭行业市场行情分析预测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烧烤炭价格影响因素分析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2019-2024年中国烧烤炭市场价格趋向分析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2025-2031年中国烧烤炭市场价格趋向预测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烧烤炭行业上游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烧烤炭行业下游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烧烤炭行业竞争格局分析</w:t>
      </w:r>
      <w:r>
        <w:rPr>
          <w:rFonts w:hint="eastAsia"/>
        </w:rPr>
        <w:br/>
      </w:r>
      <w:r>
        <w:rPr>
          <w:rFonts w:hint="eastAsia"/>
        </w:rPr>
        <w:t>　　第一节 烧烤炭行业集中度分析</w:t>
      </w:r>
      <w:r>
        <w:rPr>
          <w:rFonts w:hint="eastAsia"/>
        </w:rPr>
        <w:br/>
      </w:r>
      <w:r>
        <w:rPr>
          <w:rFonts w:hint="eastAsia"/>
        </w:rPr>
        <w:t>　　　　一、烧烤炭市场集中度分析</w:t>
      </w:r>
      <w:r>
        <w:rPr>
          <w:rFonts w:hint="eastAsia"/>
        </w:rPr>
        <w:br/>
      </w:r>
      <w:r>
        <w:rPr>
          <w:rFonts w:hint="eastAsia"/>
        </w:rPr>
        <w:t>　　　　二、烧烤炭企业集中度分析</w:t>
      </w:r>
      <w:r>
        <w:rPr>
          <w:rFonts w:hint="eastAsia"/>
        </w:rPr>
        <w:br/>
      </w:r>
      <w:r>
        <w:rPr>
          <w:rFonts w:hint="eastAsia"/>
        </w:rPr>
        <w:t>　　　　三、烧烤炭区域集中度分析</w:t>
      </w:r>
      <w:r>
        <w:rPr>
          <w:rFonts w:hint="eastAsia"/>
        </w:rPr>
        <w:br/>
      </w:r>
      <w:r>
        <w:rPr>
          <w:rFonts w:hint="eastAsia"/>
        </w:rPr>
        <w:t>　　第二节 烧烤炭行业竞争格局分析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一、2025年烧烤炭行业竞争分析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二、2025年中外烧烤炭产品竞争分析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三、2019-2024年中国烧烤炭市场竞争分析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四、2025-2031年国内主要烧烤炭企业动向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烧烤炭行业重点企业发展调研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烧烤炭重点企业（一）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烧烤炭重点企业（二）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烧烤炭重点企业（三）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烧烤炭重点企业（四）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烧烤炭重点企业（五）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烧烤炭重点企业（六）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烧烤炭企业发展策略分析</w:t>
      </w:r>
      <w:r>
        <w:rPr>
          <w:rFonts w:hint="eastAsia"/>
        </w:rPr>
        <w:br/>
      </w:r>
      <w:r>
        <w:rPr>
          <w:rFonts w:hint="eastAsia"/>
        </w:rPr>
        <w:t>　　第一节 烧烤炭市场策略分析</w:t>
      </w:r>
      <w:r>
        <w:rPr>
          <w:rFonts w:hint="eastAsia"/>
        </w:rPr>
        <w:br/>
      </w:r>
      <w:r>
        <w:rPr>
          <w:rFonts w:hint="eastAsia"/>
        </w:rPr>
        <w:t>　　　　一、烧烤炭价格策略分析</w:t>
      </w:r>
      <w:r>
        <w:rPr>
          <w:rFonts w:hint="eastAsia"/>
        </w:rPr>
        <w:br/>
      </w:r>
      <w:r>
        <w:rPr>
          <w:rFonts w:hint="eastAsia"/>
        </w:rPr>
        <w:t>　　　　二、烧烤炭渠道策略分析</w:t>
      </w:r>
      <w:r>
        <w:rPr>
          <w:rFonts w:hint="eastAsia"/>
        </w:rPr>
        <w:br/>
      </w:r>
      <w:r>
        <w:rPr>
          <w:rFonts w:hint="eastAsia"/>
        </w:rPr>
        <w:t>　　第二节 烧烤炭销售策略分析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提高烧烤炭企业竞争力的策略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一、提高中国烧烤炭企业核心竞争力的对策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二、烧烤炭企业提升竞争力的主要方向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三、影响烧烤炭企业核心竞争力的因素及提升途径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四、提高烧烤炭企业竞争力的策略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对我国烧烤炭品牌的战略思考</w:t>
      </w:r>
      <w:r>
        <w:rPr>
          <w:rFonts w:hint="eastAsia"/>
        </w:rPr>
        <w:br/>
      </w:r>
      <w:r>
        <w:rPr>
          <w:rFonts w:hint="eastAsia"/>
        </w:rPr>
        <w:t>　　　　一、烧烤炭实施品牌战略的意义</w:t>
      </w:r>
      <w:r>
        <w:rPr>
          <w:rFonts w:hint="eastAsia"/>
        </w:rPr>
        <w:br/>
      </w:r>
      <w:r>
        <w:rPr>
          <w:rFonts w:hint="eastAsia"/>
        </w:rPr>
        <w:t>　　　　二、烧烤炭企业品牌的现状分析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三、我国烧烤炭企业的品牌战略</w:t>
      </w:r>
      <w:r>
        <w:rPr>
          <w:rFonts w:hint="eastAsia"/>
        </w:rPr>
        <w:br/>
      </w:r>
      <w:r>
        <w:rPr>
          <w:rFonts w:hint="eastAsia"/>
        </w:rPr>
        <w:t>　　　　四、烧烤炭品牌战略管理的策略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中国烧烤炭行业营销策略分析</w:t>
      </w:r>
      <w:r>
        <w:rPr>
          <w:rFonts w:hint="eastAsia"/>
        </w:rPr>
        <w:br/>
      </w:r>
      <w:r>
        <w:rPr>
          <w:rFonts w:hint="eastAsia"/>
        </w:rPr>
        <w:t>　　第一节 烧烤炭市场推广策略研究分析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一、做好烧烤炭产品导入</w:t>
      </w:r>
      <w:r>
        <w:rPr>
          <w:rFonts w:hint="eastAsia"/>
        </w:rPr>
        <w:br/>
      </w:r>
      <w:r>
        <w:rPr>
          <w:rFonts w:hint="eastAsia"/>
        </w:rPr>
        <w:t>　　　　二、做好烧烤炭产品组合和产品线决策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三、烧烤炭行业城市市场推广策略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烧烤炭行业渠道营销研究分析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一、烧烤炭行业营销环境分析</w:t>
      </w:r>
      <w:r>
        <w:rPr>
          <w:rFonts w:hint="eastAsia"/>
        </w:rPr>
        <w:br/>
      </w:r>
      <w:r>
        <w:rPr>
          <w:rFonts w:hint="eastAsia"/>
        </w:rPr>
        <w:t>　　　　二、烧烤炭行业现存的营销渠道分析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三、烧烤炭行业终端市场营销管理策略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烧烤炭行业营销战略研究分析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一、中国烧烤炭行业有效整合营销策略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二、建立烧烤炭行业厂商的双嬴模式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2025-2031年中国烧烤炭行业前景与风险预测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2025年烧烤炭市场前景分析</w:t>
      </w:r>
      <w:r>
        <w:rPr>
          <w:rFonts w:hint="eastAsia"/>
        </w:rPr>
        <w:br/>
      </w:r>
      <w:r>
        <w:rPr>
          <w:rFonts w:hint="eastAsia"/>
        </w:rPr>
        <w:t>　　第二节 2025年烧烤炭发展趋势预测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2025-2031年中国烧烤炭行业投资特性分析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一、2025-2031年中国烧烤炭行业进入壁垒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二、2025-2031年中国烧烤炭行业盈利模式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三、2025-2031年中国烧烤炭行业盈利因素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2025-2031年中国烧烤炭行业投资机会分析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一、2025-2031年中国烧烤炭细分市场投资机会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二、2025-2031年中国烧烤炭行业区域市场投资潜力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2025-2031年中国烧烤炭行业投资风险分析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一、2025-2031年中国烧烤炭行业市场竞争风险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二、2025-2031年中国烧烤炭行业技术风险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三、2025-2031年中国烧烤炭行业政策风险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四、2025-2031年中国烧烤炭行业进入退出风险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2025-2031年中国烧烤炭行业盈利模式与投资策略分析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国外烧烤炭行业投资现状及经营模式分析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一、境外烧烤炭行业成长情况调查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中国烧烤炭行业商业模式探讨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中国烧烤炭行业投资国际化发展战略分析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中国烧烤炭行业投资策略分析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中国烧烤炭行业资本运作战略选择方案研究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中国烧烤炭行业多元化经营战略的可行性分析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烧烤炭行业历程</w:t>
      </w:r>
      <w:r>
        <w:rPr>
          <w:rFonts w:hint="eastAsia"/>
        </w:rPr>
        <w:br/>
      </w:r>
      <w:r>
        <w:rPr>
          <w:rFonts w:hint="eastAsia"/>
        </w:rPr>
        <w:t>　　图表 烧烤炭行业生命周期</w:t>
      </w:r>
      <w:r>
        <w:rPr>
          <w:rFonts w:hint="eastAsia"/>
        </w:rPr>
        <w:br/>
      </w:r>
      <w:r>
        <w:rPr>
          <w:rFonts w:hint="eastAsia"/>
        </w:rPr>
        <w:t>　　图表 烧烤炭行业产业链分析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2019-2024年烧烤炭行业市场容量分析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2019-2024年中国烧烤炭行业产量及增长趋势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2019-2024年中国烧烤炭市场需求量及增速统计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2024年中国烧烤炭行业需求领域分布格局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2019-2024年中国烧烤炭行业盈利情况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2019-2024年中国烧烤炭行业利润总额统计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2019-2024年中国烧烤炭进口金额分析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2019-2024年中国烧烤炭出口数量分析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2019-2024年中国烧烤炭出口金额分析</w:t>
      </w:r>
      <w:r>
        <w:rPr>
          <w:rFonts w:hint="eastAsia"/>
        </w:rPr>
        <w:br/>
      </w:r>
      <w:r>
        <w:rPr>
          <w:rFonts w:hint="eastAsia"/>
        </w:rPr>
        <w:t>　　图表 2024年中国烧烤炭进口国家及地区分析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2024年中国烧烤炭出口国家及地区分析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2019-2024年中国烧烤炭行业企业平均规模情况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烧烤炭重点企业（一）经营情况分析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烧烤炭重点企业（一）主要经济指标情况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烧烤炭重点企业（一）盈利能力情况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烧烤炭重点企业（一）偿债能力情况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烧烤炭重点企业（一）运营能力情况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烧烤炭重点企业（一）成长能力情况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烧烤炭重点企业（二）基本信息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烧烤炭重点企业（二）经营情况分析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烧烤炭重点企业（二）主要经济指标情况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烧烤炭重点企业（二）盈利能力情况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烧烤炭重点企业（二）偿债能力情况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烧烤炭重点企业（二）运营能力情况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烧烤炭重点企业（二）成长能力情况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烧烤炭重点企业（三）基本信息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烧烤炭重点企业（三）经营情况分析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烧烤炭重点企业（三）主要经济指标情况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烧烤炭重点企业（三）盈利能力情况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烧烤炭重点企业（三）偿债能力情况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烧烤炭重点企业（三）运营能力情况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烧烤炭重点企业（三）成长能力情况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2025-2031年中国烧烤炭行业产量预测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2025-2031年中国烧烤炭市场需求量预测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2025-2031年中国烧烤炭行业供需平衡预测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2025-2031年中国烧烤炭行业市场规模预测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2025年中国烧烤炭市场前景分析</w:t>
      </w:r>
      <w:r>
        <w:rPr>
          <w:rFonts w:hint="eastAsia"/>
        </w:rPr>
        <w:br/>
      </w:r>
      <w:r>
        <w:rPr>
          <w:rFonts w:hint="eastAsia"/>
        </w:rPr>
        <w:t>　　图表 2025年中国烧烤炭发展趋势预测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70f6f55714f36" w:history="1">
        <w:r>
          <w:rPr>
            <w:rStyle w:val="Hyperlink"/>
          </w:rPr>
          <w:t>中国烧烤炭行业研究分析与前景趋势预测报告（2025-2031年）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70f6f55714f36" w:history="1">
        <w:r>
          <w:rPr>
            <w:rStyle w:val="Hyperlink"/>
          </w:rPr>
          <w:t>https://www.20087.com/6/22/ShaoKaoTanHangYeFaZhanQianJing.html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热点：炭火烧烤的做法大全、烧烤炭哪种比较好、哪里能买到烧烤木炭、烧烤炭有毒性吗、烧烤一次用多少木炭、烧烤炭是用什么原料制作的、烧烤竹炭、烧烤炭中毒症状、烧烤炭是什么做的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5518a8b084173" w:history="1">
      <w:r>
        <w:rPr>
          <w:rStyle w:val="Hyperlink"/>
        </w:rPr>
        <w:t>中国烧烤炭行业研究分析与前景趋势预测报告（2025-2031年）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ShaoKaoTanHangYeFaZhanQianJing.html" TargetMode="External" Id="Re6d70f6f5571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ShaoKaoTanHangYeFaZhanQianJing.html" TargetMode="External" Id="R84b5518a8b08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2024-09-30T03:59:00Z</dcterms:created>
  <dcterms:modified xsi:type="dcterms:W3CDTF">2024-09-30T04:59:00Z</dcterms:modified>
  <dc:subject>中国烧烤炭行业研究分析与前景趋势预测报告（2025-2031年）</dc:subject>
  <dc:title>中国烧烤炭行业研究分析与前景趋势预测报告（2025-2031年）</dc:title>
  <cp:keywords>中国烧烤炭行业研究分析与前景趋势预测报告（2025-2031年）</cp:keywords>
  <dc:description>中国烧烤炭行业研究分析与前景趋势预测报告（2025-2031年）</dc:description>
</cp:coreProperties>
</file>