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d4d4e47724e62" w:history="1">
              <w:r>
                <w:rPr>
                  <w:rStyle w:val="Hyperlink"/>
                </w:rPr>
                <w:t>中国焦亚硫酸酸钠市场现状及未来走势预测报告（2025-2031年）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d4d4e47724e62" w:history="1">
              <w:r>
                <w:rPr>
                  <w:rStyle w:val="Hyperlink"/>
                </w:rPr>
                <w:t>中国焦亚硫酸酸钠市场现状及未来走势预测报告（2025-2031年）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d4d4e47724e62" w:history="1">
                <w:r>
                  <w:rPr>
                    <w:rStyle w:val="Hyperlink"/>
                  </w:rPr>
                  <w:t>https://www.20087.com/6/22/JiaoYaLiuSuanSuanNaHangYeQianJingBaoGao.html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酸钠是一种常用的食品添加剂和化工原料，近年来随着工业技术和环保要求的进步而不断发展。现代焦亚硫酸酸钠不仅在纯度、稳定性和应用范围上有了显著提升，还在生产效率和成本控制方面实现了优化。目前，焦亚硫酸酸钠通常采用先进的合成工艺和严格的质控体系，并通过改进的包装和储存条件，确保产品的高纯度和稳定性。此外，通过改进生产工艺和优化配方，现代焦亚硫酸酸钠不仅能够提高产量，还能降低生产成本。为了适应不同应用领域的需求，市场上出现了多种规格和功能的焦亚硫酸酸钠，如适用于食品工业的食品级、适用于制药工业的药用级等。</w:t>
      </w:r>
      <w:r>
        <w:rPr>
          <w:rFonts w:hint="eastAsia"/>
        </w:rPr>
        <w:br/>
      </w:r>
      <w:r>
        <w:rPr>
          <w:rFonts w:hint="eastAsia"/>
        </w:rPr>
        <w:t>　　未来，焦亚硫酸酸钠的发展将更加注重高效合成与广泛应用。一方面，通过引入绿色化学理念和连续流合成技术，未来的焦亚硫酸酸钠将能够实现更加环保和高效的合成过程，如采用无溶剂反应减少废弃物产生，通过连续流反应提高反应效率。另一方面，随着对环境保护的要求越来越高，未来的焦亚硫酸酸钠将更加注重其在工业生产中的环保应用，如通过改进配方减少环境污染，通过优化生产工艺降低能耗。此外，随着新材料技术的发展，未来的焦亚硫酸酸钠将更加注重其在新材料领域的应用潜力，如作为原料参与新型材料的合成，通过改性技术提高材料性能。同时，通过引入虚拟现实技术，未来的焦亚硫酸酸钠将为研究人员提供更加直观的合成过程模拟，如通过AR技术展示合成路线，通过VR技术模拟反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d4d4e47724e62" w:history="1">
        <w:r>
          <w:rPr>
            <w:rStyle w:val="Hyperlink"/>
          </w:rPr>
          <w:t>中国焦亚硫酸酸钠市场现状及未来走势预测报告（2025-2031年）</w:t>
        </w:r>
      </w:hyperlink>
      <w:r>
        <w:rPr>
          <w:rFonts w:hint="eastAsia"/>
        </w:rPr>
        <w:t>》基于国家统计局、行业协会等详实数据，结合全面市场调研，系统分析了焦亚硫酸酸钠行业的市场规模、技术现状及未来发展方向。报告从经济环境、政策导向等角度出发，深入探讨了焦亚硫酸酸钠行业发展趋势、竞争格局及重点企业的战略布局，同时对焦亚硫酸酸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焦亚硫酸酸钠行业概述</w:t>
      </w:r>
      <w:r>
        <w:rPr>
          <w:rFonts w:hint="eastAsia"/>
        </w:rPr>
        <w:br/>
      </w:r>
      <w:r>
        <w:rPr>
          <w:rFonts w:hint="eastAsia"/>
        </w:rPr>
        <w:t>　　第一节 焦亚硫酸酸钠行业界定</w:t>
      </w:r>
      <w:r>
        <w:rPr>
          <w:rFonts w:hint="eastAsia"/>
        </w:rPr>
        <w:br/>
      </w:r>
      <w:r>
        <w:rPr>
          <w:rFonts w:hint="eastAsia"/>
        </w:rPr>
        <w:t>　　第二节 焦亚硫酸酸钠行业发展历程</w:t>
      </w:r>
      <w:r>
        <w:rPr>
          <w:rFonts w:hint="eastAsia"/>
        </w:rPr>
        <w:br/>
      </w:r>
      <w:r>
        <w:rPr>
          <w:rFonts w:hint="eastAsia"/>
        </w:rPr>
        <w:t>　　第三节 焦亚硫酸酸钠产业链分析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二、焦亚硫酸酸钠产业链模型分析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2024-2025年中国焦亚硫酸酸钠行业发展环境分析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焦亚硫酸酸钠行业经济环境分析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焦亚硫酸酸钠行业政策环境分析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二、相关焦亚硫酸酸钠行业标准分析</w:t>
      </w:r>
      <w:r>
        <w:rPr>
          <w:rFonts w:hint="eastAsia"/>
        </w:rPr>
        <w:br/>
      </w:r>
      <w:r>
        <w:rPr>
          <w:rFonts w:hint="eastAsia"/>
        </w:rPr>
        <w:t>　　第三节 焦亚硫酸酸钠行业社会环境分析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2024-2025年焦亚硫酸酸钠行业技术发展现状及趋势分析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焦亚硫酸酸钠行业技术发展现状分析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国内外焦亚硫酸酸钠行业技术差异与原因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提升焦亚硫酸酸钠行业技术能力策略建议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中国焦亚硫酸酸钠行业运行状况分析</w:t>
      </w:r>
      <w:r>
        <w:rPr>
          <w:rFonts w:hint="eastAsia"/>
        </w:rPr>
        <w:br/>
      </w:r>
      <w:r>
        <w:rPr>
          <w:rFonts w:hint="eastAsia"/>
        </w:rPr>
        <w:t>　　第一节 焦亚硫酸酸钠行业市场规模分析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一、2019-2024年焦亚硫酸酸钠行业市场规模分析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二、2025-2031年焦亚硫酸酸钠行业市场规模况预测</w:t>
      </w:r>
      <w:r>
        <w:rPr>
          <w:rFonts w:hint="eastAsia"/>
        </w:rPr>
        <w:br/>
      </w:r>
      <w:r>
        <w:rPr>
          <w:rFonts w:hint="eastAsia"/>
        </w:rPr>
        <w:t>　　第二节 焦亚硫酸酸钠行业产量情况分析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一、2019-2024年焦亚硫酸酸钠行业产量统计分析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二、2025-2031年焦亚硫酸酸钠行业产量预测分析</w:t>
      </w:r>
      <w:r>
        <w:rPr>
          <w:rFonts w:hint="eastAsia"/>
        </w:rPr>
        <w:br/>
      </w:r>
      <w:r>
        <w:rPr>
          <w:rFonts w:hint="eastAsia"/>
        </w:rPr>
        <w:t>　　第三节 焦亚硫酸酸钠行业市场需求分析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一、2019-2024年焦亚硫酸酸钠行业市场需求情况分析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二、2025-2031年焦亚硫酸酸钠行业市场需求情况预测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2025年中国焦亚硫酸酸钠行业集中度分析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二、焦亚硫酸酸钠行业企业集中度分析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焦亚硫酸酸钠细分市场深度分析</w:t>
      </w:r>
      <w:r>
        <w:rPr>
          <w:rFonts w:hint="eastAsia"/>
        </w:rPr>
        <w:br/>
      </w:r>
      <w:r>
        <w:rPr>
          <w:rFonts w:hint="eastAsia"/>
        </w:rPr>
        <w:t>　　第一节 焦亚硫酸酸钠细分市场（一）发展研究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焦亚硫酸酸钠细分市场（二）发展研究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2019-2024年中国焦亚硫酸酸钠行业总体发展状况分析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中国焦亚硫酸酸钠行业规模情况分析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中国焦亚硫酸酸钠行业产销情况分析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一、焦亚硫酸酸钠行业生产情况分析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二、焦亚硫酸酸钠行业销售情况分析</w:t>
      </w:r>
      <w:r>
        <w:rPr>
          <w:rFonts w:hint="eastAsia"/>
        </w:rPr>
        <w:br/>
      </w:r>
      <w:r>
        <w:rPr>
          <w:rFonts w:hint="eastAsia"/>
        </w:rPr>
        <w:t>　　　　三、焦亚硫酸酸钠行业产销情况分析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2019-2024年中国焦亚硫酸酸钠行业财务能力分析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三、焦亚硫酸酸钠行业营运能力分析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四、焦亚硫酸酸钠行业发展能力分析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2019-2024年中国焦亚硫酸酸钠行业区域市场分析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中国焦亚硫酸酸钠行业区域市场结构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重点地区焦亚硫酸酸钠行业调研分析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一、重点地区（一）焦亚硫酸酸钠市场分析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二、重点地区（二）焦亚硫酸酸钠市场分析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三、重点地区（三）焦亚硫酸酸钠市场分析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四、重点地区（四）焦亚硫酸酸钠市场分析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五、重点地区（五）焦亚硫酸酸钠市场分析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中国焦亚硫酸酸钠行业市场价格走势及影响因素分析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中国焦亚硫酸酸钠市场价格回顾</w:t>
      </w:r>
      <w:r>
        <w:rPr>
          <w:rFonts w:hint="eastAsia"/>
        </w:rPr>
        <w:br/>
      </w:r>
      <w:r>
        <w:rPr>
          <w:rFonts w:hint="eastAsia"/>
        </w:rPr>
        <w:t>　　第二节 中国焦亚硫酸酸钠行业当前市场价格及评述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中国焦亚硫酸酸钠市场价格影响因素分析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2025-2031年中国焦亚硫酸酸钠未来市场价格走势预测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中国焦亚硫酸酸钠行业进出口分析及预测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中国焦亚硫酸酸钠行业进出口格局分析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一、焦亚硫酸酸钠行业进口格局</w:t>
      </w:r>
      <w:r>
        <w:rPr>
          <w:rFonts w:hint="eastAsia"/>
        </w:rPr>
        <w:br/>
      </w:r>
      <w:r>
        <w:rPr>
          <w:rFonts w:hint="eastAsia"/>
        </w:rPr>
        <w:t>　　　　二、焦亚硫酸酸钠行业出口格局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2019-2024年中国焦亚硫酸酸钠行业进出口分析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一、焦亚硫酸酸钠行业进口分析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二、焦亚硫酸酸钠行业出口分析</w:t>
      </w:r>
      <w:r>
        <w:rPr>
          <w:rFonts w:hint="eastAsia"/>
        </w:rPr>
        <w:br/>
      </w:r>
      <w:r>
        <w:rPr>
          <w:rFonts w:hint="eastAsia"/>
        </w:rPr>
        <w:t>　　第三节 影响焦亚硫酸酸钠行业进出口因素分析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2025-2031年中国焦亚硫酸酸钠行业进口预测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2025-2031年中国焦亚硫酸酸钠行业出口预测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二、企业焦亚硫酸酸钠业务分析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2024-2025年焦亚硫酸酸钠行业市场竞争策略分析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焦亚硫酸酸钠行业竞争环境分析</w:t>
      </w:r>
      <w:r>
        <w:rPr>
          <w:rFonts w:hint="eastAsia"/>
        </w:rPr>
        <w:br/>
      </w:r>
      <w:r>
        <w:rPr>
          <w:rFonts w:hint="eastAsia"/>
        </w:rPr>
        <w:t>　　　　一、焦亚硫酸酸钠行业现有竞争格局分析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三、焦亚硫酸酸钠行业替代品竞争分析</w:t>
      </w:r>
      <w:r>
        <w:rPr>
          <w:rFonts w:hint="eastAsia"/>
        </w:rPr>
        <w:br/>
      </w:r>
      <w:r>
        <w:rPr>
          <w:rFonts w:hint="eastAsia"/>
        </w:rPr>
        <w:t>　　　　四、焦亚硫酸酸钠行业供应链议价能力分析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五、焦亚硫酸酸钠行业下游客户议价能力评估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焦亚硫酸酸钠市场竞争策略研究</w:t>
      </w:r>
      <w:r>
        <w:rPr>
          <w:rFonts w:hint="eastAsia"/>
        </w:rPr>
        <w:br/>
      </w:r>
      <w:r>
        <w:rPr>
          <w:rFonts w:hint="eastAsia"/>
        </w:rPr>
        <w:t>　　　　一、焦亚硫酸酸钠市场容量及增长潜力评估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二、焦亚硫酸酸钠行业产品差异化竞争策略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三、焦亚硫酸酸钠行业领先企业竞争策略案例研究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焦亚硫酸酸钠行业中长期竞争趋势分析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一、2025-2031年焦亚硫酸酸钠市场竞争态势预测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二、2025-2031年焦亚硫酸酸钠行业竞争格局演变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三、2025-2031年焦亚硫酸酸钠企业竞争策略建议</w:t>
      </w:r>
      <w:r>
        <w:rPr>
          <w:rFonts w:hint="eastAsia"/>
        </w:rPr>
        <w:br/>
      </w:r>
      <w:r>
        <w:rPr>
          <w:rFonts w:hint="eastAsia"/>
        </w:rPr>
        <w:t>　　第四节 焦亚硫酸酸钠行业竞争力评估体系</w:t>
      </w:r>
      <w:r>
        <w:rPr>
          <w:rFonts w:hint="eastAsia"/>
        </w:rPr>
        <w:br/>
      </w:r>
      <w:r>
        <w:rPr>
          <w:rFonts w:hint="eastAsia"/>
        </w:rPr>
        <w:t>　　　　一、焦亚硫酸酸钠行业产品竞争力综合评价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二、焦亚硫酸酸钠企业核心竞争力构建路径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焦亚硫酸酸钠行业发展趋势与投资战略研究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中国焦亚硫酸酸钠行业发展态势分析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一、2019-2024年焦亚硫酸酸钠行业发展回顾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二、2025-2031年焦亚硫酸酸钠行业发展趋势预测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焦亚硫酸酸钠行业技术发展趋势分析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一、焦亚硫酸酸钠产品创新发展趋势</w:t>
      </w:r>
      <w:r>
        <w:rPr>
          <w:rFonts w:hint="eastAsia"/>
        </w:rPr>
        <w:br/>
      </w:r>
      <w:r>
        <w:rPr>
          <w:rFonts w:hint="eastAsia"/>
        </w:rPr>
        <w:t>　　　　二、焦亚硫酸酸钠行业技术研发动态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三、2025-2031年焦亚硫酸酸钠技术发展路线预测</w:t>
      </w:r>
      <w:r>
        <w:rPr>
          <w:rFonts w:hint="eastAsia"/>
        </w:rPr>
        <w:br/>
      </w:r>
      <w:r>
        <w:rPr>
          <w:rFonts w:hint="eastAsia"/>
        </w:rPr>
        <w:t>　　第三节 焦亚硫酸酸钠行业投资风险分析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一、焦亚硫酸酸钠市场竞争风险</w:t>
      </w:r>
      <w:r>
        <w:rPr>
          <w:rFonts w:hint="eastAsia"/>
        </w:rPr>
        <w:br/>
      </w:r>
      <w:r>
        <w:rPr>
          <w:rFonts w:hint="eastAsia"/>
        </w:rPr>
        <w:t>　　　　二、焦亚硫酸酸钠供应链风险</w:t>
      </w:r>
      <w:r>
        <w:rPr>
          <w:rFonts w:hint="eastAsia"/>
        </w:rPr>
        <w:br/>
      </w:r>
      <w:r>
        <w:rPr>
          <w:rFonts w:hint="eastAsia"/>
        </w:rPr>
        <w:t>　　　　三、焦亚硫酸酸钠技术创新风险</w:t>
      </w:r>
      <w:r>
        <w:rPr>
          <w:rFonts w:hint="eastAsia"/>
        </w:rPr>
        <w:br/>
      </w:r>
      <w:r>
        <w:rPr>
          <w:rFonts w:hint="eastAsia"/>
        </w:rPr>
        <w:t>　　　　四、焦亚硫酸酸钠政策法规风险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焦亚硫酸酸钠行业发展战略规划</w:t>
      </w:r>
      <w:r>
        <w:rPr>
          <w:rFonts w:hint="eastAsia"/>
        </w:rPr>
        <w:br/>
      </w:r>
      <w:r>
        <w:rPr>
          <w:rFonts w:hint="eastAsia"/>
        </w:rPr>
        <w:t>　　　　一、焦亚硫酸酸钠行业整体发展战略</w:t>
      </w:r>
      <w:r>
        <w:rPr>
          <w:rFonts w:hint="eastAsia"/>
        </w:rPr>
        <w:br/>
      </w:r>
      <w:r>
        <w:rPr>
          <w:rFonts w:hint="eastAsia"/>
        </w:rPr>
        <w:t>　　　　二、焦亚硫酸酸钠行业技术创新战略</w:t>
      </w:r>
      <w:r>
        <w:rPr>
          <w:rFonts w:hint="eastAsia"/>
        </w:rPr>
        <w:br/>
      </w:r>
      <w:r>
        <w:rPr>
          <w:rFonts w:hint="eastAsia"/>
        </w:rPr>
        <w:t>　　　　三、焦亚硫酸酸钠区域市场布局策略</w:t>
      </w:r>
      <w:r>
        <w:rPr>
          <w:rFonts w:hint="eastAsia"/>
        </w:rPr>
        <w:br/>
      </w:r>
      <w:r>
        <w:rPr>
          <w:rFonts w:hint="eastAsia"/>
        </w:rPr>
        <w:t>　　　　四、焦亚硫酸酸钠产业链整合战略</w:t>
      </w:r>
      <w:r>
        <w:rPr>
          <w:rFonts w:hint="eastAsia"/>
        </w:rPr>
        <w:br/>
      </w:r>
      <w:r>
        <w:rPr>
          <w:rFonts w:hint="eastAsia"/>
        </w:rPr>
        <w:t>　　　　五、焦亚硫酸酸钠品牌营销战略</w:t>
      </w:r>
      <w:r>
        <w:rPr>
          <w:rFonts w:hint="eastAsia"/>
        </w:rPr>
        <w:br/>
      </w:r>
      <w:r>
        <w:rPr>
          <w:rFonts w:hint="eastAsia"/>
        </w:rPr>
        <w:t>　　　　六、焦亚硫酸酸钠市场竞争战略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焦亚硫酸酸钠行业发展前景与投资建议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焦亚硫酸酸钠行业发展前景展望</w:t>
      </w:r>
      <w:r>
        <w:rPr>
          <w:rFonts w:hint="eastAsia"/>
        </w:rPr>
        <w:br/>
      </w:r>
      <w:r>
        <w:rPr>
          <w:rFonts w:hint="eastAsia"/>
        </w:rPr>
        <w:t>　　　　一、焦亚硫酸酸钠市场发展空间分析</w:t>
      </w:r>
      <w:r>
        <w:rPr>
          <w:rFonts w:hint="eastAsia"/>
        </w:rPr>
        <w:br/>
      </w:r>
      <w:r>
        <w:rPr>
          <w:rFonts w:hint="eastAsia"/>
        </w:rPr>
        <w:t>　　　　二、焦亚硫酸酸钠行业投资机会评估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三、"十五五"规划对焦亚硫酸酸钠行业的影响</w:t>
      </w:r>
      <w:r>
        <w:rPr>
          <w:rFonts w:hint="eastAsia"/>
        </w:rPr>
        <w:br/>
      </w:r>
      <w:r>
        <w:rPr>
          <w:rFonts w:hint="eastAsia"/>
        </w:rPr>
        <w:t>　　第二节 焦亚硫酸酸钠行业发展策略建议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(中⋅智⋅林)焦亚硫酸酸钠行业研究结论</w:t>
      </w:r>
      <w:r>
        <w:rPr>
          <w:rFonts w:hint="eastAsia"/>
        </w:rPr>
        <w:br/>
      </w:r>
      <w:r>
        <w:rPr>
          <w:rFonts w:hint="eastAsia"/>
        </w:rPr>
        <w:t>　　　　一、焦亚硫酸酸钠行业发展趋势总结</w:t>
      </w:r>
      <w:r>
        <w:rPr>
          <w:rFonts w:hint="eastAsia"/>
        </w:rPr>
        <w:br/>
      </w:r>
      <w:r>
        <w:rPr>
          <w:rFonts w:hint="eastAsia"/>
        </w:rPr>
        <w:t>　　　　二、焦亚硫酸酸钠行业投资价值评估</w:t>
      </w:r>
      <w:r>
        <w:rPr>
          <w:rFonts w:hint="eastAsia"/>
        </w:rPr>
        <w:br/>
      </w:r>
      <w:r>
        <w:rPr>
          <w:rFonts w:hint="eastAsia"/>
        </w:rPr>
        <w:t>　　　　三、焦亚硫酸酸钠行业发展建议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焦亚硫酸酸钠行业类别</w:t>
      </w:r>
      <w:r>
        <w:rPr>
          <w:rFonts w:hint="eastAsia"/>
        </w:rPr>
        <w:br/>
      </w:r>
      <w:r>
        <w:rPr>
          <w:rFonts w:hint="eastAsia"/>
        </w:rPr>
        <w:t>　　图表 焦亚硫酸酸钠行业产业链调研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焦亚硫酸酸钠行业现状</w:t>
      </w:r>
      <w:r>
        <w:rPr>
          <w:rFonts w:hint="eastAsia"/>
        </w:rPr>
        <w:br/>
      </w:r>
      <w:r>
        <w:rPr>
          <w:rFonts w:hint="eastAsia"/>
        </w:rPr>
        <w:t>　　图表 焦亚硫酸酸钠行业标准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2019-2024年中国焦亚硫酸酸钠市场规模</w:t>
      </w:r>
      <w:r>
        <w:rPr>
          <w:rFonts w:hint="eastAsia"/>
        </w:rPr>
        <w:br/>
      </w:r>
      <w:r>
        <w:rPr>
          <w:rFonts w:hint="eastAsia"/>
        </w:rPr>
        <w:t>　　图表 2025年中国焦亚硫酸酸钠行业产能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2019-2024年中国焦亚硫酸酸钠产量</w:t>
      </w:r>
      <w:r>
        <w:rPr>
          <w:rFonts w:hint="eastAsia"/>
        </w:rPr>
        <w:br/>
      </w:r>
      <w:r>
        <w:rPr>
          <w:rFonts w:hint="eastAsia"/>
        </w:rPr>
        <w:t>　　图表 焦亚硫酸酸钠行业动态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2019-2024年中国焦亚硫酸酸钠市场需求量</w:t>
      </w:r>
      <w:r>
        <w:rPr>
          <w:rFonts w:hint="eastAsia"/>
        </w:rPr>
        <w:br/>
      </w:r>
      <w:r>
        <w:rPr>
          <w:rFonts w:hint="eastAsia"/>
        </w:rPr>
        <w:t>　　图表 2025年中国焦亚硫酸酸钠行业需求区域调研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2019-2024年中国焦亚硫酸酸钠行情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2025-2031年中国焦亚硫酸酸钠市场规模预测</w:t>
      </w:r>
      <w:r>
        <w:rPr>
          <w:rFonts w:hint="eastAsia"/>
        </w:rPr>
        <w:br/>
      </w:r>
      <w:r>
        <w:rPr>
          <w:rFonts w:hint="eastAsia"/>
        </w:rPr>
        <w:t>　　图表 焦亚硫酸酸钠行业准入条件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2025-2031年中国焦亚硫酸酸钠行业信息化</w:t>
      </w:r>
      <w:r>
        <w:rPr>
          <w:rFonts w:hint="eastAsia"/>
        </w:rPr>
        <w:br/>
      </w:r>
      <w:r>
        <w:rPr>
          <w:rFonts w:hint="eastAsia"/>
        </w:rPr>
        <w:t>　　图表 2025年中国焦亚硫酸酸钠市场前景分析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d4d4e47724e62" w:history="1">
        <w:r>
          <w:rPr>
            <w:rStyle w:val="Hyperlink"/>
          </w:rPr>
          <w:t>中国焦亚硫酸酸钠市场现状及未来走势预测报告（2025-2031年）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d4d4e47724e62" w:history="1">
        <w:r>
          <w:rPr>
            <w:rStyle w:val="Hyperlink"/>
          </w:rPr>
          <w:t>https://www.20087.com/6/22/JiaoYaLiuSuanSuanNaHangYeQianJingBaoGao.html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热点：什么是焦亚硫酸钠、焦亚硫酸钠对人体有害吗、焦锑酸钠有什么作用、焦亚硫酸钠adi、焦钠是什么、焦亚硫酸钠用法、焦磷酸钠和三聚磷酸钠、焦亚硫酸钠的成分、焦钠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a11d39224388" w:history="1">
      <w:r>
        <w:rPr>
          <w:rStyle w:val="Hyperlink"/>
        </w:rPr>
        <w:t>中国焦亚硫酸酸钠市场现状及未来走势预测报告（2025-2031年）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oYaLiuSuanSuanNaHangYeQianJingBaoGao.html" TargetMode="External" Id="R6f0d4d4e4772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oYaLiuSuanSuanNaHangYeQianJingBaoGao.html" TargetMode="External" Id="R9f7fa11d3922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2024-11-10T00:44:00Z</dcterms:created>
  <dcterms:modified xsi:type="dcterms:W3CDTF">2024-11-10T01:44:00Z</dcterms:modified>
  <dc:subject>中国焦亚硫酸酸钠市场现状及未来走势预测报告（2025-2031年）</dc:subject>
  <dc:title>中国焦亚硫酸酸钠市场现状及未来走势预测报告（2025-2031年）</dc:title>
  <cp:keywords>中国焦亚硫酸酸钠市场现状及未来走势预测报告（2025-2031年）</cp:keywords>
  <dc:description>中国焦亚硫酸酸钠市场现状及未来走势预测报告（2025-2031年）</dc:description>
</cp:coreProperties>
</file>