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73e007234557" w:history="1">
              <w:r>
                <w:rPr>
                  <w:rStyle w:val="Hyperlink"/>
                </w:rPr>
                <w:t>2023-2029年中国煤炭开采洗选市场深度调查分析及发展前景研究报告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73e007234557" w:history="1">
              <w:r>
                <w:rPr>
                  <w:rStyle w:val="Hyperlink"/>
                </w:rPr>
                <w:t>2023-2029年中国煤炭开采洗选市场深度调查分析及发展前景研究报告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173e007234557" w:history="1">
                <w:r>
                  <w:rPr>
                    <w:rStyle w:val="Hyperlink"/>
                  </w:rPr>
                  <w:t>https://www.20087.com/6/62/MeiTanKaiCaiXiXuanShiChangDiaoYa.html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洗选是将原煤从地下采出后，经过加工处理去除杂质的过程，从而提高煤炭的质量和利用率。近年来，由于环境保护意识的增强以及政府对煤矿安全生产要求的提高，煤炭开采洗选技术得到了快速发展。现代煤炭洗选厂普遍采用了重介质分选、浮选、磁选等先进技术，极大地提高了煤炭的洁净度和使用效率。同时，通过采用先进的机械设备和自动化控制系统，煤炭洗选的效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煤炭开采洗选行业的发展将更加注重可持续性和智能化。一方面，随着全球对碳排放限制的加强，煤炭洗选技术将朝着更清洁、更环保的方向发展，例如开发新的脱硫技术和废水处理方法，减少对环境的影响。另一方面，智能化将是煤炭洗选行业的一个重要发展趋势，包括利用物联网、大数据分析等技术优化洗选流程，实现精细化管理和自动化操作，提高工作效率。此外，煤炭洗选行业还将致力于开发更加高效的资源综合利用方案，如从洗选过程中产生的废渣中回收有价值的矿物成分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73e007234557" w:history="1">
        <w:r>
          <w:rPr>
            <w:rStyle w:val="Hyperlink"/>
          </w:rPr>
          <w:t>2023-2029年中国煤炭开采洗选市场深度调查分析及发展前景研究报告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煤炭开采洗选产业链。煤炭开采洗选报告详细分析了市场竞争格局，聚焦了重点企业及品牌影响力，并对价格机制和煤炭开采洗选细分市场特征进行了探讨。此外，报告还对市场前景进行了展望，预测了行业发展趋势，并就潜在的风险与机遇提供了专业的见解。煤炭开采洗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世界煤炭开采洗选行业发展情况分析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世界煤炭开采洗选行业分析</w:t>
      </w:r>
      <w:r>
        <w:rPr>
          <w:rFonts w:hint="eastAsia"/>
        </w:rPr>
        <w:br/>
      </w:r>
      <w:r>
        <w:rPr>
          <w:rFonts w:hint="eastAsia"/>
        </w:rPr>
        <w:t>　　　　一、世界煤炭开采洗选行业特点</w:t>
      </w:r>
      <w:r>
        <w:rPr>
          <w:rFonts w:hint="eastAsia"/>
        </w:rPr>
        <w:br/>
      </w:r>
      <w:r>
        <w:rPr>
          <w:rFonts w:hint="eastAsia"/>
        </w:rPr>
        <w:t>　　　　二、世界煤炭开采洗选行业动态</w:t>
      </w:r>
      <w:r>
        <w:rPr>
          <w:rFonts w:hint="eastAsia"/>
        </w:rPr>
        <w:br/>
      </w:r>
      <w:r>
        <w:rPr>
          <w:rFonts w:hint="eastAsia"/>
        </w:rPr>
        <w:t>　　　　三、世界煤炭开采洗选行业动态</w:t>
      </w:r>
      <w:r>
        <w:rPr>
          <w:rFonts w:hint="eastAsia"/>
        </w:rPr>
        <w:br/>
      </w:r>
      <w:r>
        <w:rPr>
          <w:rFonts w:hint="eastAsia"/>
        </w:rPr>
        <w:t>　　第二节 世界煤炭开采洗选市场分析</w:t>
      </w:r>
      <w:r>
        <w:rPr>
          <w:rFonts w:hint="eastAsia"/>
        </w:rPr>
        <w:br/>
      </w:r>
      <w:r>
        <w:rPr>
          <w:rFonts w:hint="eastAsia"/>
        </w:rPr>
        <w:t>　　　　一、世界煤炭开采洗选消费情况</w:t>
      </w:r>
      <w:r>
        <w:rPr>
          <w:rFonts w:hint="eastAsia"/>
        </w:rPr>
        <w:br/>
      </w:r>
      <w:r>
        <w:rPr>
          <w:rFonts w:hint="eastAsia"/>
        </w:rPr>
        <w:t>　　　　二、世界煤炭开采洗选消费结构</w:t>
      </w:r>
      <w:r>
        <w:rPr>
          <w:rFonts w:hint="eastAsia"/>
        </w:rPr>
        <w:br/>
      </w:r>
      <w:r>
        <w:rPr>
          <w:rFonts w:hint="eastAsia"/>
        </w:rPr>
        <w:t>　　　　三、世界煤炭开采洗选价格分析</w:t>
      </w:r>
      <w:r>
        <w:rPr>
          <w:rFonts w:hint="eastAsia"/>
        </w:rPr>
        <w:br/>
      </w:r>
      <w:r>
        <w:rPr>
          <w:rFonts w:hint="eastAsia"/>
        </w:rPr>
        <w:t>　　第三节 2023年中外煤炭开采洗选市场对比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中国煤炭开采洗选行业供给情况分析及趋势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2018-2023年中国煤炭开采洗选行业市场供给分析</w:t>
      </w:r>
      <w:r>
        <w:rPr>
          <w:rFonts w:hint="eastAsia"/>
        </w:rPr>
        <w:br/>
      </w:r>
      <w:r>
        <w:rPr>
          <w:rFonts w:hint="eastAsia"/>
        </w:rPr>
        <w:t>　　　　一、煤炭开采洗选整体供给情况分析</w:t>
      </w:r>
      <w:r>
        <w:rPr>
          <w:rFonts w:hint="eastAsia"/>
        </w:rPr>
        <w:br/>
      </w:r>
      <w:r>
        <w:rPr>
          <w:rFonts w:hint="eastAsia"/>
        </w:rPr>
        <w:t>　　　　二、煤炭开采洗选重点区域供给分析</w:t>
      </w:r>
      <w:r>
        <w:rPr>
          <w:rFonts w:hint="eastAsia"/>
        </w:rPr>
        <w:br/>
      </w:r>
      <w:r>
        <w:rPr>
          <w:rFonts w:hint="eastAsia"/>
        </w:rPr>
        <w:t>　　第二节 煤炭开采洗选行业供给关系因素分析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我国原煤入选 率与煤泥水闭路循环率分析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2023-2029年中国煤炭开采洗选行业市场供给趋势</w:t>
      </w:r>
      <w:r>
        <w:rPr>
          <w:rFonts w:hint="eastAsia"/>
        </w:rPr>
        <w:br/>
      </w:r>
      <w:r>
        <w:rPr>
          <w:rFonts w:hint="eastAsia"/>
        </w:rPr>
        <w:t>　　　　一、煤炭开采洗选整体供给情况趋势分析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二、煤炭开采洗选重点区域供给趋势分析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三、影响未来煤炭开采洗选供给的因素分析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金融危机下煤炭开采洗选行业宏观经济环境分析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2023年中国煤炭开采洗选行业发展概况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2023年中国煤炭开采洗选行业发展态势分析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2023年中国煤炭开采洗选行业发展特点分析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2023年中国煤炭开采洗选行业市场供需分析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2023年中国煤炭开采洗选行业价格分析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2023年中国煤炭开采洗选行业整体运行状况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2023年煤炭开采洗选行业产销分析</w:t>
      </w:r>
      <w:r>
        <w:rPr>
          <w:rFonts w:hint="eastAsia"/>
        </w:rPr>
        <w:br/>
      </w:r>
      <w:r>
        <w:rPr>
          <w:rFonts w:hint="eastAsia"/>
        </w:rPr>
        <w:t>　　第二节 2023年煤炭开采洗选行业盈利能力分析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2023年煤炭开采洗选行业偿债能力分析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2023年煤炭开采洗选行业营运能力分析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2023-2029年煤炭开采洗选行业投资价值及行业发展预测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2023-2029年煤炭开采洗选行业成长性分析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2023-2029年煤炭开采洗选行业经营能力分析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2023-2029年煤炭开采洗选行业盈利能力分析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2023-2029年煤炭开采洗选行业偿债能力分析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2023-2029年我国煤炭开采洗选行业产值预测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2023-2029年我国煤炭开采洗选行业销售收入预测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2023-2029年我国煤炭开采洗选行业总资产预测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2018-2023年中国煤炭开采洗选产业重点区域运行分析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2018-2023年东北地区煤炭开采洗选产业运行情况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2023年中国煤炭开采洗选行业重点企业竞争力分析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中国中煤能源股份有限公司经营情况分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2023-2029年中国煤炭开采洗选行业消费者偏好调查</w:t>
      </w:r>
      <w:r>
        <w:rPr>
          <w:rFonts w:hint="eastAsia"/>
        </w:rPr>
        <w:br/>
      </w:r>
      <w:r>
        <w:rPr>
          <w:rFonts w:hint="eastAsia"/>
        </w:rPr>
        <w:t>　　第一节 煤炭开采洗选的品牌市场调查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一、消费者对煤炭开采洗选品牌认知度宏观调查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二、消费者对煤炭开采洗选的品牌偏好调查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三、消费者对煤炭开采洗选品牌的首要认知渠道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五、煤炭开采洗选品牌忠诚度调查</w:t>
      </w:r>
      <w:r>
        <w:rPr>
          <w:rFonts w:hint="eastAsia"/>
        </w:rPr>
        <w:br/>
      </w:r>
      <w:r>
        <w:rPr>
          <w:rFonts w:hint="eastAsia"/>
        </w:rPr>
        <w:t>　　　　六、煤炭开采洗选品牌市场占有率调查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中国煤炭开采洗选行业投资策略分析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2018-2023年中国煤炭开采洗选行业投资环境分析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2018-2023年中国煤炭开采洗选行业投资收益分析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2018-2023年中国煤炭开采洗选行业产品投资方向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2023-2029年中国煤炭开采洗选行业投资收益预测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二、2023-2029年中国煤炭开采洗选行业工业总产值预测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三、2023-2029年中国煤炭开采洗选行业销售收入预测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四、2023-2029年中国煤炭开采洗选行业利润总额预测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五、2023-2029年中国煤炭开采洗选行业总资产预测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中国煤炭开采洗选行业投资风险分析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中国煤炭开采洗选行业内部风险分析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中国煤炭开采洗选行业外部风险分析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煤炭开采洗选行业发展趋势与投资战略研究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煤炭开采洗选市场发展潜力分析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煤炭开采洗选行业发展趋势分析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煤炭开采洗选行业发展战略研究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煤炭开采洗选产业链分析</w:t>
      </w:r>
      <w:r>
        <w:rPr>
          <w:rFonts w:hint="eastAsia"/>
        </w:rPr>
        <w:br/>
      </w:r>
      <w:r>
        <w:rPr>
          <w:rFonts w:hint="eastAsia"/>
        </w:rPr>
        <w:t>　　图表 国际煤炭开采洗选市场规模</w:t>
      </w:r>
      <w:r>
        <w:rPr>
          <w:rFonts w:hint="eastAsia"/>
        </w:rPr>
        <w:br/>
      </w:r>
      <w:r>
        <w:rPr>
          <w:rFonts w:hint="eastAsia"/>
        </w:rPr>
        <w:t>　　图表 国际煤炭开采洗选生命周期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2018-2023年中国煤炭开采洗选市场规模</w:t>
      </w:r>
      <w:r>
        <w:rPr>
          <w:rFonts w:hint="eastAsia"/>
        </w:rPr>
        <w:br/>
      </w:r>
      <w:r>
        <w:rPr>
          <w:rFonts w:hint="eastAsia"/>
        </w:rPr>
        <w:t>　　图表 2018-2023年我国煤炭开采洗选需求情况</w:t>
      </w:r>
      <w:r>
        <w:rPr>
          <w:rFonts w:hint="eastAsia"/>
        </w:rPr>
        <w:br/>
      </w:r>
      <w:r>
        <w:rPr>
          <w:rFonts w:hint="eastAsia"/>
        </w:rPr>
        <w:t>　　图表 2023-2029年中国煤炭开采洗选市场规模预测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2023-2029年我国煤炭开采洗选供应情况预测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2023-2029年我国煤炭开采洗选需求情况预测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73e007234557" w:history="1">
        <w:r>
          <w:rPr>
            <w:rStyle w:val="Hyperlink"/>
          </w:rPr>
          <w:t>2023-2029年中国煤炭开采洗选市场深度调查分析及发展前景研究报告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173e007234557" w:history="1">
        <w:r>
          <w:rPr>
            <w:rStyle w:val="Hyperlink"/>
          </w:rPr>
          <w:t>https://www.20087.com/6/62/MeiTanKaiCaiXiXuanShiChangDiaoYa.html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ec2ce3bc4636" w:history="1">
      <w:r>
        <w:rPr>
          <w:rStyle w:val="Hyperlink"/>
        </w:rPr>
        <w:t>2023-2029年中国煤炭开采洗选市场深度调查分析及发展前景研究报告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eiTanKaiCaiXiXuanShiChangDiaoYa.html" TargetMode="External" Id="R81c173e00723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eiTanKaiCaiXiXuanShiChangDiaoYa.html" TargetMode="External" Id="R51b1ec2ce3bc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2023-05-30T07:19:00Z</dcterms:created>
  <dcterms:modified xsi:type="dcterms:W3CDTF">2023-05-30T08:19:00Z</dcterms:modified>
  <dc:subject>2023-2029年中国煤炭开采洗选市场深度调查分析及发展前景研究报告</dc:subject>
  <dc:title>2023-2029年中国煤炭开采洗选市场深度调查分析及发展前景研究报告</dc:title>
  <cp:keywords>2023-2029年中国煤炭开采洗选市场深度调查分析及发展前景研究报告</cp:keywords>
  <dc:description>2023-2029年中国煤炭开采洗选市场深度调查分析及发展前景研究报告</dc:description>
</cp:coreProperties>
</file>