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777f854404b0f" w:history="1">
              <w:r>
                <w:rPr>
                  <w:rStyle w:val="Hyperlink"/>
                </w:rPr>
                <w:t>2025-2031年中国电动车电池市场研究与前景趋势预测报告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777f854404b0f" w:history="1">
              <w:r>
                <w:rPr>
                  <w:rStyle w:val="Hyperlink"/>
                </w:rPr>
                <w:t>2025-2031年中国电动车电池市场研究与前景趋势预测报告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777f854404b0f" w:history="1">
                <w:r>
                  <w:rPr>
                    <w:rStyle w:val="Hyperlink"/>
                  </w:rPr>
                  <w:t>https://www.20087.com/6/72/DianDongCheDianChiHangYeFaZhanQuShi.html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汽车的核心部件，其技术进步直接关系到电动车的续航里程、充电效率和成本。目前，锂离子电池因其高能量密度和较长的循环寿命，成为电动车电池的主流技术。近年来，随着电池技术的不断突破，如固态电池、高镍三元材料的应用，电动车电池的性能得到显著提升，市场接受度和渗透率持续增长。</w:t>
      </w:r>
      <w:r>
        <w:rPr>
          <w:rFonts w:hint="eastAsia"/>
        </w:rPr>
        <w:br/>
      </w:r>
      <w:r>
        <w:rPr>
          <w:rFonts w:hint="eastAsia"/>
        </w:rPr>
        <w:t>　　未来，电动车电池将更加注重提高能量密度、降低成本和增强安全性。固态电池、锂硫电池等新型电池技术的研发，将推动电动车电池向更高能量密度和更长寿命的方向发展。同时，电池回收和循环利用技术的成熟，将有助于解决电池材料稀缺和环境污染问题，实现可持续发展。此外，快充技术的创新和标准化，将缩短充电时间，提升电动车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777f854404b0f" w:history="1">
        <w:r>
          <w:rPr>
            <w:rStyle w:val="Hyperlink"/>
          </w:rPr>
          <w:t>2025-2031年中国电动车电池市场研究与前景趋势预测报告</w:t>
        </w:r>
      </w:hyperlink>
      <w:r>
        <w:rPr>
          <w:rFonts w:hint="eastAsia"/>
        </w:rPr>
        <w:t>》依托权威机构及行业协会数据，结合电动车电池行业的宏观环境与微观实践，从电动车电池市场规模、市场需求、技术现状及产业链结构等多维度进行了系统调研与分析。报告通过严谨的研究方法与翔实的数据支持，辅以直观图表，全面剖析了电动车电池行业发展趋势、重点企业表现及市场竞争格局，并通过SWOT分析揭示了行业机遇与潜在风险，为电动车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2024-2025年电动车电池市场特点分析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电动车电池行业发展周期特征分析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电动车电池行业经济环境分析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二、相关电动车电池行业标准分析</w:t>
      </w:r>
      <w:r>
        <w:rPr>
          <w:rFonts w:hint="eastAsia"/>
        </w:rPr>
        <w:br/>
      </w:r>
      <w:r>
        <w:rPr>
          <w:rFonts w:hint="eastAsia"/>
        </w:rPr>
        <w:t>　　第三节 电动车电池行业社会环境分析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2024-2025年全球电动车电池行业市场发展调研分析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全球电动车电池行业市场运行环境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全球电动车电池行业市场发展情况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一、全球电动车电池行业市场供给分析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二、全球电动车电池行业市场需求分析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三、全球电动车电池行业主要国家地区发展情况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2025-2031年全球电动车电池行业市场规模趋势预测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2024-2025年中国电动车电池市场现状</w:t>
      </w:r>
      <w:r>
        <w:rPr>
          <w:rFonts w:hint="eastAsia"/>
        </w:rPr>
        <w:br/>
      </w:r>
      <w:r>
        <w:rPr>
          <w:rFonts w:hint="eastAsia"/>
        </w:rPr>
        <w:t>　　第二节 中国电动车电池行业产量情况分析及预测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二、2019-2024年中国电动车电池产量统计</w:t>
      </w:r>
      <w:r>
        <w:rPr>
          <w:rFonts w:hint="eastAsia"/>
        </w:rPr>
        <w:br/>
      </w:r>
      <w:r>
        <w:rPr>
          <w:rFonts w:hint="eastAsia"/>
        </w:rPr>
        <w:t>　　　　三、电动车电池行业区域产量分布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四、2025-2031年中国电动车电池产量预测</w:t>
      </w:r>
      <w:r>
        <w:rPr>
          <w:rFonts w:hint="eastAsia"/>
        </w:rPr>
        <w:br/>
      </w:r>
      <w:r>
        <w:rPr>
          <w:rFonts w:hint="eastAsia"/>
        </w:rPr>
        <w:t>　　第三节 中国电动车电池市场需求分析及预测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二、中国电动车电池市场需求特点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三、2025-2031年中国电动车电池市场需求量预测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电动车电池细分市场深度分析</w:t>
      </w:r>
      <w:r>
        <w:rPr>
          <w:rFonts w:hint="eastAsia"/>
        </w:rPr>
        <w:br/>
      </w:r>
      <w:r>
        <w:rPr>
          <w:rFonts w:hint="eastAsia"/>
        </w:rPr>
        <w:t>　　第一节 电动车电池细分市场（一）发展研究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电动车电池细分市场（二）发展研究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2024-2025年中国电动车电池行业现状调研分析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一、2024-2025年电动车电池行业品牌发展现状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二、2024-2025年电动车电池行业需求市场现状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三、2024-2025年电动车电池市场需求层次分析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四、2024-2025年中国电动车电池市场走向分析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一、2024-2025年电动车电池产品市场存在的主要问题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二、2024-2025年国内电动车电池产品市场的三大瓶颈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三、2024-2025年电动车电池产品市场遭遇的规模难题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对中国电动车电池市场的分析及思考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一、电动车电池市场特点</w:t>
      </w:r>
      <w:r>
        <w:rPr>
          <w:rFonts w:hint="eastAsia"/>
        </w:rPr>
        <w:br/>
      </w:r>
      <w:r>
        <w:rPr>
          <w:rFonts w:hint="eastAsia"/>
        </w:rPr>
        <w:t>　　　　二、电动车电池市场分析</w:t>
      </w:r>
      <w:r>
        <w:rPr>
          <w:rFonts w:hint="eastAsia"/>
        </w:rPr>
        <w:br/>
      </w:r>
      <w:r>
        <w:rPr>
          <w:rFonts w:hint="eastAsia"/>
        </w:rPr>
        <w:t>　　　　三、电动车电池市场变化的方向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中国电动车电池行业区域市场结构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重点地区电动车电池行业调研分析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五、重点地区（五）电动车电池市场分析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2019-2024年中国电动车电池产品进口统计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2019-2024年中国电动车电池产品进出口价格对比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中国电动车电池主要进口来源地及出口目的地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2019-2024年中国电动车电池行业竞争态势分析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2025年电动车电池行业集中度分析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一、电动车电池市场集中度分析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三、电动车电池区域消费集中度分析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2019-2024年电动车电池主要企业竞争力分析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2024-2025年电动车电池行业竞争格局分析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二、中外电动车电池产品竞争分析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三、国内电动车电池行业重点企业发展动向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电动车电池上游产业发展分析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2025年电动车电池企业管理策略建议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提高电动车电池企业竞争力的策略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三、中国电动车电池企业的品牌战略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2025年电动车电池市场前景分析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四、2025年中国电动车电池行业发展面临的挑战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五、2025年中国电动车电池行业发展面临的机遇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电动车电池行业投资风险预警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一、2025年电动车电池行业市场风险及控制策略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二、2025年电动车电池行业政策风险及控制策略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三、2025年电动车电池行业经营风险及控制策略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四、2025年电动车电池同业竞争风险及控制策略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五、2025年电动车电池行业其他风险及控制策略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电动车电池市场研究结论</w:t>
      </w:r>
      <w:r>
        <w:rPr>
          <w:rFonts w:hint="eastAsia"/>
        </w:rPr>
        <w:br/>
      </w:r>
      <w:r>
        <w:rPr>
          <w:rFonts w:hint="eastAsia"/>
        </w:rPr>
        <w:t>　　第二节 电动车电池子行业研究结论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中⋅智林⋅－电动车电池市场发展建议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电动车电池行业历程</w:t>
      </w:r>
      <w:r>
        <w:rPr>
          <w:rFonts w:hint="eastAsia"/>
        </w:rPr>
        <w:br/>
      </w:r>
      <w:r>
        <w:rPr>
          <w:rFonts w:hint="eastAsia"/>
        </w:rPr>
        <w:t>　　图表 电动车电池行业生命周期</w:t>
      </w:r>
      <w:r>
        <w:rPr>
          <w:rFonts w:hint="eastAsia"/>
        </w:rPr>
        <w:br/>
      </w:r>
      <w:r>
        <w:rPr>
          <w:rFonts w:hint="eastAsia"/>
        </w:rPr>
        <w:t>　　图表 电动车电池行业产业链分析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777f854404b0f" w:history="1">
        <w:r>
          <w:rPr>
            <w:rStyle w:val="Hyperlink"/>
          </w:rPr>
          <w:t>2025-2031年中国电动车电池市场研究与前景趋势预测报告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777f854404b0f" w:history="1">
        <w:r>
          <w:rPr>
            <w:rStyle w:val="Hyperlink"/>
          </w:rPr>
          <w:t>https://www.20087.com/6/72/DianDongCheDianChiHangYeFaZhanQuShi.html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车电池排名前十名、电动车电池一般能用多久、电动车电池品牌、十大最耐用电瓶车电池、电动车电池不耐用了怎样修复、锂电池十大品牌、电动车电池石墨烯电池好还是铅酸电池好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5f621564a47ed" w:history="1">
      <w:r>
        <w:rPr>
          <w:rStyle w:val="Hyperlink"/>
        </w:rPr>
        <w:t>2025-2031年中国电动车电池市场研究与前景趋势预测报告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DongCheDianChiHangYeFaZhanQuShi.html" TargetMode="External" Id="R240777f85440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DongCheDianChiHangYeFaZhanQuShi.html" TargetMode="External" Id="Rd365f621564a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2024-12-02T23:03:00Z</dcterms:created>
  <dcterms:modified xsi:type="dcterms:W3CDTF">2024-12-03T00:03:00Z</dcterms:modified>
  <dc:subject>2025-2031年中国电动车电池市场研究与前景趋势预测报告</dc:subject>
  <dc:title>2025-2031年中国电动车电池市场研究与前景趋势预测报告</dc:title>
  <cp:keywords>2025-2031年中国电动车电池市场研究与前景趋势预测报告</cp:keywords>
  <dc:description>2025-2031年中国电动车电池市场研究与前景趋势预测报告</dc:description>
</cp:coreProperties>
</file>