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30b800c674bf6" w:history="1">
              <w:r>
                <w:rPr>
                  <w:rStyle w:val="Hyperlink"/>
                </w:rPr>
                <w:t>中国电器彩涂板行业研究与行业前景分析报告（2025-2031年）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30b800c674bf6" w:history="1">
              <w:r>
                <w:rPr>
                  <w:rStyle w:val="Hyperlink"/>
                </w:rPr>
                <w:t>中国电器彩涂板行业研究与行业前景分析报告（2025-2031年）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30b800c674bf6" w:history="1">
                <w:r>
                  <w:rPr>
                    <w:rStyle w:val="Hyperlink"/>
                  </w:rPr>
                  <w:t>https://www.20087.com/6/52/DianQiCaiTuBanDeXianZhuangYuFaZhanQianJing.html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彩涂板是一种用于家用电器、商用设备及工业机柜外壳的预涂装金属板材，由基板（通常为冷轧板或镀锌板）经化学预处理、多层涂料涂覆与高温固化而成，兼具防护性与装饰性功能。该材料表面具备优良的耐腐蚀性、抗划伤性与色彩稳定性，可实现多种纹理、光泽度与个性化图案效果，广泛应用于冰箱、洗衣机、空调、烤箱及配电箱等产品。在制造过程中，涂装工艺需确保膜层均匀性、附着力与烘烤一致性，满足后续冲压、折弯等深加工要求。环保型涂料如聚酯、硅改性聚酯及聚偏氟乙烯的应用，提升了产品的耐候性与环境友好性。</w:t>
      </w:r>
      <w:r>
        <w:rPr>
          <w:rFonts w:hint="eastAsia"/>
        </w:rPr>
        <w:br/>
      </w:r>
      <w:r>
        <w:rPr>
          <w:rFonts w:hint="eastAsia"/>
        </w:rPr>
        <w:t>　　未来，电器彩涂板将向功能复合化、绿色制造与定制化设计方向发展。开发具备抗菌、防指纹、自清洁或隔热功能的涂层体系，拓展在健康家电与节能设备中的应用。水性涂料与粉末涂装技术替代传统溶剂型体系，减少挥发性有机物排放。薄层化与高耐蚀性涂层降低材料消耗并延长使用寿命。数字化印花与可变数据印刷支持小批量个性化外观定制，满足消费升级需求。基板轻量化与可回收性设计响应低碳制造趋势。长期来看，电器彩涂板将从外观覆盖材料发展为集防护、功能与美学于一体的智能表面系统，支撑家电与工业设计向更高附加值、更强可持续性与更广应用场景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30b800c674bf6" w:history="1">
        <w:r>
          <w:rPr>
            <w:rStyle w:val="Hyperlink"/>
          </w:rPr>
          <w:t>中国电器彩涂板行业研究与行业前景分析报告（2025-2031年）</w:t>
        </w:r>
      </w:hyperlink>
      <w:r>
        <w:rPr>
          <w:rFonts w:hint="eastAsia"/>
        </w:rPr>
        <w:t>》基于详实数据资料，系统分析电器彩涂板产业链结构、市场规模及需求现状，梳理电器彩涂板市场价格走势与行业发展特点。报告重点研究行业竞争格局，包括重点电器彩涂板企业的市场表现，并对电器彩涂板细分领域的发展潜力进行评估。结合政策环境和电器彩涂板技术演进方向，对电器彩涂板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电器彩涂板行业概述</w:t>
      </w:r>
      <w:r>
        <w:rPr>
          <w:rFonts w:hint="eastAsia"/>
        </w:rPr>
        <w:br/>
      </w:r>
      <w:r>
        <w:rPr>
          <w:rFonts w:hint="eastAsia"/>
        </w:rPr>
        <w:t>　　第一节 电器彩涂板定义与分类</w:t>
      </w:r>
      <w:r>
        <w:rPr>
          <w:rFonts w:hint="eastAsia"/>
        </w:rPr>
        <w:br/>
      </w:r>
      <w:r>
        <w:rPr>
          <w:rFonts w:hint="eastAsia"/>
        </w:rPr>
        <w:t>　　第二节 电器彩涂板应用领域</w:t>
      </w:r>
      <w:r>
        <w:rPr>
          <w:rFonts w:hint="eastAsia"/>
        </w:rPr>
        <w:br/>
      </w:r>
      <w:r>
        <w:rPr>
          <w:rFonts w:hint="eastAsia"/>
        </w:rPr>
        <w:t>　　第三节 电器彩涂板行业经济指标分析</w:t>
      </w:r>
      <w:r>
        <w:rPr>
          <w:rFonts w:hint="eastAsia"/>
        </w:rPr>
        <w:br/>
      </w:r>
      <w:r>
        <w:rPr>
          <w:rFonts w:hint="eastAsia"/>
        </w:rPr>
        <w:t>　　　　一、电器彩涂板行业赢利性评估</w:t>
      </w:r>
      <w:r>
        <w:rPr>
          <w:rFonts w:hint="eastAsia"/>
        </w:rPr>
        <w:br/>
      </w:r>
      <w:r>
        <w:rPr>
          <w:rFonts w:hint="eastAsia"/>
        </w:rPr>
        <w:t>　　　　二、电器彩涂板行业成长速度分析</w:t>
      </w:r>
      <w:r>
        <w:rPr>
          <w:rFonts w:hint="eastAsia"/>
        </w:rPr>
        <w:br/>
      </w:r>
      <w:r>
        <w:rPr>
          <w:rFonts w:hint="eastAsia"/>
        </w:rPr>
        <w:t>　　　　三、电器彩涂板附加值提升空间探讨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四、电器彩涂板行业进入壁垒分析</w:t>
      </w:r>
      <w:r>
        <w:rPr>
          <w:rFonts w:hint="eastAsia"/>
        </w:rPr>
        <w:br/>
      </w:r>
      <w:r>
        <w:rPr>
          <w:rFonts w:hint="eastAsia"/>
        </w:rPr>
        <w:t>　　　　五、电器彩涂板行业风险性评估</w:t>
      </w:r>
      <w:r>
        <w:rPr>
          <w:rFonts w:hint="eastAsia"/>
        </w:rPr>
        <w:br/>
      </w:r>
      <w:r>
        <w:rPr>
          <w:rFonts w:hint="eastAsia"/>
        </w:rPr>
        <w:t>　　　　六、电器彩涂板行业周期性分析</w:t>
      </w:r>
      <w:r>
        <w:rPr>
          <w:rFonts w:hint="eastAsia"/>
        </w:rPr>
        <w:br/>
      </w:r>
      <w:r>
        <w:rPr>
          <w:rFonts w:hint="eastAsia"/>
        </w:rPr>
        <w:t>　　　　七、电器彩涂板行业竞争程度指标</w:t>
      </w:r>
      <w:r>
        <w:rPr>
          <w:rFonts w:hint="eastAsia"/>
        </w:rPr>
        <w:br/>
      </w:r>
      <w:r>
        <w:rPr>
          <w:rFonts w:hint="eastAsia"/>
        </w:rPr>
        <w:t>　　　　八、电器彩涂板行业成熟度综合分析</w:t>
      </w:r>
      <w:r>
        <w:rPr>
          <w:rFonts w:hint="eastAsia"/>
        </w:rPr>
        <w:br/>
      </w:r>
      <w:r>
        <w:rPr>
          <w:rFonts w:hint="eastAsia"/>
        </w:rPr>
        <w:t>　　第四节 电器彩涂板产业链及经营模式分析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三、电器彩涂板销售模式与渠道策略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全球电器彩涂板市场发展分析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2024-2025年全球电器彩涂板行业发展分析</w:t>
      </w:r>
      <w:r>
        <w:rPr>
          <w:rFonts w:hint="eastAsia"/>
        </w:rPr>
        <w:br/>
      </w:r>
      <w:r>
        <w:rPr>
          <w:rFonts w:hint="eastAsia"/>
        </w:rPr>
        <w:t>　　　　一、全球电器彩涂板行业市场规模与趋势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二、全球电器彩涂板行业发展特点</w:t>
      </w:r>
      <w:r>
        <w:rPr>
          <w:rFonts w:hint="eastAsia"/>
        </w:rPr>
        <w:br/>
      </w:r>
      <w:r>
        <w:rPr>
          <w:rFonts w:hint="eastAsia"/>
        </w:rPr>
        <w:t>　　　　三、全球电器彩涂板行业竞争格局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主要国家与地区电器彩涂板市场分析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2025-2031年全球电器彩涂板行业发展趋势与前景预测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一、电器彩涂板行业发展趋势</w:t>
      </w:r>
      <w:r>
        <w:rPr>
          <w:rFonts w:hint="eastAsia"/>
        </w:rPr>
        <w:br/>
      </w:r>
      <w:r>
        <w:rPr>
          <w:rFonts w:hint="eastAsia"/>
        </w:rPr>
        <w:t>　　　　二、电器彩涂板行业发展潜力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中国电器彩涂板行业市场分析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2024-2025年电器彩涂板产能与投资动态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一、国内电器彩涂板产能现状与利用效率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二、电器彩涂板产能扩张与投资动态分析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2025-2031年电器彩涂板行业产量统计与趋势预测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一、2019-2024年电器彩涂板行业产量与增长趋势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1、2019-2024年电器彩涂板产量及增长趋势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2、2019-2024年电器彩涂板细分产品产量及份额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二、电器彩涂板产量影响因素分析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三、2025-2031年电器彩涂板产量预测</w:t>
      </w:r>
      <w:r>
        <w:rPr>
          <w:rFonts w:hint="eastAsia"/>
        </w:rPr>
        <w:br/>
      </w:r>
      <w:r>
        <w:rPr>
          <w:rFonts w:hint="eastAsia"/>
        </w:rPr>
        <w:t>　　第三节 2025-2031年电器彩涂板市场需求与销售分析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一、2024-2025年电器彩涂板行业需求现状</w:t>
      </w:r>
      <w:r>
        <w:rPr>
          <w:rFonts w:hint="eastAsia"/>
        </w:rPr>
        <w:br/>
      </w:r>
      <w:r>
        <w:rPr>
          <w:rFonts w:hint="eastAsia"/>
        </w:rPr>
        <w:t>　　　　二、电器彩涂板客户群体与需求特点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三、2019-2024年电器彩涂板行业销售规模分析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四、2025-2031年电器彩涂板市场增长潜力与规模预测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2024-2025年电器彩涂板行业技术发展现状及趋势分析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电器彩涂板行业技术发展现状分析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国内外电器彩涂板行业技术差距分析及差距形成的主要原因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电器彩涂板行业技术发展方向、趋势预测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提升电器彩涂板行业技术能力策略建议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中国电器彩涂板细分市场分析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一、2024-2025年电器彩涂板主要细分产品市场现状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电器彩涂板价格机制与竞争策略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一、2019-2024年电器彩涂板市场价格走势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电器彩涂板定价策略与方法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2025-2031年电器彩涂板价格竞争态势与趋势预测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中国电器彩涂板行业重点区域市场研究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2024-2025年重点区域电器彩涂板市场发展概况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二、2019-2024年电器彩涂板市场需求规模情况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三、2025-2031年电器彩涂板行业发展潜力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二、2019-2024年电器彩涂板市场需求规模情况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三、2025-2031年电器彩涂板行业发展潜力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二、2019-2024年电器彩涂板市场需求规模情况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三、2025-2031年电器彩涂板行业发展潜力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二、2019-2024年电器彩涂板市场需求规模情况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三、2025-2031年电器彩涂板行业发展潜力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二、2019-2024年电器彩涂板市场需求规模情况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三、2025-2031年电器彩涂板行业发展潜力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2019-2024年中国电器彩涂板行业进出口情况分析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电器彩涂板行业进口规模与来源分析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一、2019-2024年电器彩涂板进口规模分析</w:t>
      </w:r>
      <w:r>
        <w:rPr>
          <w:rFonts w:hint="eastAsia"/>
        </w:rPr>
        <w:br/>
      </w:r>
      <w:r>
        <w:rPr>
          <w:rFonts w:hint="eastAsia"/>
        </w:rPr>
        <w:t>　　　　二、电器彩涂板主要进口来源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电器彩涂板行业出口规模与目的地分析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一、2019-2024年电器彩涂板出口规模分析</w:t>
      </w:r>
      <w:r>
        <w:rPr>
          <w:rFonts w:hint="eastAsia"/>
        </w:rPr>
        <w:br/>
      </w:r>
      <w:r>
        <w:rPr>
          <w:rFonts w:hint="eastAsia"/>
        </w:rPr>
        <w:t>　　　　二、电器彩涂板主要出口目的地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2019-2024年中国电器彩涂板总体规模与财务指标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中国电器彩涂板行业总体规模分析</w:t>
      </w:r>
      <w:r>
        <w:rPr>
          <w:rFonts w:hint="eastAsia"/>
        </w:rPr>
        <w:br/>
      </w:r>
      <w:r>
        <w:rPr>
          <w:rFonts w:hint="eastAsia"/>
        </w:rPr>
        <w:t>　　　　一、电器彩涂板企业数量与结构</w:t>
      </w:r>
      <w:r>
        <w:rPr>
          <w:rFonts w:hint="eastAsia"/>
        </w:rPr>
        <w:br/>
      </w:r>
      <w:r>
        <w:rPr>
          <w:rFonts w:hint="eastAsia"/>
        </w:rPr>
        <w:t>　　　　二、电器彩涂板从业人员规模</w:t>
      </w:r>
      <w:r>
        <w:rPr>
          <w:rFonts w:hint="eastAsia"/>
        </w:rPr>
        <w:br/>
      </w:r>
      <w:r>
        <w:rPr>
          <w:rFonts w:hint="eastAsia"/>
        </w:rPr>
        <w:t>　　　　三、电器彩涂板行业资产状况</w:t>
      </w:r>
      <w:r>
        <w:rPr>
          <w:rFonts w:hint="eastAsia"/>
        </w:rPr>
        <w:br/>
      </w:r>
      <w:r>
        <w:rPr>
          <w:rFonts w:hint="eastAsia"/>
        </w:rPr>
        <w:t>　　第二节 中国电器彩涂板行业财务指标总体分析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电器彩涂板行业重点企业经营状况分析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电器彩涂板重点企业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电器彩涂板领先企业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电器彩涂板标杆企业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电器彩涂板代表企业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电器彩涂板龙头企业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电器彩涂板重点企业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中国电器彩涂板行业竞争格局分析</w:t>
      </w:r>
      <w:r>
        <w:rPr>
          <w:rFonts w:hint="eastAsia"/>
        </w:rPr>
        <w:br/>
      </w:r>
      <w:r>
        <w:rPr>
          <w:rFonts w:hint="eastAsia"/>
        </w:rPr>
        <w:t>　　第一节 电器彩涂板行业竞争格局总览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2024-2025年电器彩涂板行业竞争力分析</w:t>
      </w:r>
      <w:r>
        <w:rPr>
          <w:rFonts w:hint="eastAsia"/>
        </w:rPr>
        <w:br/>
      </w:r>
      <w:r>
        <w:rPr>
          <w:rFonts w:hint="eastAsia"/>
        </w:rPr>
        <w:t>　　　　一、电器彩涂板供应商议价能力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四、电器彩涂板替代品威胁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2019-2024年电器彩涂板行业企业并购活动分析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2024-2025年电器彩涂板行业会展与招投标活动分析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一、电器彩涂板行业会展活动及其市场影响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2025年中国电器彩涂板企业发展策略分析</w:t>
      </w:r>
      <w:r>
        <w:rPr>
          <w:rFonts w:hint="eastAsia"/>
        </w:rPr>
        <w:br/>
      </w:r>
      <w:r>
        <w:rPr>
          <w:rFonts w:hint="eastAsia"/>
        </w:rPr>
        <w:t>　　第一节 电器彩涂板市场策略分析</w:t>
      </w:r>
      <w:r>
        <w:rPr>
          <w:rFonts w:hint="eastAsia"/>
        </w:rPr>
        <w:br/>
      </w:r>
      <w:r>
        <w:rPr>
          <w:rFonts w:hint="eastAsia"/>
        </w:rPr>
        <w:t>　　　　一、电器彩涂板市场定位与拓展策略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二、电器彩涂板市场细分与目标客户</w:t>
      </w:r>
      <w:r>
        <w:rPr>
          <w:rFonts w:hint="eastAsia"/>
        </w:rPr>
        <w:br/>
      </w:r>
      <w:r>
        <w:rPr>
          <w:rFonts w:hint="eastAsia"/>
        </w:rPr>
        <w:t>　　第二节 电器彩涂板销售策略分析</w:t>
      </w:r>
      <w:r>
        <w:rPr>
          <w:rFonts w:hint="eastAsia"/>
        </w:rPr>
        <w:br/>
      </w:r>
      <w:r>
        <w:rPr>
          <w:rFonts w:hint="eastAsia"/>
        </w:rPr>
        <w:t>　　　　一、电器彩涂板销售渠道与网络建设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提高电器彩涂板企业竞争力建议</w:t>
      </w:r>
      <w:r>
        <w:rPr>
          <w:rFonts w:hint="eastAsia"/>
        </w:rPr>
        <w:br/>
      </w:r>
      <w:r>
        <w:rPr>
          <w:rFonts w:hint="eastAsia"/>
        </w:rPr>
        <w:t>　　　　一、电器彩涂板技术创新与管理优化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电器彩涂板品牌战略思考</w:t>
      </w:r>
      <w:r>
        <w:rPr>
          <w:rFonts w:hint="eastAsia"/>
        </w:rPr>
        <w:br/>
      </w:r>
      <w:r>
        <w:rPr>
          <w:rFonts w:hint="eastAsia"/>
        </w:rPr>
        <w:t>　　　　一、电器彩涂板品牌建设与维护</w:t>
      </w:r>
      <w:r>
        <w:rPr>
          <w:rFonts w:hint="eastAsia"/>
        </w:rPr>
        <w:br/>
      </w:r>
      <w:r>
        <w:rPr>
          <w:rFonts w:hint="eastAsia"/>
        </w:rPr>
        <w:t>　　　　二、电器彩涂板品牌影响力与市场竞争力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中国电器彩涂板行业风险与对策</w:t>
      </w:r>
      <w:r>
        <w:rPr>
          <w:rFonts w:hint="eastAsia"/>
        </w:rPr>
        <w:br/>
      </w:r>
      <w:r>
        <w:rPr>
          <w:rFonts w:hint="eastAsia"/>
        </w:rPr>
        <w:t>　　第一节 电器彩涂板行业SWOT分析</w:t>
      </w:r>
      <w:r>
        <w:rPr>
          <w:rFonts w:hint="eastAsia"/>
        </w:rPr>
        <w:br/>
      </w:r>
      <w:r>
        <w:rPr>
          <w:rFonts w:hint="eastAsia"/>
        </w:rPr>
        <w:t>　　　　一、电器彩涂板行业优势分析</w:t>
      </w:r>
      <w:r>
        <w:rPr>
          <w:rFonts w:hint="eastAsia"/>
        </w:rPr>
        <w:br/>
      </w:r>
      <w:r>
        <w:rPr>
          <w:rFonts w:hint="eastAsia"/>
        </w:rPr>
        <w:t>　　　　二、电器彩涂板行业劣势分析</w:t>
      </w:r>
      <w:r>
        <w:rPr>
          <w:rFonts w:hint="eastAsia"/>
        </w:rPr>
        <w:br/>
      </w:r>
      <w:r>
        <w:rPr>
          <w:rFonts w:hint="eastAsia"/>
        </w:rPr>
        <w:t>　　　　三、电器彩涂板市场机会探索</w:t>
      </w:r>
      <w:r>
        <w:rPr>
          <w:rFonts w:hint="eastAsia"/>
        </w:rPr>
        <w:br/>
      </w:r>
      <w:r>
        <w:rPr>
          <w:rFonts w:hint="eastAsia"/>
        </w:rPr>
        <w:t>　　　　四、电器彩涂板市场威胁评估</w:t>
      </w:r>
      <w:r>
        <w:rPr>
          <w:rFonts w:hint="eastAsia"/>
        </w:rPr>
        <w:br/>
      </w:r>
      <w:r>
        <w:rPr>
          <w:rFonts w:hint="eastAsia"/>
        </w:rPr>
        <w:t>　　第二节 电器彩涂板行业风险及对策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2025-2031年中国电器彩涂板行业前景与发展趋势</w:t>
      </w:r>
      <w:r>
        <w:rPr>
          <w:rFonts w:hint="eastAsia"/>
        </w:rPr>
        <w:br/>
      </w:r>
      <w:r>
        <w:rPr>
          <w:rFonts w:hint="eastAsia"/>
        </w:rPr>
        <w:t>　　第一节 电器彩涂板行业发展环境分析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2025-2031年电器彩涂板行业发展趋势与方向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一、电器彩涂板行业发展方向预测</w:t>
      </w:r>
      <w:r>
        <w:rPr>
          <w:rFonts w:hint="eastAsia"/>
        </w:rPr>
        <w:br/>
      </w:r>
      <w:r>
        <w:rPr>
          <w:rFonts w:hint="eastAsia"/>
        </w:rPr>
        <w:t>　　　　二、电器彩涂板发展趋势分析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2025-2031年电器彩涂板行业发展潜力与机遇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一、电器彩涂板市场发展潜力评估</w:t>
      </w:r>
      <w:r>
        <w:rPr>
          <w:rFonts w:hint="eastAsia"/>
        </w:rPr>
        <w:br/>
      </w:r>
      <w:r>
        <w:rPr>
          <w:rFonts w:hint="eastAsia"/>
        </w:rPr>
        <w:t>　　　　二、电器彩涂板新兴市场与机遇探索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电器彩涂板行业研究结论与建议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电器彩涂板行业发展建议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2019-2024年中国电器彩涂板市场规模及增长情况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2019-2024年中国电器彩涂板行业产量及增长趋势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2025-2031年中国电器彩涂板行业产量预测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2019-2024年中国电器彩涂板行业市场需求及增长情况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2025-2031年中国电器彩涂板行业市场需求预测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2019-2024年中国电器彩涂板行业利润及增长情况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**地区电器彩涂板市场规模及增长情况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**地区电器彩涂板行业市场需求情况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**地区电器彩涂板行业市场需求情况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2019-2024年中国电器彩涂板行业出口情况分析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2019-2024年中国电器彩涂板行业产品市场价格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2025-2031年中国电器彩涂板行业产品市场价格走势预测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电器彩涂板重点企业经营情况分析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电器彩涂板重点企业经营情况分析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2025-2031年中国电器彩涂板市场规模预测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2025-2031年中国电器彩涂板行业利润预测</w:t>
      </w:r>
      <w:r>
        <w:rPr>
          <w:rFonts w:hint="eastAsia"/>
        </w:rPr>
        <w:br/>
      </w:r>
      <w:r>
        <w:rPr>
          <w:rFonts w:hint="eastAsia"/>
        </w:rPr>
        <w:t>　　图表 2025年电器彩涂板行业壁垒</w:t>
      </w:r>
      <w:r>
        <w:rPr>
          <w:rFonts w:hint="eastAsia"/>
        </w:rPr>
        <w:br/>
      </w:r>
      <w:r>
        <w:rPr>
          <w:rFonts w:hint="eastAsia"/>
        </w:rPr>
        <w:t>　　图表 2025年电器彩涂板市场前景分析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2025-2031年中国电器彩涂板市场需求预测</w:t>
      </w:r>
      <w:r>
        <w:rPr>
          <w:rFonts w:hint="eastAsia"/>
        </w:rPr>
        <w:br/>
      </w:r>
      <w:r>
        <w:rPr>
          <w:rFonts w:hint="eastAsia"/>
        </w:rPr>
        <w:t>　　图表 2025年电器彩涂板发展趋势预测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30b800c674bf6" w:history="1">
        <w:r>
          <w:rPr>
            <w:rStyle w:val="Hyperlink"/>
          </w:rPr>
          <w:t>中国电器彩涂板行业研究与行业前景分析报告（2025-2031年）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30b800c674bf6" w:history="1">
        <w:r>
          <w:rPr>
            <w:rStyle w:val="Hyperlink"/>
          </w:rPr>
          <w:t>https://www.20087.com/6/52/DianQiCaiTuBanDeXianZhuangYuFaZhanQianJing.html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热点：彩涂板价格行情最新报价、家电彩涂板生产厂家、彩涂板生产厂家的利润有多大、彩涂板做什么用、彩涂板生产线设备、彩涂板的用途、彩涂板和镀锌板的区别、彩涂板是什么、江苏彩涂板生产厂家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bbc0a65db4957" w:history="1">
      <w:r>
        <w:rPr>
          <w:rStyle w:val="Hyperlink"/>
        </w:rPr>
        <w:t>中国电器彩涂板行业研究与行业前景分析报告（2025-2031年）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ianQiCaiTuBanDeXianZhuangYuFaZhanQianJing.html" TargetMode="External" Id="R29130b800c67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ianQiCaiTuBanDeXianZhuangYuFaZhanQianJing.html" TargetMode="External" Id="Rd63bbc0a65db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2025-08-21T02:23:52Z</dcterms:created>
  <dcterms:modified xsi:type="dcterms:W3CDTF">2025-08-21T03:23:52Z</dcterms:modified>
  <dc:subject>中国电器彩涂板行业研究与行业前景分析报告（2025-2031年）</dc:subject>
  <dc:title>中国电器彩涂板行业研究与行业前景分析报告（2025-2031年）</dc:title>
  <cp:keywords>中国电器彩涂板行业研究与行业前景分析报告（2025-2031年）</cp:keywords>
  <dc:description>中国电器彩涂板行业研究与行业前景分析报告（2025-2031年）</dc:description>
</cp:coreProperties>
</file>