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9ca96feaa4a8b" w:history="1">
              <w:r>
                <w:rPr>
                  <w:rStyle w:val="Hyperlink"/>
                </w:rPr>
                <w:t>2022-2028年全球与中国直流配电网市场调查研究及发展前景报告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9ca96feaa4a8b" w:history="1">
              <w:r>
                <w:rPr>
                  <w:rStyle w:val="Hyperlink"/>
                </w:rPr>
                <w:t>2022-2028年全球与中国直流配电网市场调查研究及发展前景报告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9ca96feaa4a8b" w:history="1">
                <w:r>
                  <w:rPr>
                    <w:rStyle w:val="Hyperlink"/>
                  </w:rPr>
                  <w:t>https://www.20087.com/6/82/ZhiLiuPeiDianWangDeQianJing.html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网作为电力系统的一种新型配电方式，近年来在全球范围内得到了越来越多的关注与研究。其利用直流电能直接输配，相较于传统的交流配电网，具有电能转换次数少、线路损耗低、可与分布式可再生能源和储能设备高效集成等优点。当前，直流配电网已在数据中心、海上平台、岛屿电力系统、微电网、电动汽车充电站等特定场景得到应用，并在部分国家和地区开展了试点项目。然而，直流配电网的推广仍面临诸多挑战，如直流开关设备成本较高、缺乏统一的规划设计标准、与现有电力系统的兼容性问题等，需要通过技术创新与政策引导来逐步解决。</w:t>
      </w:r>
      <w:r>
        <w:rPr>
          <w:rFonts w:hint="eastAsia"/>
        </w:rPr>
        <w:br/>
      </w:r>
      <w:r>
        <w:rPr>
          <w:rFonts w:hint="eastAsia"/>
        </w:rPr>
        <w:t>　　直流配电网的发展将围绕技术进步、标准制定与市场拓展展开。技术进步方面，将持续研发高效、低成本的直流断路器、换流器、保护设备等关键设备，提升直流配电网的可靠性和经济性。同时，利用数字化、智能化技术，实现直流配电网的状态感知、故障隔离、自愈控制等功能，提高其运行效率与灵活性。标准制定方面，随着直流配电网应用的增多，国际电工委员会（IEC）等机构将加快相关标准的制定与修订，为直流配电网的设计、建设、运维提供统一的技术规范。市场拓展上，随着可再生能源发电比例的提高、分布式能源系统的普及以及电力市场改革的深化，直流配电网将在更广泛的电力系统中发挥作用，特别是在城市配电网改造、区域综合能源系统、大规模电动汽车充电设施等领域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ca96feaa4a8b" w:history="1">
        <w:r>
          <w:rPr>
            <w:rStyle w:val="Hyperlink"/>
          </w:rPr>
          <w:t>2022-2028年全球与中国直流配电网市场调查研究及发展前景报告</w:t>
        </w:r>
      </w:hyperlink>
      <w:r>
        <w:rPr>
          <w:rFonts w:hint="eastAsia"/>
        </w:rPr>
        <w:t>》主要分析了直流配电网行业的市场规模、直流配电网市场供需状况、直流配电网市场竞争状况和直流配电网主要企业经营情况，同时对直流配电网行业的未来发展做出了科学预测。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ca96feaa4a8b" w:history="1">
        <w:r>
          <w:rPr>
            <w:rStyle w:val="Hyperlink"/>
          </w:rPr>
          <w:t>2022-2028年全球与中国直流配电网市场调查研究及发展前景报告</w:t>
        </w:r>
      </w:hyperlink>
      <w:r>
        <w:rPr>
          <w:rFonts w:hint="eastAsia"/>
        </w:rPr>
        <w:t>》在多年直流配电网行业研究的基础上，结合全球及中国直流配电网行业市场的发展现状，通过资深研究团队对直流配电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ca96feaa4a8b" w:history="1">
        <w:r>
          <w:rPr>
            <w:rStyle w:val="Hyperlink"/>
          </w:rPr>
          <w:t>2022-2028年全球与中国直流配电网市场调查研究及发展前景报告</w:t>
        </w:r>
      </w:hyperlink>
      <w:r>
        <w:rPr>
          <w:rFonts w:hint="eastAsia"/>
        </w:rPr>
        <w:t>》可以帮助投资者准确把握直流配电网行业的市场现状，为投资者进行投资作出直流配电网行业前景预判，挖掘直流配电网行业投资价值，同时提出直流配电网行业投资策略、生产策略、营销策略等方面的建议。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按照不同产品类型，直流配电网主要可以分为如下几个类别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不同产品类型直流配电网增长趋势2017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低电压式</w:t>
      </w:r>
      <w:r>
        <w:rPr>
          <w:rFonts w:hint="eastAsia"/>
        </w:rPr>
        <w:br/>
      </w:r>
      <w:r>
        <w:rPr>
          <w:rFonts w:hint="eastAsia"/>
        </w:rPr>
        <w:t>　　　　1.2.3 中压式</w:t>
      </w:r>
      <w:r>
        <w:rPr>
          <w:rFonts w:hint="eastAsia"/>
        </w:rPr>
        <w:br/>
      </w:r>
      <w:r>
        <w:rPr>
          <w:rFonts w:hint="eastAsia"/>
        </w:rPr>
        <w:t>　　　　1.2.4 高压式</w:t>
      </w:r>
      <w:r>
        <w:rPr>
          <w:rFonts w:hint="eastAsia"/>
        </w:rPr>
        <w:br/>
      </w:r>
      <w:r>
        <w:rPr>
          <w:rFonts w:hint="eastAsia"/>
        </w:rPr>
        <w:t>　　1.3 从不同应用，直流配电网主要包括如下几个方面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不同应用直流配电网增长趋势2017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商业建筑子系统</w:t>
      </w:r>
      <w:r>
        <w:rPr>
          <w:rFonts w:hint="eastAsia"/>
        </w:rPr>
        <w:br/>
      </w:r>
      <w:r>
        <w:rPr>
          <w:rFonts w:hint="eastAsia"/>
        </w:rPr>
        <w:t>　　　　1.3.3 电信/乡村电力系统</w:t>
      </w:r>
      <w:r>
        <w:rPr>
          <w:rFonts w:hint="eastAsia"/>
        </w:rPr>
        <w:br/>
      </w:r>
      <w:r>
        <w:rPr>
          <w:rFonts w:hint="eastAsia"/>
        </w:rPr>
        <w:t>　　　　1.3.4 电动汽车充电系统</w:t>
      </w:r>
      <w:r>
        <w:rPr>
          <w:rFonts w:hint="eastAsia"/>
        </w:rPr>
        <w:br/>
      </w:r>
      <w:r>
        <w:rPr>
          <w:rFonts w:hint="eastAsia"/>
        </w:rPr>
        <w:t>　　　　1.3.5 LED照明船锚</w:t>
      </w:r>
      <w:r>
        <w:rPr>
          <w:rFonts w:hint="eastAsia"/>
        </w:rPr>
        <w:br/>
      </w:r>
      <w:r>
        <w:rPr>
          <w:rFonts w:hint="eastAsia"/>
        </w:rPr>
        <w:t>　　　　1.3.6 军事应用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十三五期间（2017至2021）和十四五期间（2021至2025）直流配电网行业发展总体概况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直流配电网行业发展主要特点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全球直流配电网行业规模及预测分析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全球市场直流配电网总体规模（2017-2028）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中国市场直流配电网总体规模（2017-2028）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中国市场直流配电网总规模占全球比重（2017-2028）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全球主要地区直流配电网市场规模分析（2017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全球市场主要企业直流配电网收入分析（2017-2022）</w:t>
      </w:r>
      <w:r>
        <w:rPr>
          <w:rFonts w:hint="eastAsia"/>
        </w:rPr>
        <w:br/>
      </w:r>
      <w:r>
        <w:rPr>
          <w:rFonts w:hint="eastAsia"/>
        </w:rPr>
        <w:t>　　　　3.1.2 直流配电网行业集中度分析：全球Top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全球直流配电网第一梯队、第二梯队和第三梯队企业及市场份额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全球主要企业总部、直流配电网市场分布及商业化日期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全球主要企业直流配电网产品类型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中国本土主要企业直流配电网收入分析（2017-2022）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中国市场直流配电网销售情况分析</w:t>
      </w:r>
      <w:r>
        <w:rPr>
          <w:rFonts w:hint="eastAsia"/>
        </w:rPr>
        <w:br/>
      </w:r>
      <w:r>
        <w:rPr>
          <w:rFonts w:hint="eastAsia"/>
        </w:rPr>
        <w:t>　　3.3 直流配电网中国企业SWOT分析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不同产品类型直流配电网分析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全球市场不同产品类型直流配电网总体规模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全球市场不同产品类型直流配电网总体规模（2017-2022）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全球市场不同产品类型直流配电网总体规模预测（2023-2028）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中国市场不同产品类型直流配电网总体规模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中国市场不同产品类型直流配电网总体规模（2017-2022）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中国市场不同产品类型直流配电网总体规模预测（2023-2028）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不同应用直流配电网分析</w:t>
      </w:r>
      <w:r>
        <w:rPr>
          <w:rFonts w:hint="eastAsia"/>
        </w:rPr>
        <w:br/>
      </w:r>
      <w:r>
        <w:rPr>
          <w:rFonts w:hint="eastAsia"/>
        </w:rPr>
        <w:t>　　5.1 全球市场不同应用直流配电网总体规模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全球市场不同应用直流配电网总体规模（2017-2022）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全球市场不同应用直流配电网总体规模预测（2023-2028）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中国市场不同应用直流配电网总体规模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中国市场不同应用直流配电网总体规模（2017-2022）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中国市场不同应用直流配电网总体规模预测（2023-2028）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直流配电网行业发展机遇及主要驱动因素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直流配电网行业发展面临的风险</w:t>
      </w:r>
      <w:r>
        <w:rPr>
          <w:rFonts w:hint="eastAsia"/>
        </w:rPr>
        <w:br/>
      </w:r>
      <w:r>
        <w:rPr>
          <w:rFonts w:hint="eastAsia"/>
        </w:rPr>
        <w:t>　　6.3 直流配电网行业政策分析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直流配电网行业产业链简介</w:t>
      </w:r>
      <w:r>
        <w:rPr>
          <w:rFonts w:hint="eastAsia"/>
        </w:rPr>
        <w:br/>
      </w:r>
      <w:r>
        <w:rPr>
          <w:rFonts w:hint="eastAsia"/>
        </w:rPr>
        <w:t>　　　　7.1.1 直流配电网产业链</w:t>
      </w:r>
      <w:r>
        <w:rPr>
          <w:rFonts w:hint="eastAsia"/>
        </w:rPr>
        <w:br/>
      </w:r>
      <w:r>
        <w:rPr>
          <w:rFonts w:hint="eastAsia"/>
        </w:rPr>
        <w:t>　　　　7.1.2 直流配电网行业供应链分析</w:t>
      </w:r>
      <w:r>
        <w:rPr>
          <w:rFonts w:hint="eastAsia"/>
        </w:rPr>
        <w:br/>
      </w:r>
      <w:r>
        <w:rPr>
          <w:rFonts w:hint="eastAsia"/>
        </w:rPr>
        <w:t>　　　　7.1.3 直流配电网主要原材料及其供应商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直流配电网行业主要下游客户</w:t>
      </w:r>
      <w:r>
        <w:rPr>
          <w:rFonts w:hint="eastAsia"/>
        </w:rPr>
        <w:br/>
      </w:r>
      <w:r>
        <w:rPr>
          <w:rFonts w:hint="eastAsia"/>
        </w:rPr>
        <w:t>　　7.2 直流配电网行业采购模式</w:t>
      </w:r>
      <w:r>
        <w:rPr>
          <w:rFonts w:hint="eastAsia"/>
        </w:rPr>
        <w:br/>
      </w:r>
      <w:r>
        <w:rPr>
          <w:rFonts w:hint="eastAsia"/>
        </w:rPr>
        <w:t>　　7.3 直流配电网行业开发/生产模式</w:t>
      </w:r>
      <w:r>
        <w:rPr>
          <w:rFonts w:hint="eastAsia"/>
        </w:rPr>
        <w:br/>
      </w:r>
      <w:r>
        <w:rPr>
          <w:rFonts w:hint="eastAsia"/>
        </w:rPr>
        <w:t>　　7.4 直流配电网行业销售模式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全球市场主要直流配电网企业简介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重点企业（10）直流配电网收入及毛利率（2017-2022）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9ca96feaa4a8b" w:history="1">
        <w:r>
          <w:rPr>
            <w:rStyle w:val="Hyperlink"/>
          </w:rPr>
          <w:t>2022-2028年全球与中国直流配电网市场调查研究及发展前景报告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不同产品类型直流配电网增长趋势2017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不同应用直流配电网增长趋势2017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直流配电网行业发展主要特点</w:t>
      </w:r>
      <w:r>
        <w:rPr>
          <w:rFonts w:hint="eastAsia"/>
        </w:rPr>
        <w:br/>
      </w:r>
      <w:r>
        <w:rPr>
          <w:rFonts w:hint="eastAsia"/>
        </w:rPr>
        <w:t>　　表4 进入直流配电网行业壁垒</w:t>
      </w:r>
      <w:r>
        <w:rPr>
          <w:rFonts w:hint="eastAsia"/>
        </w:rPr>
        <w:br/>
      </w:r>
      <w:r>
        <w:rPr>
          <w:rFonts w:hint="eastAsia"/>
        </w:rPr>
        <w:t>　　表5 直流配电网发展趋势及建议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全球主要地区直流配电网总体规模（百万美元）：2017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全球主要地区直流配电网总体规模（2017-2022）&amp;（百万美元）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全球主要地区直流配电网总体规模（2023-2028）&amp;（百万美元）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北美直流配电网基本情况分析</w:t>
      </w:r>
      <w:r>
        <w:rPr>
          <w:rFonts w:hint="eastAsia"/>
        </w:rPr>
        <w:br/>
      </w:r>
      <w:r>
        <w:rPr>
          <w:rFonts w:hint="eastAsia"/>
        </w:rPr>
        <w:t>　　表10 欧洲直流配电网基本情况分析</w:t>
      </w:r>
      <w:r>
        <w:rPr>
          <w:rFonts w:hint="eastAsia"/>
        </w:rPr>
        <w:br/>
      </w:r>
      <w:r>
        <w:rPr>
          <w:rFonts w:hint="eastAsia"/>
        </w:rPr>
        <w:t>　　表11 亚太直流配电网基本情况分析</w:t>
      </w:r>
      <w:r>
        <w:rPr>
          <w:rFonts w:hint="eastAsia"/>
        </w:rPr>
        <w:br/>
      </w:r>
      <w:r>
        <w:rPr>
          <w:rFonts w:hint="eastAsia"/>
        </w:rPr>
        <w:t>　　表12 拉美直流配电网基本情况分析</w:t>
      </w:r>
      <w:r>
        <w:rPr>
          <w:rFonts w:hint="eastAsia"/>
        </w:rPr>
        <w:br/>
      </w:r>
      <w:r>
        <w:rPr>
          <w:rFonts w:hint="eastAsia"/>
        </w:rPr>
        <w:t>　　表13 中东及非洲直流配电网基本情况分析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全球市场主要企业直流配电网收入（2017-2022）&amp;（百万美元）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全球市场主要企业直流配电网收入市场份额（2017-2022）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2021年全球主要企业直流配电网收入排名</w:t>
      </w:r>
      <w:r>
        <w:rPr>
          <w:rFonts w:hint="eastAsia"/>
        </w:rPr>
        <w:br/>
      </w:r>
      <w:r>
        <w:rPr>
          <w:rFonts w:hint="eastAsia"/>
        </w:rPr>
        <w:t>　　表17 2021全球直流配电网主要厂商市场地位（第一梯队、第二梯队和第三梯队）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全球主要企业总部、直流配电网市场分布及商业化日期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全球主要企业直流配电网产品类型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中国本土企业直流配电网收入（2017-2022）&amp;（百万美元）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中国本土企业直流配电网收入市场份额（2017-2022）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2021年全球及中国本土企业在中国市场直流配电网收入排名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全球市场不同产品类型直流配电网总体规模（2017-2022）&amp;（百万美元）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全球市场不同产品类型直流配电网市场份额（2017-2022）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全球市场不同产品类型直流配电网总体规模预测（2023-2028）&amp;（百万美元）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全球市场不同产品类型直流配电网市场份额预测（2023-2028）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中国市场不同产品类型直流配电网总体规模（2017-2022）&amp;（百万美元）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中国市场不同产品类型直流配电网市场份额（2017-2022）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中国市场不同产品类型直流配电网总体规模预测（2023-2028）&amp;（百万美元）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中国市场不同产品类型直流配电网市场份额预测（2023-2028）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全球市场不同应用直流配电网总体规模（2017-2022）&amp;（百万美元）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全球市场不同应用直流配电网市场份额（2017-2022）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全球市场不同应用直流配电网总体规模预测（2023-2028）&amp;（百万美元）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全球市场不同应用直流配电网市场份额预测（2023-2028）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中国市场不同应用直流配电网总体规模（2017-2022）&amp;（百万美元）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中国市场不同应用直流配电网市场份额（2017-2022）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中国市场不同应用直流配电网总体规模预测（2023-2028）&amp;（百万美元）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中国市场不同应用直流配电网市场份额预测（2023-2028）</w:t>
      </w:r>
      <w:r>
        <w:rPr>
          <w:rFonts w:hint="eastAsia"/>
        </w:rPr>
        <w:br/>
      </w:r>
      <w:r>
        <w:rPr>
          <w:rFonts w:hint="eastAsia"/>
        </w:rPr>
        <w:t>　　表40 直流配电网行业发展机遇及主要驱动因素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直流配电网行业发展面临的风险</w:t>
      </w:r>
      <w:r>
        <w:rPr>
          <w:rFonts w:hint="eastAsia"/>
        </w:rPr>
        <w:br/>
      </w:r>
      <w:r>
        <w:rPr>
          <w:rFonts w:hint="eastAsia"/>
        </w:rPr>
        <w:t>　　表42 直流配电网行业政策分析</w:t>
      </w:r>
      <w:r>
        <w:rPr>
          <w:rFonts w:hint="eastAsia"/>
        </w:rPr>
        <w:br/>
      </w:r>
      <w:r>
        <w:rPr>
          <w:rFonts w:hint="eastAsia"/>
        </w:rPr>
        <w:t>　　表43 直流配电网行业供应链分析</w:t>
      </w:r>
      <w:r>
        <w:rPr>
          <w:rFonts w:hint="eastAsia"/>
        </w:rPr>
        <w:br/>
      </w:r>
      <w:r>
        <w:rPr>
          <w:rFonts w:hint="eastAsia"/>
        </w:rPr>
        <w:t>　　表44 直流配电网上游原材料和主要供应商情况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直流配电网行业主要下游客户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重点企业（10）基本信息、直流配电网市场分布、总部及行业地位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重点企业（10）直流配电网产品规格、参数及市场应用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重点企业（10）直流配电网收入（百万美元）及毛利率（2017-2022）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直流配电网产品图片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全球不同产品类型直流配电网市场份额 2021 &amp; 2028</w:t>
      </w:r>
      <w:r>
        <w:rPr>
          <w:rFonts w:hint="eastAsia"/>
        </w:rPr>
        <w:br/>
      </w:r>
      <w:r>
        <w:rPr>
          <w:rFonts w:hint="eastAsia"/>
        </w:rPr>
        <w:t>　　图3 低电压式产品图片</w:t>
      </w:r>
      <w:r>
        <w:rPr>
          <w:rFonts w:hint="eastAsia"/>
        </w:rPr>
        <w:br/>
      </w:r>
      <w:r>
        <w:rPr>
          <w:rFonts w:hint="eastAsia"/>
        </w:rPr>
        <w:t>　　图4 中压式产品图片</w:t>
      </w:r>
      <w:r>
        <w:rPr>
          <w:rFonts w:hint="eastAsia"/>
        </w:rPr>
        <w:br/>
      </w:r>
      <w:r>
        <w:rPr>
          <w:rFonts w:hint="eastAsia"/>
        </w:rPr>
        <w:t>　　图5 高压式产品图片</w:t>
      </w:r>
      <w:r>
        <w:rPr>
          <w:rFonts w:hint="eastAsia"/>
        </w:rPr>
        <w:br/>
      </w:r>
      <w:r>
        <w:rPr>
          <w:rFonts w:hint="eastAsia"/>
        </w:rPr>
        <w:t>　　图6 全球不同应用直流配电网市场份额 2021 &amp; 2028</w:t>
      </w:r>
      <w:r>
        <w:rPr>
          <w:rFonts w:hint="eastAsia"/>
        </w:rPr>
        <w:br/>
      </w:r>
      <w:r>
        <w:rPr>
          <w:rFonts w:hint="eastAsia"/>
        </w:rPr>
        <w:t>　　图7 商业建筑子系统</w:t>
      </w:r>
      <w:r>
        <w:rPr>
          <w:rFonts w:hint="eastAsia"/>
        </w:rPr>
        <w:br/>
      </w:r>
      <w:r>
        <w:rPr>
          <w:rFonts w:hint="eastAsia"/>
        </w:rPr>
        <w:t>　　图8 电信/乡村电力系统</w:t>
      </w:r>
      <w:r>
        <w:rPr>
          <w:rFonts w:hint="eastAsia"/>
        </w:rPr>
        <w:br/>
      </w:r>
      <w:r>
        <w:rPr>
          <w:rFonts w:hint="eastAsia"/>
        </w:rPr>
        <w:t>　　图9 电动汽车充电系统</w:t>
      </w:r>
      <w:r>
        <w:rPr>
          <w:rFonts w:hint="eastAsia"/>
        </w:rPr>
        <w:br/>
      </w:r>
      <w:r>
        <w:rPr>
          <w:rFonts w:hint="eastAsia"/>
        </w:rPr>
        <w:t>　　图10 LED照明船锚</w:t>
      </w:r>
      <w:r>
        <w:rPr>
          <w:rFonts w:hint="eastAsia"/>
        </w:rPr>
        <w:br/>
      </w:r>
      <w:r>
        <w:rPr>
          <w:rFonts w:hint="eastAsia"/>
        </w:rPr>
        <w:t>　　图11 军事应用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全球市场直流配电网市场规模：2017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中国市场直流配电网总规模占全球比重（2017-2028）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全球主要地区直流配电网市场份额（2017-2028）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中东及非洲地区直流配电网总体规模（2017-2028）&amp;（百万美元）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2021全球前五大厂商直流配电网市场份额（按收入）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2021全球直流配电网第一梯队、第二梯队和第三梯队厂商及市场份额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直流配电网中国企业SWOT分析</w:t>
      </w:r>
      <w:r>
        <w:rPr>
          <w:rFonts w:hint="eastAsia"/>
        </w:rPr>
        <w:br/>
      </w:r>
      <w:r>
        <w:rPr>
          <w:rFonts w:hint="eastAsia"/>
        </w:rPr>
        <w:t>　　图26 直流配电网产业链</w:t>
      </w:r>
      <w:r>
        <w:rPr>
          <w:rFonts w:hint="eastAsia"/>
        </w:rPr>
        <w:br/>
      </w:r>
      <w:r>
        <w:rPr>
          <w:rFonts w:hint="eastAsia"/>
        </w:rPr>
        <w:t>　　图27 直流配电网行业采购模式</w:t>
      </w:r>
      <w:r>
        <w:rPr>
          <w:rFonts w:hint="eastAsia"/>
        </w:rPr>
        <w:br/>
      </w:r>
      <w:r>
        <w:rPr>
          <w:rFonts w:hint="eastAsia"/>
        </w:rPr>
        <w:t>　　图28 直流配电网行业开发/生产模式分析</w:t>
      </w:r>
      <w:r>
        <w:rPr>
          <w:rFonts w:hint="eastAsia"/>
        </w:rPr>
        <w:br/>
      </w:r>
      <w:r>
        <w:rPr>
          <w:rFonts w:hint="eastAsia"/>
        </w:rPr>
        <w:t>　　图29 直流配电网行业销售模式分析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9ca96feaa4a8b" w:history="1">
        <w:r>
          <w:rPr>
            <w:rStyle w:val="Hyperlink"/>
          </w:rPr>
          <w:t>2022-2028年全球与中国直流配电网市场调查研究及发展前景报告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9ca96feaa4a8b" w:history="1">
        <w:r>
          <w:rPr>
            <w:rStyle w:val="Hyperlink"/>
          </w:rPr>
          <w:t>https://www.20087.com/6/82/ZhiLiuPeiDianWangDeQianJing.html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203cf90e4112" w:history="1">
      <w:r>
        <w:rPr>
          <w:rStyle w:val="Hyperlink"/>
        </w:rPr>
        <w:t>2022-2028年全球与中国直流配电网市场调查研究及发展前景报告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LiuPeiDianWangDeQianJing.html" TargetMode="External" Id="R2eb9ca96fea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LiuPeiDianWangDeQianJing.html" TargetMode="External" Id="R5ac7203cf90e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2022-01-03T07:36:36Z</dcterms:created>
  <dcterms:modified xsi:type="dcterms:W3CDTF">2022-01-03T08:36:36Z</dcterms:modified>
  <dc:subject>2022-2028年全球与中国直流配电网市场调查研究及发展前景报告</dc:subject>
  <dc:title>2022-2028年全球与中国直流配电网市场调查研究及发展前景报告</dc:title>
  <cp:keywords>2022-2028年全球与中国直流配电网市场调查研究及发展前景报告</cp:keywords>
  <dc:description>2022-2028年全球与中国直流配电网市场调查研究及发展前景报告</dc:description>
</cp:coreProperties>
</file>