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45c887ea443ea" w:history="1">
              <w:r>
                <w:rPr>
                  <w:rStyle w:val="Hyperlink"/>
                </w:rPr>
                <w:t>2025-2031年中国矿用减速机市场研究分析与发展前景报告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45c887ea443ea" w:history="1">
              <w:r>
                <w:rPr>
                  <w:rStyle w:val="Hyperlink"/>
                </w:rPr>
                <w:t>2025-2031年中国矿用减速机市场研究分析与发展前景报告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45c887ea443ea" w:history="1">
                <w:r>
                  <w:rPr>
                    <w:rStyle w:val="Hyperlink"/>
                  </w:rPr>
                  <w:t>https://www.20087.com/6/22/KuangYongJianSuJiHangYeQianJingQuShi.html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减速机是矿山机械设备中关键的传动部件，用于降低电机转速并增加输出扭矩。近年来，随着矿山开采技术的进步和对设备效率要求的提高，矿用减速机的技术水平和性能都有了显著提升。现代矿用减速机不仅在承载能力和耐用性方面有所提高，还在智能化控制和维护方面进行了优化。</w:t>
      </w:r>
      <w:r>
        <w:rPr>
          <w:rFonts w:hint="eastAsia"/>
        </w:rPr>
        <w:br/>
      </w:r>
      <w:r>
        <w:rPr>
          <w:rFonts w:hint="eastAsia"/>
        </w:rPr>
        <w:t>　　未来，矿用减速机市场将更加注重智能化和高性能。一方面，随着工业4.0概念的推进，能够实现远程监控和智能维护的矿用减速机将成为市场主流。另一方面，随着新能源和可再生能源的普及，对于高效、低噪音的矿用减速机的需求将持续增加。此外，随着新材料技术的发展，使用更轻、更强、更耐磨损材料的矿用减速机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45c887ea443ea" w:history="1">
        <w:r>
          <w:rPr>
            <w:rStyle w:val="Hyperlink"/>
          </w:rPr>
          <w:t>2025-2031年中国矿用减速机市场研究分析与发展前景报告</w:t>
        </w:r>
      </w:hyperlink>
      <w:r>
        <w:rPr>
          <w:rFonts w:hint="eastAsia"/>
        </w:rPr>
        <w:t>》基于多年矿用减速机行业研究积累，结合矿用减速机行业市场现状，通过资深研究团队对矿用减速机市场资讯的系统整理与分析，依托权威数据资源及长期市场监测数据库，对矿用减速机行业进行了全面调研。报告详细分析了矿用减速机市场规模、市场前景、技术现状及未来发展方向，重点评估了矿用减速机行业内企业的竞争格局及经营表现，并通过SWOT分析揭示了矿用减速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f45c887ea443ea" w:history="1">
        <w:r>
          <w:rPr>
            <w:rStyle w:val="Hyperlink"/>
          </w:rPr>
          <w:t>2025-2031年中国矿用减速机市场研究分析与发展前景报告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》为投资者提供了准确的市场现状分析及前景预判，帮助挖掘行业投资价值，并提出投资策略与营销策略建议，是把握矿用减速机行业动态、优化决策的重要工具。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矿用减速机行业界定</w:t>
      </w:r>
      <w:r>
        <w:rPr>
          <w:rFonts w:hint="eastAsia"/>
        </w:rPr>
        <w:br/>
      </w:r>
      <w:r>
        <w:rPr>
          <w:rFonts w:hint="eastAsia"/>
        </w:rPr>
        <w:t>　　第一节 矿用减速机行业定义</w:t>
      </w:r>
      <w:r>
        <w:rPr>
          <w:rFonts w:hint="eastAsia"/>
        </w:rPr>
        <w:br/>
      </w:r>
      <w:r>
        <w:rPr>
          <w:rFonts w:hint="eastAsia"/>
        </w:rPr>
        <w:t>　　第二节 矿用减速机行业特点分析</w:t>
      </w:r>
      <w:r>
        <w:rPr>
          <w:rFonts w:hint="eastAsia"/>
        </w:rPr>
        <w:br/>
      </w:r>
      <w:r>
        <w:rPr>
          <w:rFonts w:hint="eastAsia"/>
        </w:rPr>
        <w:t>　　第三节 矿用减速机行业发展历程</w:t>
      </w:r>
      <w:r>
        <w:rPr>
          <w:rFonts w:hint="eastAsia"/>
        </w:rPr>
        <w:br/>
      </w:r>
      <w:r>
        <w:rPr>
          <w:rFonts w:hint="eastAsia"/>
        </w:rPr>
        <w:t>　　第四节 矿用减速机产业链分析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2024-2025年国外矿用减速机行业发展态势分析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国外矿用减速机行业总体情况</w:t>
      </w:r>
      <w:r>
        <w:rPr>
          <w:rFonts w:hint="eastAsia"/>
        </w:rPr>
        <w:br/>
      </w:r>
      <w:r>
        <w:rPr>
          <w:rFonts w:hint="eastAsia"/>
        </w:rPr>
        <w:t>　　第二节 矿用减速机行业重点国家、地区市场分析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国外矿用减速机行业发展前景预测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2024-2025年中国矿用减速机行业发展环境分析</w:t>
      </w:r>
      <w:r>
        <w:rPr>
          <w:rFonts w:hint="eastAsia"/>
        </w:rPr>
        <w:br/>
      </w:r>
      <w:r>
        <w:rPr>
          <w:rFonts w:hint="eastAsia"/>
        </w:rPr>
        <w:t>　　第一节 矿用减速机行业经济环境分析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矿用减速机行业政策环境分析</w:t>
      </w:r>
      <w:r>
        <w:rPr>
          <w:rFonts w:hint="eastAsia"/>
        </w:rPr>
        <w:br/>
      </w:r>
      <w:r>
        <w:rPr>
          <w:rFonts w:hint="eastAsia"/>
        </w:rPr>
        <w:t>　　　　一、矿用减速机行业相关政策</w:t>
      </w:r>
      <w:r>
        <w:rPr>
          <w:rFonts w:hint="eastAsia"/>
        </w:rPr>
        <w:br/>
      </w:r>
      <w:r>
        <w:rPr>
          <w:rFonts w:hint="eastAsia"/>
        </w:rPr>
        <w:t>　　　　二、矿用减速机行业相关标准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2024-2025年矿用减速机行业技术发展现状及趋势分析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矿用减速机行业技术发展现状分析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国内外矿用减速机行业技术差异与原因</w:t>
      </w:r>
      <w:r>
        <w:rPr>
          <w:rFonts w:hint="eastAsia"/>
        </w:rPr>
        <w:br/>
      </w:r>
      <w:r>
        <w:rPr>
          <w:rFonts w:hint="eastAsia"/>
        </w:rPr>
        <w:t>　　第三节 矿用减速机行业技术发展方向、趋势预测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提升矿用减速机行业技术能力策略建议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中国矿用减速机行业市场供需状况分析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中国矿用减速机行业市场规模情况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中国矿用减速机行业市场需求状况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一、2019-2024年矿用减速机行业市场需求情况</w:t>
      </w:r>
      <w:r>
        <w:rPr>
          <w:rFonts w:hint="eastAsia"/>
        </w:rPr>
        <w:br/>
      </w:r>
      <w:r>
        <w:rPr>
          <w:rFonts w:hint="eastAsia"/>
        </w:rPr>
        <w:t>　　　　二、矿用减速机行业市场需求特点分析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三、2025-2031年矿用减速机行业市场需求预测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中国矿用减速机行业产量情况分析与预测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一、2019-2024年矿用减速机行业产量统计分析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二、2025年矿用减速机行业产量特点分析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三、2025-2031年矿用减速机行业产量预测分析</w:t>
      </w:r>
      <w:r>
        <w:rPr>
          <w:rFonts w:hint="eastAsia"/>
        </w:rPr>
        <w:br/>
      </w:r>
      <w:r>
        <w:rPr>
          <w:rFonts w:hint="eastAsia"/>
        </w:rPr>
        <w:t>　　第四节 矿用减速机行业市场供需平衡状况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中国矿用减速机行业进出口情况分析</w:t>
      </w:r>
      <w:r>
        <w:rPr>
          <w:rFonts w:hint="eastAsia"/>
        </w:rPr>
        <w:br/>
      </w:r>
      <w:r>
        <w:rPr>
          <w:rFonts w:hint="eastAsia"/>
        </w:rPr>
        <w:t>　　第一节 矿用减速机行业出口情况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一、2019-2024年矿用减速机行业出口情况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三、2025-2031年矿用减速机行业出口情况预测</w:t>
      </w:r>
      <w:r>
        <w:rPr>
          <w:rFonts w:hint="eastAsia"/>
        </w:rPr>
        <w:br/>
      </w:r>
      <w:r>
        <w:rPr>
          <w:rFonts w:hint="eastAsia"/>
        </w:rPr>
        <w:t>　　第二节 矿用减速机行业进口情况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一、2019-2024年矿用减速机行业进口情况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三、2025-2031年矿用减速机行业进口情况预测</w:t>
      </w:r>
      <w:r>
        <w:rPr>
          <w:rFonts w:hint="eastAsia"/>
        </w:rPr>
        <w:br/>
      </w:r>
      <w:r>
        <w:rPr>
          <w:rFonts w:hint="eastAsia"/>
        </w:rPr>
        <w:t>　　第三节 矿用减速机行业进出口面临的挑战及对策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中国矿用减速机行业产品价格监测</w:t>
      </w:r>
      <w:r>
        <w:rPr>
          <w:rFonts w:hint="eastAsia"/>
        </w:rPr>
        <w:br/>
      </w:r>
      <w:r>
        <w:rPr>
          <w:rFonts w:hint="eastAsia"/>
        </w:rPr>
        <w:t>　　　　一、矿用减速机市场价格特征</w:t>
      </w:r>
      <w:r>
        <w:rPr>
          <w:rFonts w:hint="eastAsia"/>
        </w:rPr>
        <w:br/>
      </w:r>
      <w:r>
        <w:rPr>
          <w:rFonts w:hint="eastAsia"/>
        </w:rPr>
        <w:t>　　　　二、当前矿用减速机市场价格评述</w:t>
      </w:r>
      <w:r>
        <w:rPr>
          <w:rFonts w:hint="eastAsia"/>
        </w:rPr>
        <w:br/>
      </w:r>
      <w:r>
        <w:rPr>
          <w:rFonts w:hint="eastAsia"/>
        </w:rPr>
        <w:t>　　　　三、影响矿用减速机市场价格因素分析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四、未来矿用减速机市场价格走势预测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中国矿用减速机行业重点区域市场分析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矿用减速机行业区域市场分布情况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2024-2025年矿用减速机行业细分市场调研分析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矿用减速机细分产品（一）市场调研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矿用减速机细分产品（二）市场调研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矿用减速机行业上、下游市场分析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矿用减速机行业上游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矿用减速机行业下游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矿用减速机行业重点企业发展调研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矿用减速机重点企业（一）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矿用减速机重点企业（二）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矿用减速机重点企业（三）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矿用减速机重点企业（四）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矿用减速机重点企业（五）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矿用减速机重点企业（六）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矿用减速机行业风险及对策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2025-2031年矿用减速机行业发展环境分析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2025-2031年矿用减速机行业投资特性分析</w:t>
      </w:r>
      <w:r>
        <w:rPr>
          <w:rFonts w:hint="eastAsia"/>
        </w:rPr>
        <w:br/>
      </w:r>
      <w:r>
        <w:rPr>
          <w:rFonts w:hint="eastAsia"/>
        </w:rPr>
        <w:t>　　　　一、矿用减速机行业进入壁垒</w:t>
      </w:r>
      <w:r>
        <w:rPr>
          <w:rFonts w:hint="eastAsia"/>
        </w:rPr>
        <w:br/>
      </w:r>
      <w:r>
        <w:rPr>
          <w:rFonts w:hint="eastAsia"/>
        </w:rPr>
        <w:t>　　　　二、矿用减速机行业盈利模式</w:t>
      </w:r>
      <w:r>
        <w:rPr>
          <w:rFonts w:hint="eastAsia"/>
        </w:rPr>
        <w:br/>
      </w:r>
      <w:r>
        <w:rPr>
          <w:rFonts w:hint="eastAsia"/>
        </w:rPr>
        <w:t>　　　　三、矿用减速机行业盈利因素</w:t>
      </w:r>
      <w:r>
        <w:rPr>
          <w:rFonts w:hint="eastAsia"/>
        </w:rPr>
        <w:br/>
      </w:r>
      <w:r>
        <w:rPr>
          <w:rFonts w:hint="eastAsia"/>
        </w:rPr>
        <w:t>　　第三节 矿用减速机行业“波特五力模型”分析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2025-2031年矿用减速机行业风险及对策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矿用减速机企业竞争策略分析</w:t>
      </w:r>
      <w:r>
        <w:rPr>
          <w:rFonts w:hint="eastAsia"/>
        </w:rPr>
        <w:br/>
      </w:r>
      <w:r>
        <w:rPr>
          <w:rFonts w:hint="eastAsia"/>
        </w:rPr>
        <w:t>　　第一节 矿用减速机市场竞争策略分析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一、2025-2031年中国矿用减速机市场增长潜力分析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二、2025-2031年中国矿用减速机主要潜力品种分析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三、现有矿用减速机产品竞争策略分析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四、潜力矿用减速机品种竞争策略选择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2025-2031年中国矿用减速机企业竞争策略分析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一、2025-2031年我国矿用减速机市场竞争趋势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二、2025-2031年矿用减速机行业竞争格局展望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三、2025-2031年矿用减速机行业竞争策略分析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四、2025-2031年矿用减速机企业竞争策略分析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2025-2031年中国矿用减速机行业发展趋势分析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一、2025-2031年矿用减速机技术发展趋势分析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二、2025-2031年矿用减速机产品发展趋势分析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三、2025-2031年矿用减速机行业竞争格局展望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2025-2031年中国矿用减速机市场趋势分析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一、2025-2031年矿用减速机发展趋势预测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二、2025-2025年矿用减速机市场前景分析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三、2025-2031年矿用减速机产业政策趋向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2025-2031年矿用减速机行业投资价值评估分析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矿用减速机行业发展建议分析</w:t>
      </w:r>
      <w:r>
        <w:rPr>
          <w:rFonts w:hint="eastAsia"/>
        </w:rPr>
        <w:br/>
      </w:r>
      <w:r>
        <w:rPr>
          <w:rFonts w:hint="eastAsia"/>
        </w:rPr>
        <w:t>　　第一节 矿用减速机行业研究结论及建议</w:t>
      </w:r>
      <w:r>
        <w:rPr>
          <w:rFonts w:hint="eastAsia"/>
        </w:rPr>
        <w:br/>
      </w:r>
      <w:r>
        <w:rPr>
          <w:rFonts w:hint="eastAsia"/>
        </w:rPr>
        <w:t>　　第二节 矿用减速机细分行业研究结论及建议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中⋅智⋅林⋅－矿用减速机行业竞争策略总结及建议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2019-2024年中国矿用减速机市场规模及增长情况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2019-2024年中国矿用减速机行业产量及增长趋势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2025-2031年中国矿用减速机行业产量预测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2019-2024年中国矿用减速机行业市场需求及增长情况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2025-2031年中国矿用减速机行业市场需求预测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2019-2024年中国矿用减速机行业利润及增长情况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**地区矿用减速机市场规模及增长情况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**地区矿用减速机行业市场需求情况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**地区矿用减速机市场规模及增长情况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**地区矿用减速机行业市场需求情况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2019-2024年中国矿用减速机行业进口量及增速统计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2019-2024年中国矿用减速机行业出口量及增速统计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矿用减速机重点企业经营情况分析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2025年矿用减速机市场前景分析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2025-2031年中国矿用减速机市场需求预测</w:t>
      </w:r>
      <w:r>
        <w:rPr>
          <w:rFonts w:hint="eastAsia"/>
        </w:rPr>
        <w:br/>
      </w:r>
      <w:r>
        <w:rPr>
          <w:rFonts w:hint="eastAsia"/>
        </w:rPr>
        <w:t>　　图表 2025年矿用减速机发展趋势预测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45c887ea443ea" w:history="1">
        <w:r>
          <w:rPr>
            <w:rStyle w:val="Hyperlink"/>
          </w:rPr>
          <w:t>2025-2031年中国矿用减速机市场研究分析与发展前景报告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45c887ea443ea" w:history="1">
        <w:r>
          <w:rPr>
            <w:rStyle w:val="Hyperlink"/>
          </w:rPr>
          <w:t>https://www.20087.com/6/22/KuangYongJianSuJiHangYeQianJingQuShi.html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热点：减速机生产厂家联系电话号码、矿用减速机厂家、摆线针轮减速机、矿用减速机维修流程、工业减速机、矿用减速机配件齿轮、煤矿用减速器介绍、矿用减速机大型靠背轮图片、矿用钻机回转减速机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8e5e7c50b4847" w:history="1">
      <w:r>
        <w:rPr>
          <w:rStyle w:val="Hyperlink"/>
        </w:rPr>
        <w:t>2025-2031年中国矿用减速机市场研究分析与发展前景报告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KuangYongJianSuJiHangYeQianJingQuShi.html" TargetMode="External" Id="Raff45c887ea4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KuangYongJianSuJiHangYeQianJingQuShi.html" TargetMode="External" Id="Rfc78e5e7c50b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2024-08-28T02:37:00Z</dcterms:created>
  <dcterms:modified xsi:type="dcterms:W3CDTF">2024-08-28T03:37:00Z</dcterms:modified>
  <dc:subject>2025-2031年中国矿用减速机市场研究分析与发展前景报告</dc:subject>
  <dc:title>2025-2031年中国矿用减速机市场研究分析与发展前景报告</dc:title>
  <cp:keywords>2025-2031年中国矿用减速机市场研究分析与发展前景报告</cp:keywords>
  <dc:description>2025-2031年中国矿用减速机市场研究分析与发展前景报告</dc:description>
</cp:coreProperties>
</file>