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4c0a6858f4d29" w:history="1">
              <w:r>
                <w:rPr>
                  <w:rStyle w:val="Hyperlink"/>
                </w:rPr>
                <w:t>2026-2032年中国硅化锰行业市场分析及发展前景报告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4c0a6858f4d29" w:history="1">
              <w:r>
                <w:rPr>
                  <w:rStyle w:val="Hyperlink"/>
                </w:rPr>
                <w:t>2026-2032年中国硅化锰行业市场分析及发展前景报告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4c0a6858f4d29" w:history="1">
                <w:r>
                  <w:rPr>
                    <w:rStyle w:val="Hyperlink"/>
                  </w:rPr>
                  <w:t>https://www.20087.com/6/72/GuiHuaMengFaZhanXianZhuangQianJing.html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化锰（MnSi）是一种重要的合金添加剂，在钢铁冶炼过程中起到净化钢液、调整成分的作用。硅化锰不仅能有效去除杂质元素如氧、硫等，还能改善钢材的力学性能和加工性能。近年来，随着冶金技术的进步，硅化锰的应用范围不断扩大。例如，在特殊钢种的生产中，硅化锰作为微合金化元素，有助于细化晶粒结构，提高强度和韧性；而在铸造合金中，它可以促进石墨化过程，改善铸件的切削加工性和耐磨性。此外，研究人员还在探索硅化锰在新能源材料领域的潜在应用，如锂离子电池负极材料、燃料电池电极涂层等。</w:t>
      </w:r>
      <w:r>
        <w:rPr>
          <w:rFonts w:hint="eastAsia"/>
        </w:rPr>
        <w:br/>
      </w:r>
      <w:r>
        <w:rPr>
          <w:rFonts w:hint="eastAsia"/>
        </w:rPr>
        <w:t>　　未来，硅化锰的研究将聚焦于精细化和多元化应用。一方面，深入理解其微观结构与宏观性能之间的关系，通过调控合成条件和掺杂其他元素，开发出具有特定功能的新型硅化锰材料；另一方面，结合多尺度模拟计算和实验验证，揭示硅化锰在复杂环境下的行为规律，为其更广泛的应用提供理论依据。随着全球制造业转型升级步伐加快，硅化锰将在高端装备制造、电子信息产业等关键领域发挥重要作用，助力实现材料科学领域的突破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4c0a6858f4d29" w:history="1">
        <w:r>
          <w:rPr>
            <w:rStyle w:val="Hyperlink"/>
          </w:rPr>
          <w:t>2026-2032年中国硅化锰行业市场分析及发展前景报告</w:t>
        </w:r>
      </w:hyperlink>
      <w:r>
        <w:rPr>
          <w:rFonts w:hint="eastAsia"/>
        </w:rPr>
        <w:t>》系统分析了硅化锰行业的市场规模、供需动态及竞争格局，重点评估了主要硅化锰企业的经营表现，并对硅化锰行业未来发展趋势进行了科学预测。报告结合硅化锰技术现状与SWOT分析，揭示了市场机遇与潜在风险。市场调研网发布的《</w:t>
      </w:r>
      <w:hyperlink r:id="R1cc4c0a6858f4d29" w:history="1">
        <w:r>
          <w:rPr>
            <w:rStyle w:val="Hyperlink"/>
          </w:rPr>
          <w:t>2026-2032年中国硅化锰行业市场分析及发展前景报告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硅化锰市场概述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按照不同产品类型，硅化锰主要可以分为如下几个类别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中国不同产品类型硅化锰增长趋势2021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硅含量为10-26%的硅化锰</w:t>
      </w:r>
      <w:r>
        <w:rPr>
          <w:rFonts w:hint="eastAsia"/>
        </w:rPr>
        <w:br/>
      </w:r>
      <w:r>
        <w:rPr>
          <w:rFonts w:hint="eastAsia"/>
        </w:rPr>
        <w:t>　　　　1.2.3 硅含量为28-30%的硅化锰</w:t>
      </w:r>
      <w:r>
        <w:rPr>
          <w:rFonts w:hint="eastAsia"/>
        </w:rPr>
        <w:br/>
      </w:r>
      <w:r>
        <w:rPr>
          <w:rFonts w:hint="eastAsia"/>
        </w:rPr>
        <w:t>　　1.3 从不同应用，硅化锰主要包括如下几个方面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中国不同应用硅化锰增长趋势2021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脱氧剂</w:t>
      </w:r>
      <w:r>
        <w:rPr>
          <w:rFonts w:hint="eastAsia"/>
        </w:rPr>
        <w:br/>
      </w:r>
      <w:r>
        <w:rPr>
          <w:rFonts w:hint="eastAsia"/>
        </w:rPr>
        <w:t>　　　　1.3.3 脱硫剂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中国硅化锰发展现状及未来趋势（2021-2032）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中国市场硅化锰收入及增长率（2021-2032）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中国市场硅化锰销量及增长率（2021-2032）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中国市场主要硅化锰厂商分析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中国市场主要厂商硅化锰销量及市场占有率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中国市场主要厂商硅化锰销量（2021-2026）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中国市场主要厂商硅化锰销量市场份额（2021-2026）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中国市场主要厂商硅化锰收入及市场占有率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中国市场主要厂商硅化锰收入（2021-2026）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中国市场主要厂商硅化锰收入市场份额（2021-2026）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2025年中国市场主要厂商硅化锰收入排名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中国市场主要厂商硅化锰价格（2021-2026）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中国市场主要厂商硅化锰总部及产地分布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中国市场主要厂商成立时间及硅化锰商业化日期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中国市场主要厂商硅化锰产品类型及应用</w:t>
      </w:r>
      <w:r>
        <w:rPr>
          <w:rFonts w:hint="eastAsia"/>
        </w:rPr>
        <w:br/>
      </w:r>
      <w:r>
        <w:rPr>
          <w:rFonts w:hint="eastAsia"/>
        </w:rPr>
        <w:t>　　2.7 硅化锰行业集中度、竞争程度分析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硅化锰行业集中度分析：2025年中国Top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中国市场硅化锰第一梯队、第二梯队和第三梯队厂商（品牌）及2025年市场份额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重点企业（1）在中国市场硅化锰销量、收入、价格及毛利率（2021-2026）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重点企业（2）在中国市场硅化锰销量、收入、价格及毛利率（2021-2026）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重点企业（3）在中国市场硅化锰销量、收入、价格及毛利率（2021-2026）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重点企业（4）在中国市场硅化锰销量、收入、价格及毛利率（2021-2026）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重点企业（5）在中国市场硅化锰销量、收入、价格及毛利率（2021-2026）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重点企业（6）在中国市场硅化锰销量、收入、价格及毛利率（2021-2026）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重点企业（7）基本信息、硅化锰生产基地、总部、竞争对手及市场地位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硅化锰产品规格、参数及市场应用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重点企业（7）在中国市场硅化锰销量、收入、价格及毛利率（2021-2026）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重点企业（8）基本信息、硅化锰生产基地、总部、竞争对手及市场地位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硅化锰产品规格、参数及市场应用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重点企业（8）在中国市场硅化锰销量、收入、价格及毛利率（2021-2026）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重点企业（9）基本信息、硅化锰生产基地、总部、竞争对手及市场地位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硅化锰产品规格、参数及市场应用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重点企业（9）在中国市场硅化锰销量、收入、价格及毛利率（2021-2026）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重点企业（10）基本信息、硅化锰生产基地、总部、竞争对手及市场地位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硅化锰产品规格、参数及市场应用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重点企业（10）在中国市场硅化锰销量、收入、价格及毛利率（2021-2026）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重点企业（11）基本信息、硅化锰生产基地、总部、竞争对手及市场地位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硅化锰产品规格、参数及市场应用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重点企业（11）在中国市场硅化锰销量、收入、价格及毛利率（2021-2026）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重点企业（12）基本信息、硅化锰生产基地、总部、竞争对手及市场地位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硅化锰产品规格、参数及市场应用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重点企业（12）在中国市场硅化锰销量、收入、价格及毛利率（2021-2026）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重点企业（13）基本信息、硅化锰生产基地、总部、竞争对手及市场地位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硅化锰产品规格、参数及市场应用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重点企业（13）在中国市场硅化锰销量、收入、价格及毛利率（2021-2026）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重点企业（14）基本信息、硅化锰生产基地、总部、竞争对手及市场地位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硅化锰产品规格、参数及市场应用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重点企业（14）在中国市场硅化锰销量、收入、价格及毛利率（2021-2026）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不同产品类型硅化锰分析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中国市场不同产品类型硅化锰销量（2021-2032）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中国市场不同产品类型硅化锰销量及市场份额（2021-2026）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中国市场不同产品类型硅化锰销量预测（2027-2032）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中国市场不同产品类型硅化锰规模（2021-2032）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中国市场不同产品类型硅化锰规模及市场份额（2021-2026）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中国市场不同产品类型硅化锰规模预测（2027-2032）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中国市场不同产品类型硅化锰价格走势（2021-2032）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不同应用硅化锰分析</w:t>
      </w:r>
      <w:r>
        <w:rPr>
          <w:rFonts w:hint="eastAsia"/>
        </w:rPr>
        <w:br/>
      </w:r>
      <w:r>
        <w:rPr>
          <w:rFonts w:hint="eastAsia"/>
        </w:rPr>
        <w:t>　　5.1 中国市场不同应用硅化锰销量（2021-2032）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中国市场不同应用硅化锰销量及市场份额（2021-2026）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中国市场不同应用硅化锰销量预测（2027-2032）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中国市场不同应用硅化锰规模（2021-2032）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中国市场不同应用硅化锰规模及市场份额（2021-2026）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中国市场不同应用硅化锰规模预测（2027-2032）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中国市场不同应用硅化锰价格走势（2021-2032）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硅化锰行业发展分析---发展趋势</w:t>
      </w:r>
      <w:r>
        <w:rPr>
          <w:rFonts w:hint="eastAsia"/>
        </w:rPr>
        <w:br/>
      </w:r>
      <w:r>
        <w:rPr>
          <w:rFonts w:hint="eastAsia"/>
        </w:rPr>
        <w:t>　　6.2 硅化锰行业发展分析---厂商壁垒</w:t>
      </w:r>
      <w:r>
        <w:rPr>
          <w:rFonts w:hint="eastAsia"/>
        </w:rPr>
        <w:br/>
      </w:r>
      <w:r>
        <w:rPr>
          <w:rFonts w:hint="eastAsia"/>
        </w:rPr>
        <w:t>　　6.3 硅化锰行业发展分析---驱动因素</w:t>
      </w:r>
      <w:r>
        <w:rPr>
          <w:rFonts w:hint="eastAsia"/>
        </w:rPr>
        <w:br/>
      </w:r>
      <w:r>
        <w:rPr>
          <w:rFonts w:hint="eastAsia"/>
        </w:rPr>
        <w:t>　　6.4 硅化锰行业发展分析---制约因素</w:t>
      </w:r>
      <w:r>
        <w:rPr>
          <w:rFonts w:hint="eastAsia"/>
        </w:rPr>
        <w:br/>
      </w:r>
      <w:r>
        <w:rPr>
          <w:rFonts w:hint="eastAsia"/>
        </w:rPr>
        <w:t>　　6.5 硅化锰中国企业SWOT分析</w:t>
      </w:r>
      <w:r>
        <w:rPr>
          <w:rFonts w:hint="eastAsia"/>
        </w:rPr>
        <w:br/>
      </w:r>
      <w:r>
        <w:rPr>
          <w:rFonts w:hint="eastAsia"/>
        </w:rPr>
        <w:t>　　6.6 硅化锰行业发展分析---行业政策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硅化锰行业产业链简介</w:t>
      </w:r>
      <w:r>
        <w:rPr>
          <w:rFonts w:hint="eastAsia"/>
        </w:rPr>
        <w:br/>
      </w:r>
      <w:r>
        <w:rPr>
          <w:rFonts w:hint="eastAsia"/>
        </w:rPr>
        <w:t>　　7.2 硅化锰产业链分析-上游</w:t>
      </w:r>
      <w:r>
        <w:rPr>
          <w:rFonts w:hint="eastAsia"/>
        </w:rPr>
        <w:br/>
      </w:r>
      <w:r>
        <w:rPr>
          <w:rFonts w:hint="eastAsia"/>
        </w:rPr>
        <w:t>　　7.3 硅化锰产业链分析-中游</w:t>
      </w:r>
      <w:r>
        <w:rPr>
          <w:rFonts w:hint="eastAsia"/>
        </w:rPr>
        <w:br/>
      </w:r>
      <w:r>
        <w:rPr>
          <w:rFonts w:hint="eastAsia"/>
        </w:rPr>
        <w:t>　　7.4 硅化锰产业链分析-下游</w:t>
      </w:r>
      <w:r>
        <w:rPr>
          <w:rFonts w:hint="eastAsia"/>
        </w:rPr>
        <w:br/>
      </w:r>
      <w:r>
        <w:rPr>
          <w:rFonts w:hint="eastAsia"/>
        </w:rPr>
        <w:t>　　7.5 硅化锰行业采购模式</w:t>
      </w:r>
      <w:r>
        <w:rPr>
          <w:rFonts w:hint="eastAsia"/>
        </w:rPr>
        <w:br/>
      </w:r>
      <w:r>
        <w:rPr>
          <w:rFonts w:hint="eastAsia"/>
        </w:rPr>
        <w:t>　　7.6 硅化锰行业生产模式</w:t>
      </w:r>
      <w:r>
        <w:rPr>
          <w:rFonts w:hint="eastAsia"/>
        </w:rPr>
        <w:br/>
      </w:r>
      <w:r>
        <w:rPr>
          <w:rFonts w:hint="eastAsia"/>
        </w:rPr>
        <w:t>　　7.7 硅化锰行业销售模式及销售渠道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中国本土硅化锰产能、产量分析</w:t>
      </w:r>
      <w:r>
        <w:rPr>
          <w:rFonts w:hint="eastAsia"/>
        </w:rPr>
        <w:br/>
      </w:r>
      <w:r>
        <w:rPr>
          <w:rFonts w:hint="eastAsia"/>
        </w:rPr>
        <w:t>　　8.1 中国硅化锰供需现状及预测（2021-2032）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中国硅化锰产能、产量、产能利用率及发展趋势（2021-2032）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中国硅化锰产量、市场需求量及发展趋势（2021-2032）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中国硅化锰进出口分析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中国市场硅化锰主要进口来源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中国市场硅化锰主要出口目的地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不同产品类型硅化锰市场规模2021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不同应用硅化锰市场规模2021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中国市场主要厂商硅化锰销量（2021-2026）&amp;（千吨）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中国市场主要厂商硅化锰销量市场份额（2021-2026）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中国市场主要厂商硅化锰收入（2021-2026）&amp;（万元）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中国市场主要厂商硅化锰收入份额（2021-2026）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2025年中国主要生产商硅化锰收入排名（万元）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中国市场主要厂商硅化锰价格（2021-2026）&amp;（元/吨）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中国市场主要厂商硅化锰总部及产地分布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中国市场主要厂商成立时间及硅化锰商业化日期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中国市场主要厂商硅化锰产品类型及应用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2025年中国市场硅化锰主要厂商市场地位（第一梯队、第二梯队和第三梯队）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硅化锰市场投资、并购等现状分析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硅化锰生产基地、总部、竞争对手及市场地位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硅化锰产品规格、参数及市场应用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硅化锰销量（千吨）、收入（万元）、价格（元/吨）及毛利率（2021-2026）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硅化锰生产基地、总部、竞争对手及市场地位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硅化锰产品规格、参数及市场应用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硅化锰销量（千吨）、收入（万元）、价格（元/吨）及毛利率（2021-2026）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硅化锰生产基地、总部、竞争对手及市场地位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硅化锰产品规格、参数及市场应用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硅化锰销量（千吨）、收入（万元）、价格（元/吨）及毛利率（2021-2026）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硅化锰生产基地、总部、竞争对手及市场地位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硅化锰产品规格、参数及市场应用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硅化锰销量（千吨）、收入（万元）、价格（元/吨）及毛利率（2021-2026）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硅化锰生产基地、总部、竞争对手及市场地位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硅化锰产品规格、参数及市场应用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硅化锰销量（千吨）、收入（万元）、价格（元/吨）及毛利率（2021-2026）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硅化锰生产基地、总部、竞争对手及市场地位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硅化锰产品规格、参数及市场应用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硅化锰销量（千吨）、收入（万元）、价格（元/吨）及毛利率（2021-2026）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硅化锰生产基地、总部、竞争对手及市场地位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硅化锰产品规格、参数及市场应用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硅化锰销量（千吨）、收入（万元）、价格（元/吨）及毛利率（2021-2026）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硅化锰生产基地、总部、竞争对手及市场地位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硅化锰产品规格、参数及市场应用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硅化锰销量（千吨）、收入（万元）、价格（元/吨）及毛利率（2021-2026）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硅化锰生产基地、总部、竞争对手及市场地位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硅化锰产品规格、参数及市场应用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硅化锰销量（千吨）、收入（万元）、价格（元/吨）及毛利率（2021-2026）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硅化锰生产基地、总部、竞争对手及市场地位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硅化锰产品规格、参数及市场应用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硅化锰销量（千吨）、收入（万元）、价格（元/吨）及毛利率（2021-2026）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硅化锰生产基地、总部、竞争对手及市场地位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硅化锰产品规格、参数及市场应用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硅化锰销量（千吨）、收入（万元）、价格（元/吨）及毛利率（2021-2026）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硅化锰生产基地、总部、竞争对手及市场地位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硅化锰产品规格、参数及市场应用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硅化锰销量（千吨）、收入（万元）、价格（元/吨）及毛利率（2021-2026）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硅化锰生产基地、总部、竞争对手及市场地位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硅化锰产品规格、参数及市场应用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硅化锰销量（千吨）、收入（万元）、价格（元/吨）及毛利率（2021-2026）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硅化锰生产基地、总部、竞争对手及市场地位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硅化锰产品规格、参数及市场应用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硅化锰销量（千吨）、收入（万元）、价格（元/吨）及毛利率（2021-2026）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中国市场不同产品类型硅化锰销量（2021-2026）&amp;（千吨）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中国市场不同产品类型硅化锰销量市场份额（2021-2026）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中国市场不同产品类型硅化锰销量预测（2027-2032）&amp;（千吨）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中国市场不同产品类型硅化锰销量市场份额预测（2027-2032）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中国市场不同产品类型硅化锰规模（2021-2026）&amp;（万元）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中国市场不同产品类型硅化锰规模市场份额（2021-2026）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中国市场不同产品类型硅化锰规模预测（2027-2032）&amp;（万元）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中国市场不同产品类型硅化锰规模市场份额预测（2027-2032）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中国市场不同应用硅化锰销量（2021-2026）&amp;（千吨）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中国市场不同应用硅化锰销量市场份额（2021-2026）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中国市场不同应用硅化锰销量预测（2027-2032）&amp;（千吨）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中国市场不同应用硅化锰销量市场份额预测（2027-2032）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中国市场不同应用硅化锰规模（2021-2026）&amp;（万元）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中国市场不同应用硅化锰规模市场份额（2021-2026）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中国市场不同应用硅化锰规模预测（2027-2032）&amp;（万元）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中国市场不同应用硅化锰规模市场份额预测（2027-2032）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硅化锰行业发展分析---发展趋势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硅化锰行业发展分析---厂商壁垒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硅化锰行业发展分析---驱动因素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硅化锰行业发展分析---制约因素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硅化锰行业相关重点政策一览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硅化锰行业供应链分析</w:t>
      </w:r>
      <w:r>
        <w:rPr>
          <w:rFonts w:hint="eastAsia"/>
        </w:rPr>
        <w:br/>
      </w:r>
      <w:r>
        <w:rPr>
          <w:rFonts w:hint="eastAsia"/>
        </w:rPr>
        <w:t>　　表 106： 硅化锰上游原料供应商</w:t>
      </w:r>
      <w:r>
        <w:rPr>
          <w:rFonts w:hint="eastAsia"/>
        </w:rPr>
        <w:br/>
      </w:r>
      <w:r>
        <w:rPr>
          <w:rFonts w:hint="eastAsia"/>
        </w:rPr>
        <w:t>　　表 107： 硅化锰行业主要下游客户</w:t>
      </w:r>
      <w:r>
        <w:rPr>
          <w:rFonts w:hint="eastAsia"/>
        </w:rPr>
        <w:br/>
      </w:r>
      <w:r>
        <w:rPr>
          <w:rFonts w:hint="eastAsia"/>
        </w:rPr>
        <w:t>　　表 108： 硅化锰典型经销商</w:t>
      </w:r>
      <w:r>
        <w:rPr>
          <w:rFonts w:hint="eastAsia"/>
        </w:rPr>
        <w:br/>
      </w:r>
      <w:r>
        <w:rPr>
          <w:rFonts w:hint="eastAsia"/>
        </w:rPr>
        <w:t>　　表 109： 中国硅化锰产量、销量、进口量及出口量（2021-2026）&amp;（千吨）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中国硅化锰产量、销量、进口量及出口量预测（2027-2032）&amp;（千吨）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中国市场硅化锰主要进口来源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中国市场硅化锰主要出口目的地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硅化锰产品图片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中国不同产品类型硅化锰市场规模市场份额2025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硅含量为10-26%的硅化锰产品图片</w:t>
      </w:r>
      <w:r>
        <w:rPr>
          <w:rFonts w:hint="eastAsia"/>
        </w:rPr>
        <w:br/>
      </w:r>
      <w:r>
        <w:rPr>
          <w:rFonts w:hint="eastAsia"/>
        </w:rPr>
        <w:t>　　图 4： 硅含量为28-30%的硅化锰产品图片</w:t>
      </w:r>
      <w:r>
        <w:rPr>
          <w:rFonts w:hint="eastAsia"/>
        </w:rPr>
        <w:br/>
      </w:r>
      <w:r>
        <w:rPr>
          <w:rFonts w:hint="eastAsia"/>
        </w:rPr>
        <w:t>　　图 5： 中国不同应用硅化锰市场份额2025 &amp; 2032</w:t>
      </w:r>
      <w:r>
        <w:rPr>
          <w:rFonts w:hint="eastAsia"/>
        </w:rPr>
        <w:br/>
      </w:r>
      <w:r>
        <w:rPr>
          <w:rFonts w:hint="eastAsia"/>
        </w:rPr>
        <w:t>　　图 6： 脱氧剂</w:t>
      </w:r>
      <w:r>
        <w:rPr>
          <w:rFonts w:hint="eastAsia"/>
        </w:rPr>
        <w:br/>
      </w:r>
      <w:r>
        <w:rPr>
          <w:rFonts w:hint="eastAsia"/>
        </w:rPr>
        <w:t>　　图 7： 脱硫剂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中国市场硅化锰市场规模，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中国市场硅化锰收入及增长率（2021-2032）&amp;（万元）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中国市场硅化锰销量及增长率（2021-2032）&amp;（千吨）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2025年中国市场主要厂商硅化锰销量市场份额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2025年中国市场主要厂商硅化锰收入市场份额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2025年中国市场前五大厂商硅化锰市场份额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2025年中国市场硅化锰第一梯队、第二梯队和第三梯队厂商（品牌）及市场份额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中国市场不同产品类型硅化锰价格走势（2021-2032）&amp;（元/吨）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中国市场不同应用硅化锰价格走势（2021-2032）&amp;（元/吨）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硅化锰中国企业SWOT分析</w:t>
      </w:r>
      <w:r>
        <w:rPr>
          <w:rFonts w:hint="eastAsia"/>
        </w:rPr>
        <w:br/>
      </w:r>
      <w:r>
        <w:rPr>
          <w:rFonts w:hint="eastAsia"/>
        </w:rPr>
        <w:t>　　图 19： 硅化锰产业链</w:t>
      </w:r>
      <w:r>
        <w:rPr>
          <w:rFonts w:hint="eastAsia"/>
        </w:rPr>
        <w:br/>
      </w:r>
      <w:r>
        <w:rPr>
          <w:rFonts w:hint="eastAsia"/>
        </w:rPr>
        <w:t>　　图 20： 硅化锰行业采购模式分析</w:t>
      </w:r>
      <w:r>
        <w:rPr>
          <w:rFonts w:hint="eastAsia"/>
        </w:rPr>
        <w:br/>
      </w:r>
      <w:r>
        <w:rPr>
          <w:rFonts w:hint="eastAsia"/>
        </w:rPr>
        <w:t>　　图 21： 硅化锰行业生产模式分析</w:t>
      </w:r>
      <w:r>
        <w:rPr>
          <w:rFonts w:hint="eastAsia"/>
        </w:rPr>
        <w:br/>
      </w:r>
      <w:r>
        <w:rPr>
          <w:rFonts w:hint="eastAsia"/>
        </w:rPr>
        <w:t>　　图 22： 硅化锰行业销售模式分析</w:t>
      </w:r>
      <w:r>
        <w:rPr>
          <w:rFonts w:hint="eastAsia"/>
        </w:rPr>
        <w:br/>
      </w:r>
      <w:r>
        <w:rPr>
          <w:rFonts w:hint="eastAsia"/>
        </w:rPr>
        <w:t>　　图 23： 中国硅化锰产能、产量、产能利用率及发展趋势（2021-2032）&amp;（千吨）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中国硅化锰产量、市场需求量及发展趋势（2021-2032）&amp;（千吨）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4c0a6858f4d29" w:history="1">
        <w:r>
          <w:rPr>
            <w:rStyle w:val="Hyperlink"/>
          </w:rPr>
          <w:t>2026-2032年中国硅化锰行业市场分析及发展前景报告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4c0a6858f4d29" w:history="1">
        <w:r>
          <w:rPr>
            <w:rStyle w:val="Hyperlink"/>
          </w:rPr>
          <w:t>https://www.20087.com/6/72/GuiHuaMengFaZhanXianZhuangQianJing.html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热点：钨立方是干什么用的啊、硅化锰是什么化合物、超导合金多少钱一克、硅化锰百度百科、锰硅合金多少钱一吨、硅化锰电极催化剂、钢铁材料中的八大元素、硅化锰可以做燃料电池?、氯化锰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a4e9f4bb449ff" w:history="1">
      <w:r>
        <w:rPr>
          <w:rStyle w:val="Hyperlink"/>
        </w:rPr>
        <w:t>2026-2032年中国硅化锰行业市场分析及发展前景报告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GuiHuaMengFaZhanXianZhuangQianJing.html" TargetMode="External" Id="R1cc4c0a6858f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GuiHuaMengFaZhanXianZhuangQianJing.html" TargetMode="External" Id="R52da4e9f4bb4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2025-12-04T02:03:28Z</dcterms:created>
  <dcterms:modified xsi:type="dcterms:W3CDTF">2025-12-04T03:03:28Z</dcterms:modified>
  <dc:subject>2026-2032年中国硅化锰行业市场分析及发展前景报告</dc:subject>
  <dc:title>2026-2032年中国硅化锰行业市场分析及发展前景报告</dc:title>
  <cp:keywords>2026-2032年中国硅化锰行业市场分析及发展前景报告</cp:keywords>
  <dc:description>2026-2032年中国硅化锰行业市场分析及发展前景报告</dc:description>
</cp:coreProperties>
</file>